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23EFF" w14:textId="30460F88" w:rsidR="00877828" w:rsidRPr="00877828" w:rsidRDefault="00877828" w:rsidP="0087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191DBF7D" wp14:editId="01F85E4B">
            <wp:extent cx="4572000" cy="1162050"/>
            <wp:effectExtent l="0" t="0" r="0" b="0"/>
            <wp:docPr id="168920199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7816B" w14:textId="3F5C69B7" w:rsidR="00877828" w:rsidRPr="00877828" w:rsidRDefault="00877828" w:rsidP="00877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77828">
        <w:rPr>
          <w:rFonts w:ascii="AdLib BT" w:eastAsia="Times New Roman" w:hAnsi="AdLib BT" w:cs="Times New Roman"/>
          <w:sz w:val="27"/>
          <w:szCs w:val="27"/>
          <w:lang w:eastAsia="pt-PT"/>
        </w:rPr>
        <w:t xml:space="preserve">38º colóquio da </w:t>
      </w:r>
      <w:r w:rsidR="00571A02" w:rsidRPr="00877828">
        <w:rPr>
          <w:rFonts w:ascii="AdLib BT" w:eastAsia="Times New Roman" w:hAnsi="AdLib BT" w:cs="Times New Roman"/>
          <w:sz w:val="27"/>
          <w:szCs w:val="27"/>
          <w:lang w:eastAsia="pt-PT"/>
        </w:rPr>
        <w:t>lusofonia 4-8</w:t>
      </w:r>
      <w:r w:rsidRPr="00877828">
        <w:rPr>
          <w:rFonts w:ascii="AdLib BT" w:eastAsia="Times New Roman" w:hAnsi="AdLib BT" w:cs="Times New Roman"/>
          <w:sz w:val="27"/>
          <w:szCs w:val="27"/>
          <w:lang w:eastAsia="pt-PT"/>
        </w:rPr>
        <w:t xml:space="preserve"> out 2023</w:t>
      </w:r>
    </w:p>
    <w:p w14:paraId="4FDCDC55" w14:textId="17C7D685" w:rsidR="00877828" w:rsidRDefault="00877828" w:rsidP="00877828">
      <w:pPr>
        <w:spacing w:before="100" w:beforeAutospacing="1" w:after="0" w:line="240" w:lineRule="auto"/>
        <w:rPr>
          <w:rFonts w:ascii="AdLib BT" w:eastAsia="Times New Roman" w:hAnsi="AdLib BT" w:cs="Times New Roman"/>
          <w:sz w:val="16"/>
          <w:szCs w:val="16"/>
          <w:lang w:eastAsia="pt-PT"/>
        </w:rPr>
      </w:pPr>
      <w:r w:rsidRPr="00877828">
        <w:rPr>
          <w:rFonts w:ascii="AdLib BT" w:eastAsia="Times New Roman" w:hAnsi="AdLib BT" w:cs="Times New Roman"/>
          <w:b/>
          <w:bCs/>
          <w:sz w:val="27"/>
          <w:szCs w:val="27"/>
          <w:lang w:eastAsia="pt-PT"/>
        </w:rPr>
        <w:t> </w:t>
      </w:r>
      <w:r w:rsidRPr="00877828">
        <w:rPr>
          <w:rFonts w:ascii="AdLib BT" w:eastAsia="Times New Roman" w:hAnsi="AdLib BT" w:cs="Times New Roman"/>
          <w:b/>
          <w:bCs/>
          <w:noProof/>
          <w:color w:val="FF0000"/>
          <w:sz w:val="27"/>
          <w:szCs w:val="27"/>
          <w:lang w:eastAsia="pt-PT"/>
        </w:rPr>
        <w:drawing>
          <wp:inline distT="0" distB="0" distL="0" distR="0" wp14:anchorId="2547E226" wp14:editId="329BA2F8">
            <wp:extent cx="704850" cy="704850"/>
            <wp:effectExtent l="0" t="0" r="0" b="0"/>
            <wp:docPr id="1196348006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828">
        <w:rPr>
          <w:rFonts w:ascii="AdLib BT" w:eastAsia="Times New Roman" w:hAnsi="AdLib BT" w:cs="Times New Roman"/>
          <w:sz w:val="16"/>
          <w:szCs w:val="16"/>
          <w:lang w:eastAsia="pt-PT"/>
        </w:rPr>
        <w:t xml:space="preserve">Os convidados estão isentos do pagamento de inscrição   </w:t>
      </w:r>
    </w:p>
    <w:p w14:paraId="6E72396D" w14:textId="4F4886B8" w:rsidR="00571A02" w:rsidRPr="001A7233" w:rsidRDefault="00571A02" w:rsidP="00571A02">
      <w:pPr>
        <w:shd w:val="clear" w:color="auto" w:fill="E5E5E5"/>
        <w:spacing w:after="0" w:line="240" w:lineRule="auto"/>
        <w:rPr>
          <w:rFonts w:ascii="Arial" w:eastAsia="Times New Roman" w:hAnsi="Arial" w:cs="Arial"/>
          <w:b/>
          <w:bCs/>
          <w:color w:val="FCFDFE"/>
          <w:sz w:val="21"/>
          <w:szCs w:val="21"/>
          <w:lang w:eastAsia="pt-PT"/>
        </w:rPr>
      </w:pPr>
      <w:r w:rsidRPr="001A7233">
        <w:rPr>
          <w:rFonts w:ascii="AdLib BT" w:eastAsia="Times New Roman" w:hAnsi="AdLib BT" w:cs="Arial"/>
          <w:b/>
          <w:bCs/>
          <w:color w:val="FF0000"/>
          <w:sz w:val="27"/>
          <w:szCs w:val="27"/>
          <w:highlight w:val="yellow"/>
          <w:lang w:eastAsia="pt-PT"/>
        </w:rPr>
        <w:t>Convidados</w:t>
      </w:r>
      <w:r w:rsidRPr="001A7233">
        <w:rPr>
          <w:rFonts w:ascii="AdLib BT" w:eastAsia="Times New Roman" w:hAnsi="AdLib BT" w:cs="Arial"/>
          <w:b/>
          <w:bCs/>
          <w:color w:val="FCFDFE"/>
          <w:sz w:val="27"/>
          <w:szCs w:val="27"/>
          <w:lang w:eastAsia="pt-PT"/>
        </w:rPr>
        <w:t xml:space="preserve"> </w:t>
      </w:r>
      <w:r w:rsidRPr="001A7233">
        <w:rPr>
          <w:rFonts w:ascii="AdLib BT" w:eastAsia="Times New Roman" w:hAnsi="AdLib BT" w:cs="Arial"/>
          <w:b/>
          <w:bCs/>
          <w:color w:val="000000"/>
          <w:sz w:val="27"/>
          <w:szCs w:val="27"/>
          <w:lang w:eastAsia="pt-PT"/>
        </w:rPr>
        <w:t>(ordem alfabética)</w:t>
      </w:r>
    </w:p>
    <w:tbl>
      <w:tblPr>
        <w:tblW w:w="14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5"/>
      </w:tblGrid>
      <w:tr w:rsidR="00571A02" w:rsidRPr="00877828" w14:paraId="6810C9F7" w14:textId="77777777" w:rsidTr="00A349F6">
        <w:trPr>
          <w:trHeight w:val="300"/>
        </w:trPr>
        <w:tc>
          <w:tcPr>
            <w:tcW w:w="1399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20183" w14:textId="6690FE1A" w:rsidR="00571A02" w:rsidRPr="001A7233" w:rsidRDefault="001A7233" w:rsidP="00A349F6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"ÁLAMO%20OLIVEIRA.pdf"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Álamo Olive</w:t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i</w:t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 xml:space="preserve">ra </w:t>
            </w:r>
          </w:p>
          <w:p w14:paraId="60D0BC41" w14:textId="70FF4367" w:rsidR="00571A02" w:rsidRPr="001A7233" w:rsidRDefault="001A7233" w:rsidP="00A349F6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"Alexandre%20Borges.pdf"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Alexandre Borges</w:t>
            </w:r>
          </w:p>
          <w:p w14:paraId="42D2F642" w14:textId="45E7C2F4" w:rsidR="00571A02" w:rsidRPr="00877828" w:rsidRDefault="001A7233" w:rsidP="00A349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hyperlink r:id="rId9" w:history="1">
              <w:r w:rsidR="00571A02" w:rsidRPr="00877828">
                <w:rPr>
                  <w:rFonts w:ascii="AdLib BT" w:eastAsia="Times New Roman" w:hAnsi="AdLib BT" w:cs="Calibri"/>
                  <w:color w:val="0000FF"/>
                  <w:sz w:val="27"/>
                  <w:szCs w:val="27"/>
                  <w:u w:val="single"/>
                  <w:lang w:eastAsia="pt-PT"/>
                </w:rPr>
                <w:t>Anabela Brito de Freitas (Mimoso)</w:t>
              </w:r>
            </w:hyperlink>
          </w:p>
          <w:p w14:paraId="323E2A5A" w14:textId="54F5A338" w:rsidR="00571A02" w:rsidRPr="00877828" w:rsidRDefault="00571A02" w:rsidP="00A349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</w:pPr>
            <w:hyperlink r:id="rId10" w:history="1">
              <w:r w:rsidRPr="00877828">
                <w:rPr>
                  <w:rFonts w:ascii="AdLib BT" w:eastAsia="Times New Roman" w:hAnsi="AdLib BT" w:cs="Calibri"/>
                  <w:color w:val="0000FF"/>
                  <w:sz w:val="27"/>
                  <w:szCs w:val="27"/>
                  <w:u w:val="single"/>
                  <w:lang w:eastAsia="pt-PT"/>
                </w:rPr>
                <w:t>Diogo Ourique</w:t>
              </w:r>
            </w:hyperlink>
          </w:p>
          <w:p w14:paraId="15EB9983" w14:textId="3087AC60" w:rsidR="00571A02" w:rsidRPr="001A7233" w:rsidRDefault="001A7233" w:rsidP="00A349F6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"JORGE%20ARRIMAR.pdf"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Jorge Arri</w:t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mar (Angola)</w:t>
            </w:r>
          </w:p>
          <w:p w14:paraId="0A6CEFC4" w14:textId="2BAECD75" w:rsidR="00571A02" w:rsidRPr="001A7233" w:rsidRDefault="001A7233" w:rsidP="00A349F6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"jose%20carlos%20teixeira.pdf"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José Carlos Teixeira (Canadá)</w:t>
            </w:r>
          </w:p>
          <w:p w14:paraId="1036D606" w14:textId="1C582FC3" w:rsidR="00571A02" w:rsidRPr="001A7233" w:rsidRDefault="001A7233" w:rsidP="00A349F6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"Nuno%20Costa%20Santos.pdf"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Nuno Costa Santos</w:t>
            </w:r>
          </w:p>
          <w:p w14:paraId="22BD50EA" w14:textId="6C14DA5B" w:rsidR="00571A02" w:rsidRPr="001A7233" w:rsidRDefault="001A7233" w:rsidP="00A349F6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"Rui%20Paiva%20.pdf"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Rui Paiva (Macau)</w:t>
            </w:r>
          </w:p>
          <w:p w14:paraId="53D5E557" w14:textId="43839357" w:rsidR="00571A02" w:rsidRPr="001A7233" w:rsidRDefault="001A7233" w:rsidP="00A349F6">
            <w:pPr>
              <w:numPr>
                <w:ilvl w:val="0"/>
                <w:numId w:val="1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"vasco%20pereira%20da%20costa.pdf"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Vasco Pereira da Costa</w:t>
            </w:r>
          </w:p>
          <w:p w14:paraId="4FCC2D9F" w14:textId="36210FEF" w:rsidR="00571A02" w:rsidRPr="001A7233" w:rsidRDefault="001A7233" w:rsidP="00A349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 w:rsidR="00571A02" w:rsidRPr="001A7233">
              <w:rPr>
                <w:rFonts w:ascii="AdLib BT" w:eastAsia="Times New Roman" w:hAnsi="AdLib BT" w:cs="Calibri"/>
                <w:b/>
                <w:bCs/>
                <w:color w:val="FF0000"/>
                <w:sz w:val="27"/>
                <w:szCs w:val="27"/>
                <w:highlight w:val="yellow"/>
                <w:lang w:eastAsia="pt-PT"/>
              </w:rPr>
              <w:t>Homenageados 2023</w:t>
            </w:r>
          </w:p>
          <w:p w14:paraId="66FEFFA1" w14:textId="01FD1460" w:rsidR="00571A02" w:rsidRPr="001A7233" w:rsidRDefault="001A7233" w:rsidP="00A349F6">
            <w:pPr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"CAROLINA%20CORDEIRO.pdf"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Carolina Cordeiro</w:t>
            </w:r>
          </w:p>
          <w:p w14:paraId="5FA1BFA5" w14:textId="019B5003" w:rsidR="00571A02" w:rsidRPr="001A7233" w:rsidRDefault="001A7233" w:rsidP="00A349F6">
            <w:pPr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"francisco%20madruga.pdf"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Francisco F Madr</w:t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u</w:t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ga (40 ano EDITOR)</w:t>
            </w:r>
          </w:p>
          <w:p w14:paraId="5B41F5F4" w14:textId="455BED6D" w:rsidR="00571A02" w:rsidRPr="001A7233" w:rsidRDefault="001A7233" w:rsidP="00A349F6">
            <w:pPr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"HELENA%20CHRYSTELLO.pdf"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Helena Chrystello</w:t>
            </w:r>
          </w:p>
          <w:p w14:paraId="0C8589C1" w14:textId="6300FFA2" w:rsidR="00571A02" w:rsidRPr="001A7233" w:rsidRDefault="001A7233" w:rsidP="00A349F6">
            <w:pPr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"MARIA%20JOÃO%20RUIVO.pdf"</w:instrText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="00571A02"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Maria João Ruivo</w:t>
            </w:r>
          </w:p>
          <w:p w14:paraId="7A026B1B" w14:textId="19E2F409" w:rsidR="00571A02" w:rsidRPr="001A7233" w:rsidRDefault="001A7233" w:rsidP="00A349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563C1"/>
                <w:lang w:eastAsia="pt-PT"/>
              </w:rPr>
            </w:pPr>
            <w:r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  <w:r w:rsidR="00571A02" w:rsidRPr="001A7233">
              <w:rPr>
                <w:rFonts w:ascii="AdLib BT" w:eastAsia="Times New Roman" w:hAnsi="AdLib BT" w:cs="Calibri"/>
                <w:b/>
                <w:bCs/>
                <w:color w:val="FF0000"/>
                <w:sz w:val="27"/>
                <w:szCs w:val="27"/>
                <w:highlight w:val="yellow"/>
                <w:lang w:eastAsia="pt-PT"/>
              </w:rPr>
              <w:t>PRESENÇAS DE HONRA / PATRONOS</w:t>
            </w:r>
          </w:p>
          <w:p w14:paraId="49D3DB47" w14:textId="77777777" w:rsidR="00571A02" w:rsidRPr="00877828" w:rsidRDefault="00571A02" w:rsidP="00A349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</w:pPr>
            <w:r w:rsidRPr="00877828">
              <w:rPr>
                <w:rFonts w:ascii="AdLib BT" w:eastAsia="Times New Roman" w:hAnsi="AdLib BT" w:cs="Calibri"/>
                <w:noProof/>
                <w:color w:val="0563C1"/>
                <w:sz w:val="27"/>
                <w:szCs w:val="27"/>
                <w:lang w:eastAsia="pt-PT"/>
              </w:rPr>
              <w:drawing>
                <wp:inline distT="0" distB="0" distL="0" distR="0" wp14:anchorId="672105DC" wp14:editId="13B0DBF5">
                  <wp:extent cx="3095625" cy="2317490"/>
                  <wp:effectExtent l="0" t="0" r="0" b="6985"/>
                  <wp:docPr id="1374698651" name="Picture 4" descr="A person standing next to another pers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4698651" name="Picture 4" descr="A person standing next to another pers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566" cy="23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828">
              <w:rPr>
                <w:rFonts w:ascii="AdLib BT" w:eastAsia="Times New Roman" w:hAnsi="AdLib BT" w:cs="Calibri"/>
                <w:noProof/>
                <w:color w:val="0563C1"/>
                <w:sz w:val="27"/>
                <w:szCs w:val="27"/>
                <w:lang w:eastAsia="pt-PT"/>
              </w:rPr>
              <w:drawing>
                <wp:inline distT="0" distB="0" distL="0" distR="0" wp14:anchorId="5E670E02" wp14:editId="6A07039E">
                  <wp:extent cx="3333410" cy="2276475"/>
                  <wp:effectExtent l="0" t="0" r="635" b="0"/>
                  <wp:docPr id="2076524401" name="Picture 3" descr="A person in a suit smil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6524401" name="Picture 3" descr="A person in a suit smil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671" cy="2278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8FFEFE" w14:textId="4C455AC1" w:rsidR="00571A02" w:rsidRPr="001A7233" w:rsidRDefault="00571A02" w:rsidP="00A349F6">
            <w:pPr>
              <w:spacing w:after="0" w:line="240" w:lineRule="auto"/>
              <w:rPr>
                <w:rStyle w:val="Hyperlink"/>
                <w:rFonts w:ascii="Calibri" w:eastAsia="Times New Roman" w:hAnsi="Calibri" w:cs="Calibri"/>
                <w:lang w:eastAsia="pt-PT"/>
              </w:rPr>
            </w:pPr>
            <w:hyperlink r:id="rId13" w:history="1">
              <w:r w:rsidRPr="00877828">
                <w:rPr>
                  <w:rFonts w:ascii="AdLib BT" w:eastAsia="Times New Roman" w:hAnsi="AdLib BT" w:cs="Calibri"/>
                  <w:color w:val="0000FF"/>
                  <w:sz w:val="27"/>
                  <w:szCs w:val="27"/>
                  <w:u w:val="single"/>
                  <w:lang w:eastAsia="pt-PT"/>
                </w:rPr>
                <w:t>Eduíno de Jesus (decano dos autores açorianos)</w:t>
              </w:r>
            </w:hyperlink>
            <w:r w:rsidRPr="00877828">
              <w:rPr>
                <w:rFonts w:ascii="AdLib BT" w:eastAsia="Times New Roman" w:hAnsi="AdLib BT" w:cs="Calibri"/>
                <w:color w:val="0563C1"/>
                <w:sz w:val="27"/>
                <w:szCs w:val="27"/>
                <w:lang w:eastAsia="pt-PT"/>
              </w:rPr>
              <w:t xml:space="preserve">    </w:t>
            </w:r>
            <w:r w:rsidRPr="00877828">
              <w:rPr>
                <w:rFonts w:ascii="AdLib BT" w:eastAsia="Times New Roman" w:hAnsi="AdLib BT" w:cs="Calibri"/>
                <w:color w:val="0563C1"/>
                <w:sz w:val="27"/>
                <w:szCs w:val="27"/>
                <w:u w:val="single"/>
                <w:lang w:eastAsia="pt-PT"/>
              </w:rPr>
              <w:t> On</w:t>
            </w:r>
            <w:r w:rsidR="001A7233"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begin"/>
            </w:r>
            <w:r w:rsidR="001A7233"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instrText>HYPERLINK "ONESIMO%20T%20ALMEIDA.pdf"</w:instrText>
            </w:r>
            <w:r w:rsidR="001A7233"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</w:r>
            <w:r w:rsidR="001A7233"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separate"/>
            </w:r>
            <w:r w:rsidRPr="001A7233">
              <w:rPr>
                <w:rStyle w:val="Hyperlink"/>
                <w:rFonts w:ascii="AdLib BT" w:eastAsia="Times New Roman" w:hAnsi="AdLib BT" w:cs="Calibri"/>
                <w:sz w:val="27"/>
                <w:szCs w:val="27"/>
                <w:lang w:eastAsia="pt-PT"/>
              </w:rPr>
              <w:t>ésimo T Almeida</w:t>
            </w:r>
          </w:p>
          <w:p w14:paraId="32364C10" w14:textId="251E6FA8" w:rsidR="00571A02" w:rsidRPr="00877828" w:rsidRDefault="00571A02" w:rsidP="00A349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pt-PT"/>
              </w:rPr>
            </w:pPr>
            <w:r w:rsidRPr="001A7233">
              <w:rPr>
                <w:rStyle w:val="Hyperlink"/>
                <w:rFonts w:ascii="Calibri" w:eastAsia="Times New Roman" w:hAnsi="Calibri" w:cs="Calibri"/>
                <w:lang w:eastAsia="pt-PT"/>
              </w:rPr>
              <w:t> </w:t>
            </w:r>
            <w:r w:rsidR="001A7233">
              <w:rPr>
                <w:rFonts w:ascii="AdLib BT" w:eastAsia="Times New Roman" w:hAnsi="AdLib BT" w:cs="Calibri"/>
                <w:color w:val="0000FF"/>
                <w:sz w:val="27"/>
                <w:szCs w:val="27"/>
                <w:u w:val="single"/>
                <w:lang w:eastAsia="pt-PT"/>
              </w:rPr>
              <w:fldChar w:fldCharType="end"/>
            </w:r>
          </w:p>
        </w:tc>
      </w:tr>
    </w:tbl>
    <w:p w14:paraId="6E55D8FC" w14:textId="77777777" w:rsidR="00571A02" w:rsidRPr="00877828" w:rsidRDefault="00571A02" w:rsidP="00877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t-PT"/>
        </w:rPr>
      </w:pPr>
    </w:p>
    <w:p w14:paraId="66FD8962" w14:textId="65799EAA" w:rsidR="00877828" w:rsidRPr="00877828" w:rsidRDefault="00877828" w:rsidP="00877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77828">
        <w:rPr>
          <w:rFonts w:ascii="AdLib BT" w:eastAsia="Times New Roman" w:hAnsi="AdLib BT" w:cs="Times New Roman"/>
          <w:b/>
          <w:bCs/>
          <w:color w:val="FF0000"/>
          <w:sz w:val="27"/>
          <w:szCs w:val="27"/>
          <w:lang w:eastAsia="pt-PT"/>
        </w:rPr>
        <w:t>Homenageado</w:t>
      </w:r>
      <w:r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05C8B99A" wp14:editId="0D12C739">
            <wp:extent cx="3152775" cy="3145752"/>
            <wp:effectExtent l="0" t="0" r="0" b="0"/>
            <wp:docPr id="49510195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419" cy="316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5FE1B" w14:textId="77777777" w:rsidR="001A7233" w:rsidRPr="001A7233" w:rsidRDefault="001A7233" w:rsidP="001A7233">
      <w:pPr>
        <w:numPr>
          <w:ilvl w:val="0"/>
          <w:numId w:val="2"/>
        </w:numPr>
        <w:spacing w:after="0" w:line="240" w:lineRule="auto"/>
        <w:rPr>
          <w:rStyle w:val="Hyperlink"/>
          <w:rFonts w:ascii="Calibri" w:eastAsia="Times New Roman" w:hAnsi="Calibri" w:cs="Calibri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begin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instrText>HYPERLINK "E:\\My Docs\\My Web Sites\\38 coloquio ribeira grande\\francisco madruga.pdf"</w:instrTex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separate"/>
      </w:r>
      <w:r w:rsidRPr="001A7233"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>Francisco F Madruga (40 ano EDITOR)</w:t>
      </w:r>
    </w:p>
    <w:p w14:paraId="44C96998" w14:textId="38F2061C" w:rsidR="00571A02" w:rsidRDefault="001A7233" w:rsidP="001A7233">
      <w:pPr>
        <w:spacing w:before="100" w:beforeAutospacing="1" w:after="0" w:line="240" w:lineRule="auto"/>
        <w:rPr>
          <w:rFonts w:ascii="AdLib BT" w:eastAsia="Times New Roman" w:hAnsi="AdLib BT" w:cs="Times New Roman"/>
          <w:b/>
          <w:bCs/>
          <w:sz w:val="27"/>
          <w:szCs w:val="27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end"/>
      </w:r>
      <w:r w:rsidR="00877828" w:rsidRPr="00877828">
        <w:rPr>
          <w:rFonts w:ascii="AdLib BT" w:eastAsia="Times New Roman" w:hAnsi="AdLib BT" w:cs="Times New Roman"/>
          <w:b/>
          <w:bCs/>
          <w:color w:val="FF0000"/>
          <w:sz w:val="27"/>
          <w:szCs w:val="27"/>
          <w:lang w:eastAsia="pt-PT"/>
        </w:rPr>
        <w:t xml:space="preserve">-Homenageadas </w:t>
      </w:r>
      <w:r w:rsidR="00877828" w:rsidRPr="00877828">
        <w:rPr>
          <w:rFonts w:ascii="AdLib BT" w:eastAsia="Times New Roman" w:hAnsi="AdLib BT" w:cs="Times New Roman"/>
          <w:b/>
          <w:bCs/>
          <w:sz w:val="27"/>
          <w:szCs w:val="27"/>
          <w:lang w:eastAsia="pt-PT"/>
        </w:rPr>
        <w:t>as mulheres nos colóquio</w:t>
      </w:r>
      <w:r w:rsidR="00571A02">
        <w:rPr>
          <w:rFonts w:ascii="AdLib BT" w:eastAsia="Times New Roman" w:hAnsi="AdLib BT" w:cs="Times New Roman"/>
          <w:b/>
          <w:bCs/>
          <w:sz w:val="27"/>
          <w:szCs w:val="27"/>
          <w:lang w:eastAsia="pt-PT"/>
        </w:rPr>
        <w:t xml:space="preserve">s </w:t>
      </w:r>
    </w:p>
    <w:p w14:paraId="0BE5F108" w14:textId="77777777" w:rsidR="001A7233" w:rsidRPr="001A7233" w:rsidRDefault="001A7233" w:rsidP="001A7233">
      <w:pPr>
        <w:numPr>
          <w:ilvl w:val="0"/>
          <w:numId w:val="2"/>
        </w:numPr>
        <w:spacing w:after="0" w:line="240" w:lineRule="auto"/>
        <w:rPr>
          <w:rStyle w:val="Hyperlink"/>
          <w:rFonts w:ascii="Calibri" w:eastAsia="Times New Roman" w:hAnsi="Calibri" w:cs="Calibri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begin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instrText>HYPERLINK "E:\\My Docs\\My Web Sites\\38 coloquio ribeira grande\\CAROLINA CORDEIRO.pdf"</w:instrTex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separate"/>
      </w:r>
      <w:r w:rsidRPr="001A7233"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>Carolina Cordeiro</w:t>
      </w:r>
    </w:p>
    <w:p w14:paraId="63538DD1" w14:textId="77777777" w:rsidR="001A7233" w:rsidRPr="001A7233" w:rsidRDefault="001A7233" w:rsidP="001A7233">
      <w:pPr>
        <w:numPr>
          <w:ilvl w:val="0"/>
          <w:numId w:val="2"/>
        </w:numPr>
        <w:spacing w:after="0" w:line="240" w:lineRule="auto"/>
        <w:rPr>
          <w:rStyle w:val="Hyperlink"/>
          <w:rFonts w:ascii="Calibri" w:eastAsia="Times New Roman" w:hAnsi="Calibri" w:cs="Calibri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end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begin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instrText>HYPERLINK "E:\\My Docs\\My Web Sites\\38 coloquio ribeira grande\\HELENA CHRYSTELLO.pdf"</w:instrTex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separate"/>
      </w:r>
      <w:r w:rsidRPr="001A7233"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>Helena Chrystello</w:t>
      </w:r>
    </w:p>
    <w:p w14:paraId="06C3327F" w14:textId="77777777" w:rsidR="001A7233" w:rsidRPr="001A7233" w:rsidRDefault="001A7233" w:rsidP="001A7233">
      <w:pPr>
        <w:numPr>
          <w:ilvl w:val="0"/>
          <w:numId w:val="2"/>
        </w:numPr>
        <w:spacing w:after="0" w:line="240" w:lineRule="auto"/>
        <w:rPr>
          <w:rStyle w:val="Hyperlink"/>
          <w:rFonts w:ascii="Calibri" w:eastAsia="Times New Roman" w:hAnsi="Calibri" w:cs="Calibri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end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begin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instrText>HYPERLINK "E:\\My Docs\\My Web Sites\\38 coloquio ribeira grande\\MARIA JOÃO RUIVO.pdf"</w:instrTex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separate"/>
      </w:r>
      <w:r w:rsidRPr="001A7233"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>Maria João Ruivo</w:t>
      </w:r>
    </w:p>
    <w:p w14:paraId="1EAA5C06" w14:textId="0260CD22" w:rsidR="00877828" w:rsidRPr="00A6569E" w:rsidRDefault="001A7233" w:rsidP="00A6569E">
      <w:pPr>
        <w:spacing w:before="100" w:beforeAutospacing="1" w:after="0" w:line="240" w:lineRule="auto"/>
        <w:rPr>
          <w:rFonts w:ascii="AdLib BT" w:eastAsia="Times New Roman" w:hAnsi="AdLib BT" w:cs="Times New Roman"/>
          <w:b/>
          <w:bCs/>
          <w:sz w:val="27"/>
          <w:szCs w:val="27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end"/>
      </w:r>
      <w:r w:rsidR="00877828" w:rsidRPr="00877828">
        <w:rPr>
          <w:rFonts w:ascii="AdLib BT" w:eastAsia="Times New Roman" w:hAnsi="AdLib BT" w:cs="Times New Roman"/>
          <w:b/>
          <w:bCs/>
          <w:sz w:val="27"/>
          <w:szCs w:val="27"/>
          <w:lang w:eastAsia="pt-PT"/>
        </w:rPr>
        <w:t xml:space="preserve"> </w:t>
      </w:r>
      <w:r w:rsidR="00877828" w:rsidRPr="00877828">
        <w:rPr>
          <w:rFonts w:ascii="AdLib BT" w:eastAsia="Times New Roman" w:hAnsi="AdLib BT" w:cs="Times New Roman"/>
          <w:b/>
          <w:bCs/>
          <w:noProof/>
          <w:sz w:val="27"/>
          <w:szCs w:val="27"/>
          <w:lang w:eastAsia="pt-PT"/>
        </w:rPr>
        <w:drawing>
          <wp:inline distT="0" distB="0" distL="0" distR="0" wp14:anchorId="2239B161" wp14:editId="45B38522">
            <wp:extent cx="2276475" cy="1287222"/>
            <wp:effectExtent l="0" t="0" r="0" b="8255"/>
            <wp:docPr id="180092177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112" cy="1292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828" w:rsidRPr="00877828">
        <w:rPr>
          <w:rFonts w:ascii="AdLib BT" w:eastAsia="Times New Roman" w:hAnsi="AdLib BT" w:cs="Times New Roman"/>
          <w:b/>
          <w:bCs/>
          <w:noProof/>
          <w:sz w:val="27"/>
          <w:szCs w:val="27"/>
          <w:lang w:eastAsia="pt-PT"/>
        </w:rPr>
        <w:drawing>
          <wp:inline distT="0" distB="0" distL="0" distR="0" wp14:anchorId="1A56A909" wp14:editId="3A115340">
            <wp:extent cx="2297840" cy="1295146"/>
            <wp:effectExtent l="0" t="0" r="7620" b="635"/>
            <wp:docPr id="155814160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230" cy="13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828" w:rsidRPr="00877828">
        <w:rPr>
          <w:rFonts w:ascii="AdLib BT" w:eastAsia="Times New Roman" w:hAnsi="AdLib BT" w:cs="Times New Roman"/>
          <w:b/>
          <w:bCs/>
          <w:noProof/>
          <w:sz w:val="27"/>
          <w:szCs w:val="27"/>
          <w:lang w:eastAsia="pt-PT"/>
        </w:rPr>
        <w:drawing>
          <wp:inline distT="0" distB="0" distL="0" distR="0" wp14:anchorId="099F8D19" wp14:editId="3A1BD970">
            <wp:extent cx="2181225" cy="1249720"/>
            <wp:effectExtent l="0" t="0" r="0" b="7620"/>
            <wp:docPr id="101909143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503" cy="125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1A0A" w14:textId="77777777" w:rsidR="00877828" w:rsidRPr="00877828" w:rsidRDefault="00877828" w:rsidP="00877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77828">
        <w:rPr>
          <w:rFonts w:ascii="AdLib BT" w:eastAsia="Times New Roman" w:hAnsi="AdLib BT" w:cs="Times New Roman"/>
          <w:b/>
          <w:bCs/>
          <w:sz w:val="27"/>
          <w:szCs w:val="27"/>
          <w:lang w:eastAsia="pt-PT"/>
        </w:rPr>
        <w:t> </w:t>
      </w:r>
      <w:proofErr w:type="gramStart"/>
      <w:r w:rsidRPr="00877828">
        <w:rPr>
          <w:rFonts w:ascii="AdLib BT" w:eastAsia="Times New Roman" w:hAnsi="AdLib BT" w:cs="Times New Roman"/>
          <w:b/>
          <w:bCs/>
          <w:color w:val="FF0000"/>
          <w:sz w:val="27"/>
          <w:szCs w:val="27"/>
          <w:lang w:eastAsia="pt-PT"/>
        </w:rPr>
        <w:t>convidados</w:t>
      </w:r>
      <w:proofErr w:type="gramEnd"/>
      <w:r w:rsidRPr="00877828">
        <w:rPr>
          <w:rFonts w:ascii="AdLib BT" w:eastAsia="Times New Roman" w:hAnsi="AdLib BT" w:cs="Times New Roman"/>
          <w:b/>
          <w:bCs/>
          <w:color w:val="FF0000"/>
          <w:sz w:val="27"/>
          <w:szCs w:val="27"/>
          <w:lang w:eastAsia="pt-PT"/>
        </w:rPr>
        <w:t xml:space="preserve"> -  </w:t>
      </w:r>
    </w:p>
    <w:p w14:paraId="3810C3B1" w14:textId="77777777" w:rsidR="00A6569E" w:rsidRPr="001A7233" w:rsidRDefault="00A6569E" w:rsidP="00A6569E">
      <w:pPr>
        <w:numPr>
          <w:ilvl w:val="0"/>
          <w:numId w:val="1"/>
        </w:numPr>
        <w:spacing w:after="0" w:line="240" w:lineRule="auto"/>
        <w:rPr>
          <w:rStyle w:val="Hyperlink"/>
          <w:rFonts w:ascii="Calibri" w:eastAsia="Times New Roman" w:hAnsi="Calibri" w:cs="Calibri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begin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instrText>HYPERLINK "E:\\My Docs\\My Web Sites\\38 coloquio ribeira grande\\ÁLAMO OLIVEIRA.pdf"</w:instrTex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separate"/>
      </w:r>
      <w:r w:rsidRPr="001A7233"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 xml:space="preserve">Álamo Oliveira </w:t>
      </w:r>
    </w:p>
    <w:p w14:paraId="7D338C85" w14:textId="77777777" w:rsidR="00A6569E" w:rsidRPr="00877828" w:rsidRDefault="00A6569E" w:rsidP="00A656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end"/>
      </w:r>
      <w:hyperlink r:id="rId18" w:history="1">
        <w:r w:rsidRPr="00877828">
          <w:rPr>
            <w:rFonts w:ascii="AdLib BT" w:eastAsia="Times New Roman" w:hAnsi="AdLib BT" w:cs="Calibri"/>
            <w:color w:val="0000FF"/>
            <w:sz w:val="27"/>
            <w:szCs w:val="27"/>
            <w:u w:val="single"/>
            <w:lang w:eastAsia="pt-PT"/>
          </w:rPr>
          <w:t>Anabela Brito de Freitas (Mimoso)</w:t>
        </w:r>
      </w:hyperlink>
    </w:p>
    <w:p w14:paraId="3A4F880B" w14:textId="3DA2BB4F" w:rsidR="00877828" w:rsidRDefault="00877828" w:rsidP="00A6569E">
      <w:pPr>
        <w:spacing w:beforeAutospacing="1" w:after="100" w:line="240" w:lineRule="auto"/>
        <w:rPr>
          <w:rFonts w:ascii="AdLib BT" w:eastAsia="Times New Roman" w:hAnsi="AdLib BT" w:cs="Times New Roman"/>
          <w:color w:val="4D5156"/>
          <w:sz w:val="27"/>
          <w:szCs w:val="27"/>
          <w:shd w:val="clear" w:color="auto" w:fill="FFFFFF"/>
          <w:lang w:eastAsia="pt-PT"/>
        </w:rPr>
      </w:pPr>
      <w:r w:rsidRPr="00877828">
        <w:rPr>
          <w:rFonts w:ascii="AdLib BT" w:eastAsia="Times New Roman" w:hAnsi="AdLib BT" w:cs="Times New Roman"/>
          <w:color w:val="4D5156"/>
          <w:sz w:val="27"/>
          <w:szCs w:val="27"/>
          <w:shd w:val="clear" w:color="auto" w:fill="FFFFFF"/>
          <w:lang w:eastAsia="pt-PT"/>
        </w:rPr>
        <w:t> </w:t>
      </w:r>
      <w:r w:rsidRPr="00877828">
        <w:rPr>
          <w:rFonts w:ascii="AdLib BT" w:eastAsia="Times New Roman" w:hAnsi="AdLib BT" w:cs="Times New Roman"/>
          <w:noProof/>
          <w:color w:val="4D5156"/>
          <w:sz w:val="27"/>
          <w:szCs w:val="27"/>
          <w:shd w:val="clear" w:color="auto" w:fill="FFFFFF"/>
          <w:lang w:eastAsia="pt-PT"/>
        </w:rPr>
        <w:drawing>
          <wp:inline distT="0" distB="0" distL="0" distR="0" wp14:anchorId="48F4AEDB" wp14:editId="43683F35">
            <wp:extent cx="2641086" cy="2019243"/>
            <wp:effectExtent l="0" t="0" r="6985" b="635"/>
            <wp:docPr id="173002793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127" cy="203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6DE4D8EE" wp14:editId="3EFA5569">
            <wp:extent cx="2646916" cy="1990317"/>
            <wp:effectExtent l="0" t="0" r="1270" b="0"/>
            <wp:docPr id="8864115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65" cy="199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EC87F" w14:textId="77777777" w:rsidR="00A6569E" w:rsidRPr="00877828" w:rsidRDefault="00A6569E" w:rsidP="00A6569E">
      <w:pPr>
        <w:spacing w:beforeAutospacing="1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092DEE5" w14:textId="77777777" w:rsidR="00A6569E" w:rsidRPr="001A7233" w:rsidRDefault="00A6569E" w:rsidP="00A6569E">
      <w:pPr>
        <w:numPr>
          <w:ilvl w:val="0"/>
          <w:numId w:val="1"/>
        </w:numPr>
        <w:spacing w:after="0" w:line="240" w:lineRule="auto"/>
        <w:rPr>
          <w:rStyle w:val="Hyperlink"/>
          <w:rFonts w:ascii="Calibri" w:eastAsia="Times New Roman" w:hAnsi="Calibri" w:cs="Calibri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lastRenderedPageBreak/>
        <w:fldChar w:fldCharType="begin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instrText>HYPERLINK "E:\\My Docs\\My Web Sites\\38 coloquio ribeira grande\\JORGE ARRIMAR.pdf"</w:instrTex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separate"/>
      </w:r>
      <w:r w:rsidRPr="001A7233"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>Jorge Arrimar (Angola)</w:t>
      </w:r>
      <w:r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 xml:space="preserve"> </w:t>
      </w:r>
      <w:r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 xml:space="preserve">   </w:t>
      </w:r>
    </w:p>
    <w:p w14:paraId="27398E83" w14:textId="77777777" w:rsidR="00A6569E" w:rsidRPr="001A7233" w:rsidRDefault="00A6569E" w:rsidP="00A6569E">
      <w:pPr>
        <w:numPr>
          <w:ilvl w:val="0"/>
          <w:numId w:val="1"/>
        </w:numPr>
        <w:spacing w:after="0" w:line="240" w:lineRule="auto"/>
        <w:rPr>
          <w:rStyle w:val="Hyperlink"/>
          <w:rFonts w:ascii="Calibri" w:eastAsia="Times New Roman" w:hAnsi="Calibri" w:cs="Calibri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end"/>
      </w:r>
      <w:r w:rsidR="00877828" w:rsidRPr="00877828">
        <w:rPr>
          <w:rFonts w:ascii="AdLib BT" w:eastAsia="Times New Roman" w:hAnsi="AdLib BT" w:cs="Times New Roman"/>
          <w:color w:val="4D5156"/>
          <w:sz w:val="27"/>
          <w:szCs w:val="27"/>
          <w:shd w:val="clear" w:color="auto" w:fill="FFFFFF"/>
          <w:lang w:eastAsia="pt-PT"/>
        </w:rPr>
        <w:t>  </w: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begin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instrText>HYPERLINK "E:\\My Docs\\My Web Sites\\38 coloquio ribeira grande\\jose carlos teixeira.pdf"</w:instrTex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separate"/>
      </w:r>
      <w:r w:rsidRPr="001A7233"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>José Carlos Teixeira (Canadá)</w:t>
      </w:r>
    </w:p>
    <w:p w14:paraId="0A703918" w14:textId="01751A31" w:rsidR="00877828" w:rsidRPr="00877828" w:rsidRDefault="00A6569E" w:rsidP="00A6569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end"/>
      </w:r>
      <w:r w:rsidR="00877828"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7F630656" wp14:editId="4E6A2AD7">
            <wp:extent cx="3143250" cy="1900570"/>
            <wp:effectExtent l="0" t="0" r="0" b="4445"/>
            <wp:docPr id="61253197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562" cy="19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7828"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14F71665" wp14:editId="2E16DDC0">
            <wp:extent cx="2543175" cy="1864556"/>
            <wp:effectExtent l="0" t="0" r="0" b="2540"/>
            <wp:docPr id="153665196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15" cy="186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028F9" w14:textId="73BCE487" w:rsidR="00A6569E" w:rsidRPr="001A7233" w:rsidRDefault="00A6569E" w:rsidP="00A6569E">
      <w:pPr>
        <w:numPr>
          <w:ilvl w:val="0"/>
          <w:numId w:val="1"/>
        </w:numPr>
        <w:spacing w:after="0" w:line="240" w:lineRule="auto"/>
        <w:rPr>
          <w:rStyle w:val="Hyperlink"/>
          <w:rFonts w:ascii="Calibri" w:eastAsia="Times New Roman" w:hAnsi="Calibri" w:cs="Calibri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begin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instrText>HYPERLINK "E:\\My Docs\\My Web Sites\\38 coloquio ribeira grande\\Nuno Costa Santos.pdf"</w:instrTex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separate"/>
      </w:r>
      <w:r w:rsidRPr="001A7233"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>Nuno Costa Santos</w:t>
      </w:r>
      <w:r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 xml:space="preserve">   </w:t>
      </w:r>
    </w:p>
    <w:p w14:paraId="209EE35D" w14:textId="77777777" w:rsidR="00A6569E" w:rsidRDefault="00A6569E" w:rsidP="00A6569E">
      <w:pPr>
        <w:spacing w:after="0" w:line="240" w:lineRule="auto"/>
        <w:rPr>
          <w:rFonts w:ascii="AdLib BT" w:eastAsia="Times New Roman" w:hAnsi="AdLib BT" w:cs="Times New Roman"/>
          <w:sz w:val="27"/>
          <w:szCs w:val="27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end"/>
      </w:r>
      <w:r w:rsidR="00877828" w:rsidRPr="00877828">
        <w:rPr>
          <w:rFonts w:ascii="AdLib BT" w:eastAsia="Times New Roman" w:hAnsi="AdLib BT" w:cs="Times New Roman"/>
          <w:sz w:val="27"/>
          <w:szCs w:val="27"/>
          <w:lang w:eastAsia="pt-PT"/>
        </w:rPr>
        <w:t xml:space="preserve"> + </w:t>
      </w:r>
      <w:hyperlink r:id="rId23" w:history="1">
        <w:r w:rsidR="00877828" w:rsidRPr="00877828">
          <w:rPr>
            <w:rFonts w:ascii="AdLib BT" w:eastAsia="Times New Roman" w:hAnsi="AdLib BT" w:cs="Times New Roman"/>
            <w:color w:val="0000FF"/>
            <w:sz w:val="27"/>
            <w:szCs w:val="27"/>
            <w:u w:val="single"/>
            <w:lang w:eastAsia="pt-PT"/>
          </w:rPr>
          <w:t>Alexandre Borges</w:t>
        </w:r>
      </w:hyperlink>
      <w:r w:rsidR="00877828" w:rsidRPr="00877828">
        <w:rPr>
          <w:rFonts w:ascii="AdLib BT" w:eastAsia="Times New Roman" w:hAnsi="AdLib BT" w:cs="Times New Roman"/>
          <w:sz w:val="27"/>
          <w:szCs w:val="27"/>
          <w:lang w:eastAsia="pt-PT"/>
        </w:rPr>
        <w:t>      </w:t>
      </w:r>
    </w:p>
    <w:p w14:paraId="0E4B11FB" w14:textId="581D3FC0" w:rsidR="00877828" w:rsidRPr="00A6569E" w:rsidRDefault="00877828" w:rsidP="00A6569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pt-PT"/>
        </w:rPr>
      </w:pPr>
      <w:r w:rsidRPr="00877828">
        <w:rPr>
          <w:rFonts w:ascii="AdLib BT" w:eastAsia="Times New Roman" w:hAnsi="AdLib BT" w:cs="Times New Roman"/>
          <w:sz w:val="27"/>
          <w:szCs w:val="27"/>
          <w:lang w:eastAsia="pt-PT"/>
        </w:rPr>
        <w:t xml:space="preserve"> + </w:t>
      </w:r>
      <w:hyperlink r:id="rId24" w:history="1">
        <w:r w:rsidR="00A6569E" w:rsidRPr="00877828">
          <w:rPr>
            <w:rFonts w:ascii="AdLib BT" w:eastAsia="Times New Roman" w:hAnsi="AdLib BT" w:cs="Calibri"/>
            <w:color w:val="0000FF"/>
            <w:sz w:val="27"/>
            <w:szCs w:val="27"/>
            <w:u w:val="single"/>
            <w:lang w:eastAsia="pt-PT"/>
          </w:rPr>
          <w:t>Diogo Ourique</w:t>
        </w:r>
      </w:hyperlink>
    </w:p>
    <w:p w14:paraId="70FD8FDD" w14:textId="714CB86D" w:rsidR="00877828" w:rsidRDefault="00877828" w:rsidP="00A6569E">
      <w:pPr>
        <w:spacing w:after="0" w:line="240" w:lineRule="auto"/>
        <w:rPr>
          <w:rFonts w:ascii="AdLib BT" w:eastAsia="Times New Roman" w:hAnsi="AdLib BT" w:cs="Times New Roman"/>
          <w:sz w:val="27"/>
          <w:szCs w:val="27"/>
          <w:lang w:eastAsia="pt-PT"/>
        </w:rPr>
      </w:pPr>
      <w:r w:rsidRPr="00877828">
        <w:rPr>
          <w:rFonts w:ascii="AdLib BT" w:eastAsia="Times New Roman" w:hAnsi="AdLib BT" w:cs="Times New Roman"/>
          <w:sz w:val="27"/>
          <w:szCs w:val="27"/>
          <w:lang w:eastAsia="pt-PT"/>
        </w:rPr>
        <w:t xml:space="preserve">  </w:t>
      </w:r>
      <w:r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6622CBA0" wp14:editId="57D7B621">
            <wp:extent cx="1345994" cy="1485475"/>
            <wp:effectExtent l="0" t="0" r="6985" b="635"/>
            <wp:docPr id="126769947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561" cy="149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5FEA9609" wp14:editId="698DBDF8">
            <wp:extent cx="2638514" cy="1485900"/>
            <wp:effectExtent l="0" t="0" r="9525" b="0"/>
            <wp:docPr id="167326627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53" cy="14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458ABA1A" wp14:editId="19758AD0">
            <wp:extent cx="2457055" cy="1343025"/>
            <wp:effectExtent l="0" t="0" r="635" b="0"/>
            <wp:docPr id="147795897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17" cy="134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F6D99" w14:textId="77777777" w:rsidR="00A6569E" w:rsidRPr="001A7233" w:rsidRDefault="00A6569E" w:rsidP="00A6569E">
      <w:pPr>
        <w:numPr>
          <w:ilvl w:val="0"/>
          <w:numId w:val="1"/>
        </w:numPr>
        <w:spacing w:after="0" w:line="240" w:lineRule="auto"/>
        <w:rPr>
          <w:rStyle w:val="Hyperlink"/>
          <w:rFonts w:ascii="Calibri" w:eastAsia="Times New Roman" w:hAnsi="Calibri" w:cs="Calibri"/>
          <w:lang w:eastAsia="pt-PT"/>
        </w:rPr>
      </w:pP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begin"/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instrText>HYPERLINK "E:\\My Docs\\My Web Sites\\38 coloquio ribeira grande\\vasco pereira da costa.pdf"</w:instrText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</w:r>
      <w:r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separate"/>
      </w:r>
      <w:r w:rsidRPr="001A7233">
        <w:rPr>
          <w:rStyle w:val="Hyperlink"/>
          <w:rFonts w:ascii="AdLib BT" w:eastAsia="Times New Roman" w:hAnsi="AdLib BT" w:cs="Calibri"/>
          <w:sz w:val="27"/>
          <w:szCs w:val="27"/>
          <w:lang w:eastAsia="pt-PT"/>
        </w:rPr>
        <w:t>Vasco Pereira da Costa</w:t>
      </w:r>
    </w:p>
    <w:p w14:paraId="4A850EA4" w14:textId="72D00C08" w:rsidR="00877828" w:rsidRPr="00A6569E" w:rsidRDefault="00A6569E" w:rsidP="0083282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A6569E">
        <w:rPr>
          <w:rFonts w:ascii="AdLib BT" w:eastAsia="Times New Roman" w:hAnsi="AdLib BT" w:cs="Calibri"/>
          <w:color w:val="0000FF"/>
          <w:sz w:val="27"/>
          <w:szCs w:val="27"/>
          <w:u w:val="single"/>
          <w:lang w:eastAsia="pt-PT"/>
        </w:rPr>
        <w:fldChar w:fldCharType="end"/>
      </w:r>
      <w:hyperlink r:id="rId28" w:history="1">
        <w:r w:rsidRPr="00A6569E">
          <w:rPr>
            <w:rStyle w:val="Hyperlink"/>
            <w:rFonts w:ascii="AdLib BT" w:eastAsia="Times New Roman" w:hAnsi="AdLib BT" w:cs="Calibri"/>
            <w:sz w:val="27"/>
            <w:szCs w:val="27"/>
            <w:lang w:eastAsia="pt-PT"/>
          </w:rPr>
          <w:t>Rui Paiva (Macau)</w:t>
        </w:r>
      </w:hyperlink>
      <w:r w:rsidR="00877828" w:rsidRPr="00A6569E">
        <w:rPr>
          <w:rFonts w:ascii="AdLib BT" w:eastAsia="Times New Roman" w:hAnsi="AdLib BT" w:cs="Times New Roman"/>
          <w:sz w:val="24"/>
          <w:szCs w:val="24"/>
          <w:lang w:eastAsia="pt-P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6D8F7F12" w14:textId="01439145" w:rsidR="00877828" w:rsidRPr="00877828" w:rsidRDefault="00877828" w:rsidP="00877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76124152" wp14:editId="40D8313B">
            <wp:extent cx="2194882" cy="2466975"/>
            <wp:effectExtent l="0" t="0" r="0" b="0"/>
            <wp:docPr id="72354147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215" cy="2478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828">
        <w:rPr>
          <w:rFonts w:ascii="AdLib BT" w:eastAsia="Times New Roman" w:hAnsi="AdLib BT" w:cs="Times New Roman"/>
          <w:noProof/>
          <w:sz w:val="27"/>
          <w:szCs w:val="27"/>
          <w:lang w:eastAsia="pt-PT"/>
        </w:rPr>
        <w:drawing>
          <wp:inline distT="0" distB="0" distL="0" distR="0" wp14:anchorId="3560EABD" wp14:editId="2111ACC8">
            <wp:extent cx="3677362" cy="2453640"/>
            <wp:effectExtent l="0" t="0" r="0" b="3810"/>
            <wp:docPr id="261096276" name="Picture 5" descr="Rota das Letras| Rui Paiva lança livro e inaugura exposi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 das Letras| Rui Paiva lança livro e inaugura exposição ...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620" cy="245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F022E" w14:textId="77777777" w:rsidR="00877828" w:rsidRDefault="00877828" w:rsidP="0087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77828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14:paraId="5A8DC715" w14:textId="77777777" w:rsidR="00571A02" w:rsidRDefault="00571A02" w:rsidP="0087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12C6AEE" w14:textId="77777777" w:rsidR="00571A02" w:rsidRDefault="00571A02" w:rsidP="0087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6D648529" w14:textId="77777777" w:rsidR="00A6569E" w:rsidRDefault="00A6569E" w:rsidP="0087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19D7BA7D" w14:textId="77777777" w:rsidR="00A6569E" w:rsidRDefault="00A6569E" w:rsidP="0087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7CE5189" w14:textId="77777777" w:rsidR="00A6569E" w:rsidRDefault="00A6569E" w:rsidP="0087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3FD6416B" w14:textId="77777777" w:rsidR="00A6569E" w:rsidRDefault="00A6569E" w:rsidP="0087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086B71AF" w14:textId="77777777" w:rsidR="00A6569E" w:rsidRDefault="00A6569E" w:rsidP="00877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14:paraId="7A634A64" w14:textId="179E25E8" w:rsidR="00877828" w:rsidRDefault="00877828" w:rsidP="00877828">
      <w:pPr>
        <w:spacing w:before="100" w:beforeAutospacing="1" w:after="0" w:line="240" w:lineRule="auto"/>
        <w:rPr>
          <w:rFonts w:ascii="AdLib BT" w:eastAsia="Times New Roman" w:hAnsi="AdLib BT" w:cs="Times New Roman"/>
          <w:color w:val="0000FF"/>
          <w:sz w:val="27"/>
          <w:szCs w:val="27"/>
          <w:u w:val="single"/>
          <w:lang w:eastAsia="pt-PT"/>
        </w:rPr>
      </w:pPr>
      <w:r>
        <w:rPr>
          <w:rFonts w:ascii="AdLib BT" w:eastAsia="Times New Roman" w:hAnsi="AdLib BT" w:cs="Times New Roman"/>
          <w:color w:val="0000FF"/>
          <w:sz w:val="27"/>
          <w:szCs w:val="27"/>
          <w:u w:val="single"/>
          <w:lang w:eastAsia="pt-PT"/>
        </w:rPr>
        <w:t>O</w:t>
      </w:r>
      <w:r w:rsidRPr="00877828">
        <w:rPr>
          <w:rFonts w:ascii="AdLib BT" w:eastAsia="Times New Roman" w:hAnsi="AdLib BT" w:cs="Times New Roman"/>
          <w:color w:val="0000FF"/>
          <w:sz w:val="27"/>
          <w:szCs w:val="27"/>
          <w:u w:val="single"/>
          <w:lang w:eastAsia="pt-PT"/>
        </w:rPr>
        <w:t>UTRAS PRESENÇAS</w:t>
      </w:r>
    </w:p>
    <w:p w14:paraId="215D41CC" w14:textId="02751DAE" w:rsidR="00A6569E" w:rsidRDefault="00A6569E" w:rsidP="00877828">
      <w:pPr>
        <w:spacing w:before="100" w:beforeAutospacing="1" w:after="0" w:line="240" w:lineRule="auto"/>
        <w:rPr>
          <w:rFonts w:ascii="AdLib BT" w:eastAsia="Times New Roman" w:hAnsi="AdLib BT" w:cs="Times New Roman"/>
          <w:color w:val="0000FF"/>
          <w:sz w:val="27"/>
          <w:szCs w:val="27"/>
          <w:u w:val="single"/>
          <w:lang w:eastAsia="pt-PT"/>
        </w:rPr>
      </w:pPr>
      <w:r>
        <w:rPr>
          <w:rFonts w:ascii="AdLib BT" w:eastAsia="Times New Roman" w:hAnsi="AdLib BT" w:cs="Times New Roman"/>
          <w:color w:val="0000FF"/>
          <w:sz w:val="27"/>
          <w:szCs w:val="27"/>
          <w:u w:val="single"/>
          <w:lang w:eastAsia="pt-PT"/>
        </w:rPr>
        <w:t>Vasco M Rosa</w:t>
      </w:r>
    </w:p>
    <w:p w14:paraId="71A62CDA" w14:textId="6D7F8284" w:rsidR="00A6569E" w:rsidRPr="00877828" w:rsidRDefault="00A6569E" w:rsidP="00877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>
        <w:rPr>
          <w:noProof/>
        </w:rPr>
        <w:drawing>
          <wp:inline distT="0" distB="0" distL="0" distR="0" wp14:anchorId="02C2B23F" wp14:editId="0A81A914">
            <wp:extent cx="2438400" cy="2438400"/>
            <wp:effectExtent l="0" t="0" r="0" b="0"/>
            <wp:docPr id="742475194" name="Picture 1" descr="Vasco Rosa – Observ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co Rosa – Observador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484D5" w14:textId="7A9215BA" w:rsidR="00571A02" w:rsidRDefault="00A6569E" w:rsidP="00877828">
      <w:pPr>
        <w:spacing w:before="100" w:beforeAutospacing="1" w:after="0" w:line="240" w:lineRule="auto"/>
        <w:rPr>
          <w:rFonts w:ascii="AdLib BT" w:eastAsia="Times New Roman" w:hAnsi="AdLib BT" w:cs="Times New Roman"/>
          <w:color w:val="0000FF"/>
          <w:sz w:val="27"/>
          <w:szCs w:val="27"/>
          <w:lang w:eastAsia="pt-PT"/>
        </w:rPr>
      </w:pPr>
      <w:hyperlink r:id="rId32" w:history="1">
        <w:r w:rsidR="00877828" w:rsidRPr="00A6569E">
          <w:rPr>
            <w:rStyle w:val="Hyperlink"/>
            <w:rFonts w:ascii="AdLib BT" w:eastAsia="Times New Roman" w:hAnsi="AdLib BT" w:cs="Times New Roman"/>
            <w:sz w:val="27"/>
            <w:szCs w:val="27"/>
            <w:lang w:eastAsia="pt-PT"/>
          </w:rPr>
          <w:t xml:space="preserve">Vera </w:t>
        </w:r>
        <w:proofErr w:type="gramStart"/>
        <w:r w:rsidR="00877828" w:rsidRPr="00A6569E">
          <w:rPr>
            <w:rStyle w:val="Hyperlink"/>
            <w:rFonts w:ascii="AdLib BT" w:eastAsia="Times New Roman" w:hAnsi="AdLib BT" w:cs="Times New Roman"/>
            <w:sz w:val="27"/>
            <w:szCs w:val="27"/>
            <w:lang w:eastAsia="pt-PT"/>
          </w:rPr>
          <w:t>Santos                    </w:t>
        </w:r>
        <w:proofErr w:type="gramEnd"/>
      </w:hyperlink>
    </w:p>
    <w:p w14:paraId="4E29DA8F" w14:textId="7FB58EC9" w:rsidR="00877828" w:rsidRPr="00877828" w:rsidRDefault="00877828" w:rsidP="00571A02">
      <w:pPr>
        <w:spacing w:before="100" w:beforeAutospacing="1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77828">
        <w:rPr>
          <w:rFonts w:ascii="AdLib BT" w:eastAsia="Times New Roman" w:hAnsi="AdLib BT" w:cs="Times New Roman"/>
          <w:color w:val="0000FF"/>
          <w:sz w:val="27"/>
          <w:szCs w:val="27"/>
          <w:lang w:eastAsia="pt-PT"/>
        </w:rPr>
        <w:t xml:space="preserve">  </w:t>
      </w:r>
      <w:hyperlink r:id="rId33" w:history="1">
        <w:r w:rsidRPr="00A6569E">
          <w:rPr>
            <w:rStyle w:val="Hyperlink"/>
            <w:rFonts w:ascii="AdLib BT" w:eastAsia="Times New Roman" w:hAnsi="AdLib BT" w:cs="Times New Roman"/>
            <w:sz w:val="27"/>
            <w:szCs w:val="27"/>
            <w:lang w:eastAsia="pt-PT"/>
          </w:rPr>
          <w:t xml:space="preserve">JORGE </w:t>
        </w:r>
        <w:proofErr w:type="gramStart"/>
        <w:r w:rsidRPr="00A6569E">
          <w:rPr>
            <w:rStyle w:val="Hyperlink"/>
            <w:rFonts w:ascii="AdLib BT" w:eastAsia="Times New Roman" w:hAnsi="AdLib BT" w:cs="Times New Roman"/>
            <w:sz w:val="27"/>
            <w:szCs w:val="27"/>
            <w:lang w:eastAsia="pt-PT"/>
          </w:rPr>
          <w:t>REBÊLO                       </w:t>
        </w:r>
        <w:proofErr w:type="gramEnd"/>
      </w:hyperlink>
    </w:p>
    <w:p w14:paraId="36B28015" w14:textId="51DD4757" w:rsidR="00877828" w:rsidRPr="00877828" w:rsidRDefault="00877828" w:rsidP="0087782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87782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74104296" wp14:editId="2AE157C5">
            <wp:extent cx="2933700" cy="1651465"/>
            <wp:effectExtent l="0" t="0" r="0" b="6350"/>
            <wp:docPr id="66048138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058" cy="165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828">
        <w:rPr>
          <w:rFonts w:ascii="Times New Roman" w:eastAsia="Times New Roman" w:hAnsi="Times New Roman" w:cs="Times New Roman"/>
          <w:noProof/>
          <w:sz w:val="24"/>
          <w:szCs w:val="24"/>
          <w:lang w:eastAsia="pt-PT"/>
        </w:rPr>
        <w:drawing>
          <wp:inline distT="0" distB="0" distL="0" distR="0" wp14:anchorId="2ED776B8" wp14:editId="23FC4B14">
            <wp:extent cx="1738555" cy="1695450"/>
            <wp:effectExtent l="0" t="0" r="0" b="0"/>
            <wp:docPr id="1890749402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o phot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9" cy="16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187F4" w14:textId="58D9083C" w:rsidR="00695D50" w:rsidRPr="00877828" w:rsidRDefault="00695D50" w:rsidP="00877828"/>
    <w:sectPr w:rsidR="00695D50" w:rsidRPr="00877828" w:rsidSect="00877828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25228" w:h="18255" w:orient="landscape" w:code="68"/>
      <w:pgMar w:top="1701" w:right="1417" w:bottom="170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8B45" w14:textId="77777777" w:rsidR="009276F1" w:rsidRDefault="009276F1" w:rsidP="001A7233">
      <w:pPr>
        <w:spacing w:after="0" w:line="240" w:lineRule="auto"/>
      </w:pPr>
      <w:r>
        <w:separator/>
      </w:r>
    </w:p>
  </w:endnote>
  <w:endnote w:type="continuationSeparator" w:id="0">
    <w:p w14:paraId="2B2BFE6C" w14:textId="77777777" w:rsidR="009276F1" w:rsidRDefault="009276F1" w:rsidP="001A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Lib BT">
    <w:altName w:val="Calibri"/>
    <w:charset w:val="00"/>
    <w:family w:val="decorative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E3FB" w14:textId="77777777" w:rsidR="001A7233" w:rsidRDefault="001A72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48B1" w14:textId="77777777" w:rsidR="001A7233" w:rsidRDefault="001A7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A1E8" w14:textId="77777777" w:rsidR="001A7233" w:rsidRDefault="001A7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4E89" w14:textId="77777777" w:rsidR="009276F1" w:rsidRDefault="009276F1" w:rsidP="001A7233">
      <w:pPr>
        <w:spacing w:after="0" w:line="240" w:lineRule="auto"/>
      </w:pPr>
      <w:r>
        <w:separator/>
      </w:r>
    </w:p>
  </w:footnote>
  <w:footnote w:type="continuationSeparator" w:id="0">
    <w:p w14:paraId="04BC45A9" w14:textId="77777777" w:rsidR="009276F1" w:rsidRDefault="009276F1" w:rsidP="001A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9AF7" w14:textId="77777777" w:rsidR="001A7233" w:rsidRDefault="001A7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04935" w14:textId="77777777" w:rsidR="001A7233" w:rsidRDefault="001A7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E059C" w14:textId="77777777" w:rsidR="001A7233" w:rsidRDefault="001A7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526"/>
    <w:multiLevelType w:val="multilevel"/>
    <w:tmpl w:val="BD36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E26AF9"/>
    <w:multiLevelType w:val="multilevel"/>
    <w:tmpl w:val="47D6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8407472">
    <w:abstractNumId w:val="1"/>
  </w:num>
  <w:num w:numId="2" w16cid:durableId="1163350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5B6"/>
    <w:rsid w:val="00036A2E"/>
    <w:rsid w:val="00197ECE"/>
    <w:rsid w:val="001A7233"/>
    <w:rsid w:val="00571A02"/>
    <w:rsid w:val="006525B6"/>
    <w:rsid w:val="006723CD"/>
    <w:rsid w:val="00677BED"/>
    <w:rsid w:val="00695D50"/>
    <w:rsid w:val="008108A4"/>
    <w:rsid w:val="00877828"/>
    <w:rsid w:val="008A3B2A"/>
    <w:rsid w:val="008C12AE"/>
    <w:rsid w:val="009276F1"/>
    <w:rsid w:val="00955722"/>
    <w:rsid w:val="009F5111"/>
    <w:rsid w:val="00A6569E"/>
    <w:rsid w:val="00B6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251D1"/>
  <w15:chartTrackingRefBased/>
  <w15:docId w15:val="{69A0B00C-DC26-4CE3-98F3-55519ABF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52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5B6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styleId="Hyperlink">
    <w:name w:val="Hyperlink"/>
    <w:basedOn w:val="DefaultParagraphFont"/>
    <w:uiPriority w:val="99"/>
    <w:unhideWhenUsed/>
    <w:rsid w:val="00652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B60F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A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33"/>
  </w:style>
  <w:style w:type="paragraph" w:styleId="Footer">
    <w:name w:val="footer"/>
    <w:basedOn w:val="Normal"/>
    <w:link w:val="FooterChar"/>
    <w:uiPriority w:val="99"/>
    <w:unhideWhenUsed/>
    <w:rsid w:val="001A72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33"/>
  </w:style>
  <w:style w:type="character" w:styleId="FollowedHyperlink">
    <w:name w:val="FollowedHyperlink"/>
    <w:basedOn w:val="DefaultParagraphFont"/>
    <w:uiPriority w:val="99"/>
    <w:semiHidden/>
    <w:unhideWhenUsed/>
    <w:rsid w:val="001A72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2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6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12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05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EDU&#205;NO%20DE%20JESUS.pdf" TargetMode="External"/><Relationship Id="rId18" Type="http://schemas.openxmlformats.org/officeDocument/2006/relationships/hyperlink" Target="file:///E:\My%20Docs\My%20Web%20Sites\38%20coloquio%20ribeira%20grande\ANABELA%20BRITO%20FREITAS%20MIMOSO.pdf" TargetMode="External"/><Relationship Id="rId26" Type="http://schemas.openxmlformats.org/officeDocument/2006/relationships/image" Target="media/image14.jpeg"/><Relationship Id="rId39" Type="http://schemas.openxmlformats.org/officeDocument/2006/relationships/footer" Target="footer2.xml"/><Relationship Id="rId21" Type="http://schemas.openxmlformats.org/officeDocument/2006/relationships/image" Target="media/image11.jpeg"/><Relationship Id="rId34" Type="http://schemas.openxmlformats.org/officeDocument/2006/relationships/image" Target="media/image19.jpeg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file:///E:\My%20Docs\My%20Web%20Sites\38%20coloquio%20ribeira%20grande\Diogo%20Ourique.pdf" TargetMode="External"/><Relationship Id="rId32" Type="http://schemas.openxmlformats.org/officeDocument/2006/relationships/hyperlink" Target="vera%20santos.pdf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file:///H:\My%20Docs\My%20Web%20Sites\38%20coloquio%20ribeira%20grande\Alexandre%20Borges.pdf" TargetMode="External"/><Relationship Id="rId28" Type="http://schemas.openxmlformats.org/officeDocument/2006/relationships/hyperlink" Target="file:///E:\My%20Docs\My%20Web%20Sites\38%20coloquio%20ribeira%20grande\Rui%20Paiva%20.pdf" TargetMode="External"/><Relationship Id="rId36" Type="http://schemas.openxmlformats.org/officeDocument/2006/relationships/header" Target="header1.xml"/><Relationship Id="rId10" Type="http://schemas.openxmlformats.org/officeDocument/2006/relationships/hyperlink" Target="Diogo%20Ourique.pdf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ANABELA%20BRITO%20FREITAS%20MIMOSO.pd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image" Target="media/image17.jpeg"/><Relationship Id="rId35" Type="http://schemas.openxmlformats.org/officeDocument/2006/relationships/image" Target="media/image20.jpeg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hyperlink" Target="JORGE%20REBELO%20BIODADOS%20coloquios.pdf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452</Words>
  <Characters>2641</Characters>
  <Application>Microsoft Office Word</Application>
  <DocSecurity>0</DocSecurity>
  <Lines>165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Chrys Chrystello</dc:creator>
  <cp:keywords/>
  <dc:description/>
  <cp:lastModifiedBy>Chrys Chrystello</cp:lastModifiedBy>
  <cp:revision>3</cp:revision>
  <cp:lastPrinted>2023-06-19T10:37:00Z</cp:lastPrinted>
  <dcterms:created xsi:type="dcterms:W3CDTF">2023-09-27T15:51:00Z</dcterms:created>
  <dcterms:modified xsi:type="dcterms:W3CDTF">2023-09-27T16:03:00Z</dcterms:modified>
</cp:coreProperties>
</file>