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thumbnail" Target="docProps/thumbnail.emf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extended-properties" Target="docProps/app.xml"/><Relationship Id="rId4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8"/>
      </w:tblGrid>
      <w:tr w:rsidR="0060116C" w:rsidRPr="00703C41" w14:paraId="2D8D0A63" w14:textId="77777777" w:rsidTr="00026099">
        <w:trPr>
          <w:trHeight w:val="272"/>
        </w:trPr>
        <w:tc>
          <w:tcPr>
            <w:tcW w:w="66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CDA3D" w14:textId="7759C38B" w:rsidR="0060116C" w:rsidRPr="00703C41" w:rsidRDefault="00311542" w:rsidP="004B60F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right="-121"/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</w:pPr>
            <w:r w:rsidRPr="00212EB9">
              <w:rPr>
                <w:rFonts w:eastAsia="Times New Roman" w:cstheme="minorHAnsi"/>
                <w:b/>
                <w:bCs/>
                <w:color w:val="2F5496" w:themeColor="accent1" w:themeShade="BF"/>
                <w:sz w:val="16"/>
                <w:szCs w:val="16"/>
                <w:lang w:eastAsia="pt-PT" w:bidi="he-IL"/>
              </w:rPr>
              <w:t xml:space="preserve">  </w:t>
            </w:r>
            <w:r w:rsidR="0060116C" w:rsidRPr="00703C41">
              <w:rPr>
                <w:rFonts w:eastAsia="Times New Roman" w:cstheme="minorHAnsi"/>
                <w:b/>
                <w:bCs/>
                <w:color w:val="2F5496" w:themeColor="accent1" w:themeShade="BF"/>
                <w:sz w:val="16"/>
                <w:szCs w:val="16"/>
                <w:lang w:eastAsia="pt-PT" w:bidi="he-IL"/>
              </w:rPr>
              <w:t>Dia 8 outº domingo</w:t>
            </w:r>
          </w:p>
        </w:tc>
      </w:tr>
      <w:tr w:rsidR="00C76873" w:rsidRPr="00703C41" w14:paraId="1F822B77" w14:textId="77777777" w:rsidTr="00026099">
        <w:trPr>
          <w:trHeight w:val="1094"/>
        </w:trPr>
        <w:tc>
          <w:tcPr>
            <w:tcW w:w="66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B3ECD9" w14:textId="4FAED5B3" w:rsidR="00C76873" w:rsidRPr="00703C41" w:rsidRDefault="00C76873" w:rsidP="004B60F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rPr>
                <w:rFonts w:cstheme="minorHAnsi"/>
                <w:b/>
                <w:bCs/>
                <w:sz w:val="16"/>
                <w:szCs w:val="16"/>
              </w:rPr>
            </w:pPr>
            <w:r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>10.</w:t>
            </w:r>
            <w:r w:rsidR="003556C7"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>00 sessão</w:t>
            </w:r>
            <w:r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 xml:space="preserve"> 1</w:t>
            </w:r>
            <w:r w:rsidR="00101316"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>5</w:t>
            </w:r>
            <w:r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 xml:space="preserve"> Modera </w:t>
            </w:r>
            <w:hyperlink r:id="rId8" w:history="1">
              <w:r w:rsidR="001F7C66" w:rsidRPr="00703C41">
                <w:rPr>
                  <w:rStyle w:val="Hyperlink"/>
                  <w:rFonts w:eastAsia="Times New Roman" w:cstheme="minorHAnsi"/>
                  <w:b/>
                  <w:bCs/>
                  <w:color w:val="auto"/>
                  <w:sz w:val="16"/>
                  <w:szCs w:val="16"/>
                  <w:lang w:eastAsia="pt-PT" w:bidi="he-IL"/>
                </w:rPr>
                <w:t>Francisco Madruga</w:t>
              </w:r>
            </w:hyperlink>
            <w:r w:rsidR="006D37D1"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 xml:space="preserve"> </w:t>
            </w:r>
            <w:r w:rsidR="00252025"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>/</w:t>
            </w:r>
            <w:r w:rsidR="001F7C66"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 xml:space="preserve"> </w:t>
            </w:r>
            <w:hyperlink r:id="rId9" w:history="1">
              <w:r w:rsidR="00252025" w:rsidRPr="00703C41">
                <w:rPr>
                  <w:rStyle w:val="Hyperlink"/>
                  <w:b/>
                  <w:bCs/>
                  <w:color w:val="auto"/>
                  <w:sz w:val="16"/>
                  <w:szCs w:val="16"/>
                </w:rPr>
                <w:t>Carolina Cordeiro</w:t>
              </w:r>
            </w:hyperlink>
            <w:r w:rsidR="001F7C66"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 xml:space="preserve"> </w:t>
            </w:r>
          </w:p>
          <w:p w14:paraId="0F91F86F" w14:textId="4781596C" w:rsidR="00C76873" w:rsidRPr="00703C41" w:rsidRDefault="00C76873" w:rsidP="004B60F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shd w:val="clear" w:color="auto" w:fill="E4E6EB"/>
                <w:lang w:eastAsia="pt-PT" w:bidi="he-IL"/>
              </w:rPr>
            </w:pPr>
            <w:r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 xml:space="preserve">10.00 </w:t>
            </w:r>
            <w:hyperlink r:id="rId10" w:history="1">
              <w:r w:rsidRPr="00703C41">
                <w:rPr>
                  <w:rStyle w:val="Hyperlink"/>
                  <w:rFonts w:eastAsia="Times New Roman" w:cstheme="minorHAnsi"/>
                  <w:b/>
                  <w:bCs/>
                  <w:color w:val="auto"/>
                  <w:sz w:val="16"/>
                  <w:szCs w:val="16"/>
                  <w:lang w:eastAsia="pt-PT" w:bidi="he-IL"/>
                </w:rPr>
                <w:t>Mário Moura </w:t>
              </w:r>
            </w:hyperlink>
            <w:r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 xml:space="preserve"> </w:t>
            </w:r>
            <w:r w:rsidRPr="00703C41"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eastAsia="pt-PT" w:bidi="he-IL"/>
              </w:rPr>
              <w:t>Os primórdios da imprensa no Concelho</w:t>
            </w:r>
          </w:p>
          <w:p w14:paraId="484C1F27" w14:textId="5F654989" w:rsidR="0079115F" w:rsidRPr="00703C41" w:rsidRDefault="0079115F" w:rsidP="004B60F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shd w:val="clear" w:color="auto" w:fill="E4E6EB"/>
                <w:lang w:eastAsia="pt-PT" w:bidi="he-IL"/>
              </w:rPr>
            </w:pPr>
            <w:r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>10.20</w:t>
            </w:r>
            <w:r w:rsidRPr="00703C41"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shd w:val="clear" w:color="auto" w:fill="E4E6EB"/>
                <w:lang w:eastAsia="pt-PT" w:bidi="he-IL"/>
              </w:rPr>
              <w:t xml:space="preserve"> </w:t>
            </w:r>
            <w:hyperlink r:id="rId11" w:history="1">
              <w:r w:rsidRPr="00703C41">
                <w:rPr>
                  <w:rStyle w:val="Hyperlink"/>
                  <w:rFonts w:eastAsia="Times New Roman" w:cstheme="minorHAnsi"/>
                  <w:b/>
                  <w:bCs/>
                  <w:color w:val="auto"/>
                  <w:sz w:val="16"/>
                  <w:szCs w:val="16"/>
                  <w:lang w:eastAsia="pt-PT" w:bidi="he-IL"/>
                </w:rPr>
                <w:t>Vera Santos</w:t>
              </w:r>
            </w:hyperlink>
            <w:r w:rsidR="003556C7" w:rsidRPr="00703C41">
              <w:rPr>
                <w:rStyle w:val="Hyperlink"/>
                <w:rFonts w:eastAsia="Times New Roman" w:cstheme="minorHAnsi"/>
                <w:b/>
                <w:bCs/>
                <w:color w:val="auto"/>
                <w:sz w:val="16"/>
                <w:szCs w:val="16"/>
                <w:lang w:eastAsia="pt-PT" w:bidi="he-IL"/>
              </w:rPr>
              <w:t xml:space="preserve"> </w:t>
            </w:r>
            <w:r w:rsidR="003556C7" w:rsidRPr="00703C41">
              <w:rPr>
                <w:rStyle w:val="Hyperlink"/>
                <w:rFonts w:eastAsia="Times New Roman" w:cstheme="minorHAnsi"/>
                <w:b/>
                <w:bCs/>
                <w:color w:val="auto"/>
                <w:sz w:val="16"/>
                <w:szCs w:val="16"/>
                <w:u w:val="none"/>
                <w:lang w:eastAsia="pt-PT" w:bidi="he-IL"/>
              </w:rPr>
              <w:t>Poesia</w:t>
            </w:r>
            <w:r w:rsidR="00823355" w:rsidRPr="00703C41">
              <w:rPr>
                <w:b/>
                <w:bCs/>
                <w:i/>
                <w:iCs/>
                <w:sz w:val="16"/>
                <w:szCs w:val="16"/>
              </w:rPr>
              <w:t>: voz da alma ou rutura do real?</w:t>
            </w:r>
          </w:p>
          <w:p w14:paraId="1A2DB3F7" w14:textId="0AD16836" w:rsidR="00C76873" w:rsidRPr="00703C41" w:rsidRDefault="008D796B" w:rsidP="001F579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</w:pPr>
            <w:r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 xml:space="preserve">10.40 </w:t>
            </w:r>
            <w:hyperlink r:id="rId12" w:history="1">
              <w:r w:rsidRPr="00703C41">
                <w:rPr>
                  <w:rFonts w:eastAsia="Times New Roman" w:cstheme="minorHAnsi"/>
                  <w:b/>
                  <w:bCs/>
                  <w:sz w:val="16"/>
                  <w:szCs w:val="16"/>
                  <w:u w:val="single"/>
                  <w:lang w:eastAsia="pt-PT" w:bidi="he-IL"/>
                </w:rPr>
                <w:t>Conceição Mendonça</w:t>
              </w:r>
            </w:hyperlink>
            <w:r w:rsidRPr="00703C41">
              <w:rPr>
                <w:rFonts w:eastAsia="Times New Roman" w:cstheme="minorHAnsi"/>
                <w:b/>
                <w:bCs/>
                <w:sz w:val="16"/>
                <w:szCs w:val="16"/>
                <w:u w:val="single"/>
                <w:lang w:eastAsia="pt-PT" w:bidi="he-IL"/>
              </w:rPr>
              <w:t xml:space="preserve"> </w:t>
            </w:r>
            <w:r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 xml:space="preserve">apresenta </w:t>
            </w:r>
            <w:hyperlink r:id="rId13" w:history="1">
              <w:r w:rsidRPr="00703C41">
                <w:rPr>
                  <w:rStyle w:val="Hyperlink"/>
                  <w:rFonts w:cstheme="minorHAnsi"/>
                  <w:b/>
                  <w:bCs/>
                  <w:i/>
                  <w:iCs/>
                  <w:color w:val="auto"/>
                  <w:sz w:val="16"/>
                  <w:szCs w:val="16"/>
                </w:rPr>
                <w:t>Que lenço cobriria a dor</w:t>
              </w:r>
              <w:r w:rsidRPr="00703C41">
                <w:rPr>
                  <w:rStyle w:val="Hyperlink"/>
                  <w:rFonts w:cstheme="minorHAnsi"/>
                  <w:b/>
                  <w:bCs/>
                  <w:color w:val="auto"/>
                  <w:sz w:val="16"/>
                  <w:szCs w:val="16"/>
                </w:rPr>
                <w:t xml:space="preserve"> </w:t>
              </w:r>
            </w:hyperlink>
            <w:r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 xml:space="preserve"> Natividade Ribeiro</w:t>
            </w:r>
          </w:p>
          <w:p w14:paraId="1FC9E5D0" w14:textId="4B20B579" w:rsidR="00DD17FB" w:rsidRPr="00703C41" w:rsidRDefault="00DD17FB" w:rsidP="00DD17F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t-PT" w:bidi="he-IL"/>
              </w:rPr>
            </w:pPr>
            <w:r w:rsidRPr="00703C41">
              <w:rPr>
                <w:rFonts w:eastAsia="Times New Roman" w:cstheme="minorHAnsi"/>
                <w:b/>
                <w:bCs/>
                <w:sz w:val="16"/>
                <w:szCs w:val="16"/>
                <w:u w:val="single"/>
                <w:lang w:eastAsia="pt-PT" w:bidi="he-IL"/>
              </w:rPr>
              <w:t xml:space="preserve">11.00 Jorge Arrimar </w:t>
            </w:r>
            <w:hyperlink r:id="rId14" w:history="1">
              <w:r w:rsidRPr="00703C41">
                <w:rPr>
                  <w:rStyle w:val="Hyperlink"/>
                  <w:rFonts w:eastAsia="Times New Roman" w:cstheme="minorHAnsi"/>
                  <w:b/>
                  <w:bCs/>
                  <w:i/>
                  <w:iCs/>
                  <w:color w:val="auto"/>
                  <w:sz w:val="16"/>
                  <w:szCs w:val="16"/>
                  <w:u w:val="none"/>
                  <w:lang w:eastAsia="pt-PT" w:bidi="he-IL"/>
                </w:rPr>
                <w:t>Angola e Açores na memória e na escrita</w:t>
              </w:r>
              <w:r w:rsidRPr="00703C41">
                <w:rPr>
                  <w:rStyle w:val="Hyperlink"/>
                  <w:rFonts w:eastAsia="Times New Roman" w:cstheme="minorHAnsi"/>
                  <w:b/>
                  <w:bCs/>
                  <w:color w:val="auto"/>
                  <w:sz w:val="16"/>
                  <w:szCs w:val="16"/>
                  <w:lang w:eastAsia="pt-PT" w:bidi="he-IL"/>
                </w:rPr>
                <w:t xml:space="preserve"> </w:t>
              </w:r>
            </w:hyperlink>
          </w:p>
        </w:tc>
      </w:tr>
      <w:tr w:rsidR="00C76873" w:rsidRPr="00703C41" w14:paraId="1E2B5611" w14:textId="77777777" w:rsidTr="00026099">
        <w:trPr>
          <w:trHeight w:val="262"/>
        </w:trPr>
        <w:tc>
          <w:tcPr>
            <w:tcW w:w="66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D99F0F" w14:textId="77777777" w:rsidR="00E6746C" w:rsidRPr="00703C41" w:rsidRDefault="00C76873" w:rsidP="004B60F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6558"/>
              </w:tabs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</w:pPr>
            <w:r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>11.</w:t>
            </w:r>
            <w:r w:rsidR="00DD17FB"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>2</w:t>
            </w:r>
            <w:r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>0 debate e pausa</w:t>
            </w:r>
          </w:p>
          <w:p w14:paraId="77980601" w14:textId="731CF440" w:rsidR="00C76873" w:rsidRPr="00703C41" w:rsidRDefault="00E6746C" w:rsidP="004B60F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6558"/>
              </w:tabs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</w:pPr>
            <w:r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>11.40</w:t>
            </w:r>
            <w:r w:rsidR="00C76873"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 xml:space="preserve"> </w:t>
            </w:r>
            <w:hyperlink r:id="rId15" w:history="1">
              <w:r w:rsidR="00C76873" w:rsidRPr="00703C41">
                <w:rPr>
                  <w:rStyle w:val="Hyperlink"/>
                  <w:rFonts w:eastAsia="Times New Roman" w:cstheme="minorHAnsi"/>
                  <w:b/>
                  <w:bCs/>
                  <w:color w:val="auto"/>
                  <w:sz w:val="16"/>
                  <w:szCs w:val="16"/>
                  <w:lang w:eastAsia="pt-PT" w:bidi="he-IL"/>
                </w:rPr>
                <w:t xml:space="preserve"> vídeo 6 Gorreana, S Brás, Maia 2005-2022 (21’)</w:t>
              </w:r>
            </w:hyperlink>
          </w:p>
        </w:tc>
      </w:tr>
      <w:tr w:rsidR="00C76873" w:rsidRPr="00703C41" w14:paraId="7633A195" w14:textId="77777777" w:rsidTr="00026099">
        <w:trPr>
          <w:trHeight w:val="1201"/>
        </w:trPr>
        <w:tc>
          <w:tcPr>
            <w:tcW w:w="66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18DD5" w14:textId="549D5449" w:rsidR="00C76873" w:rsidRPr="00703C41" w:rsidRDefault="00DD17FB" w:rsidP="004B60F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6558"/>
              </w:tabs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</w:pPr>
            <w:r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>12.00</w:t>
            </w:r>
            <w:r w:rsidR="00C76873"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 xml:space="preserve"> sessão 1</w:t>
            </w:r>
            <w:r w:rsidR="00101316"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>6</w:t>
            </w:r>
            <w:r w:rsidR="00C76873"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 xml:space="preserve"> Apresentação Literária Modera </w:t>
            </w:r>
            <w:hyperlink r:id="rId16" w:history="1">
              <w:r w:rsidR="00C76873" w:rsidRPr="00703C41">
                <w:rPr>
                  <w:rStyle w:val="Hyperlink"/>
                  <w:rFonts w:eastAsia="Times New Roman" w:cstheme="minorHAnsi"/>
                  <w:b/>
                  <w:bCs/>
                  <w:color w:val="auto"/>
                  <w:sz w:val="16"/>
                  <w:szCs w:val="16"/>
                  <w:lang w:eastAsia="pt-PT" w:bidi="he-IL"/>
                </w:rPr>
                <w:t>Onésimo T Almeida</w:t>
              </w:r>
            </w:hyperlink>
          </w:p>
          <w:p w14:paraId="76D6D886" w14:textId="58775480" w:rsidR="00C76873" w:rsidRPr="00703C41" w:rsidRDefault="00DD17FB" w:rsidP="008D796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6558"/>
              </w:tabs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</w:pPr>
            <w:r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>12.00</w:t>
            </w:r>
            <w:r w:rsidR="003556C7"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 xml:space="preserve"> </w:t>
            </w:r>
            <w:hyperlink r:id="rId17" w:history="1">
              <w:r w:rsidR="00C76873" w:rsidRPr="00703C41">
                <w:rPr>
                  <w:rFonts w:eastAsia="Times New Roman" w:cstheme="minorHAnsi"/>
                  <w:b/>
                  <w:bCs/>
                  <w:sz w:val="16"/>
                  <w:szCs w:val="16"/>
                  <w:u w:val="single"/>
                  <w:lang w:eastAsia="pt-PT" w:bidi="he-IL"/>
                </w:rPr>
                <w:t>Álamo Oliveira</w:t>
              </w:r>
            </w:hyperlink>
            <w:r w:rsidR="00C76873"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 xml:space="preserve"> </w:t>
            </w:r>
            <w:hyperlink r:id="rId18" w:history="1">
              <w:r w:rsidR="00C76873" w:rsidRPr="00703C41">
                <w:rPr>
                  <w:rFonts w:eastAsia="Times New Roman" w:cstheme="minorHAnsi"/>
                  <w:b/>
                  <w:bCs/>
                  <w:i/>
                  <w:iCs/>
                  <w:sz w:val="16"/>
                  <w:szCs w:val="16"/>
                  <w:u w:val="single"/>
                  <w:lang w:eastAsia="pt-PT" w:bidi="he-IL"/>
                </w:rPr>
                <w:t>Versos de todas as luas</w:t>
              </w:r>
            </w:hyperlink>
            <w:r w:rsidR="00C76873"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 xml:space="preserve"> </w:t>
            </w:r>
            <w:r w:rsidR="00C7266F"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 xml:space="preserve">e </w:t>
            </w:r>
            <w:proofErr w:type="spellStart"/>
            <w:r w:rsidR="00C76873" w:rsidRPr="00703C41"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u w:val="single"/>
                <w:lang w:eastAsia="pt-PT" w:bidi="he-IL"/>
              </w:rPr>
              <w:t>Through</w:t>
            </w:r>
            <w:proofErr w:type="spellEnd"/>
            <w:r w:rsidR="00C76873" w:rsidRPr="00703C41"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u w:val="single"/>
                <w:lang w:eastAsia="pt-PT" w:bidi="he-IL"/>
              </w:rPr>
              <w:t xml:space="preserve"> The Walls of solitude, Selected </w:t>
            </w:r>
            <w:r w:rsidR="006D37D1" w:rsidRPr="00703C41"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u w:val="single"/>
                <w:lang w:eastAsia="pt-PT" w:bidi="he-IL"/>
              </w:rPr>
              <w:t>Poetry</w:t>
            </w:r>
            <w:r w:rsidR="006D37D1" w:rsidRPr="00703C41">
              <w:rPr>
                <w:rFonts w:eastAsia="Times New Roman" w:cstheme="minorHAnsi"/>
                <w:b/>
                <w:bCs/>
                <w:sz w:val="16"/>
                <w:szCs w:val="16"/>
                <w:u w:val="single"/>
                <w:lang w:eastAsia="pt-PT" w:bidi="he-IL"/>
              </w:rPr>
              <w:t xml:space="preserve"> </w:t>
            </w:r>
            <w:r w:rsidR="006D37D1" w:rsidRPr="00703C41">
              <w:rPr>
                <w:rFonts w:cstheme="minorHAnsi"/>
                <w:b/>
                <w:bCs/>
                <w:sz w:val="16"/>
                <w:szCs w:val="16"/>
                <w:u w:val="single"/>
              </w:rPr>
              <w:t>por</w:t>
            </w:r>
            <w:r w:rsidR="00C76873" w:rsidRPr="00703C41">
              <w:rPr>
                <w:rFonts w:cstheme="minorHAnsi"/>
                <w:b/>
                <w:bCs/>
                <w:sz w:val="16"/>
                <w:szCs w:val="16"/>
                <w:u w:val="single"/>
              </w:rPr>
              <w:t xml:space="preserve"> </w:t>
            </w:r>
            <w:hyperlink r:id="rId19" w:history="1">
              <w:r w:rsidR="00C76873" w:rsidRPr="00703C41">
                <w:rPr>
                  <w:rStyle w:val="Hyperlink"/>
                  <w:rFonts w:eastAsia="Times New Roman" w:cstheme="minorHAnsi"/>
                  <w:b/>
                  <w:bCs/>
                  <w:color w:val="auto"/>
                  <w:sz w:val="16"/>
                  <w:szCs w:val="16"/>
                  <w:lang w:eastAsia="pt-PT" w:bidi="he-IL"/>
                </w:rPr>
                <w:t>Mário Sousa e Palavras Sentidas</w:t>
              </w:r>
            </w:hyperlink>
          </w:p>
          <w:p w14:paraId="2B3D9367" w14:textId="38761CA0" w:rsidR="00C76873" w:rsidRPr="00703C41" w:rsidRDefault="00DD17FB" w:rsidP="004B60F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6558"/>
              </w:tabs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</w:pPr>
            <w:r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>12.20</w:t>
            </w:r>
            <w:r w:rsidR="00C76873"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 xml:space="preserve"> </w:t>
            </w:r>
            <w:r w:rsidR="004B70E9"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 xml:space="preserve">Chrys Chrystello apresenta </w:t>
            </w:r>
            <w:hyperlink r:id="rId20" w:history="1">
              <w:r w:rsidR="00C76873" w:rsidRPr="00703C41">
                <w:rPr>
                  <w:rStyle w:val="Hyperlink"/>
                  <w:rFonts w:eastAsia="Times New Roman" w:cstheme="minorHAnsi"/>
                  <w:b/>
                  <w:bCs/>
                  <w:color w:val="auto"/>
                  <w:sz w:val="16"/>
                  <w:szCs w:val="16"/>
                  <w:lang w:eastAsia="pt-PT" w:bidi="he-IL"/>
                </w:rPr>
                <w:t>Rui Paiva</w:t>
              </w:r>
            </w:hyperlink>
            <w:r w:rsidR="00C7266F"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 xml:space="preserve">, </w:t>
            </w:r>
            <w:hyperlink r:id="rId21" w:history="1">
              <w:r w:rsidR="00C76873" w:rsidRPr="00703C41">
                <w:rPr>
                  <w:rFonts w:eastAsia="Times New Roman" w:cstheme="minorHAnsi"/>
                  <w:b/>
                  <w:bCs/>
                  <w:i/>
                  <w:iCs/>
                  <w:sz w:val="16"/>
                  <w:szCs w:val="16"/>
                  <w:u w:val="single"/>
                  <w:lang w:eastAsia="pt-PT" w:bidi="he-IL"/>
                </w:rPr>
                <w:t xml:space="preserve">Nuvem Branca </w:t>
              </w:r>
              <w:r w:rsidR="00C0505C" w:rsidRPr="00703C41">
                <w:rPr>
                  <w:rFonts w:eastAsia="Times New Roman" w:cstheme="minorHAnsi"/>
                  <w:b/>
                  <w:bCs/>
                  <w:i/>
                  <w:iCs/>
                  <w:sz w:val="16"/>
                  <w:szCs w:val="16"/>
                  <w:u w:val="single"/>
                  <w:lang w:eastAsia="pt-PT" w:bidi="he-IL"/>
                </w:rPr>
                <w:t>/</w:t>
              </w:r>
              <w:r w:rsidR="00A0037B" w:rsidRPr="00703C41">
                <w:rPr>
                  <w:rFonts w:eastAsia="Times New Roman" w:cstheme="minorHAnsi"/>
                  <w:b/>
                  <w:bCs/>
                  <w:i/>
                  <w:iCs/>
                  <w:sz w:val="16"/>
                  <w:szCs w:val="16"/>
                  <w:u w:val="single"/>
                  <w:lang w:eastAsia="pt-PT" w:bidi="he-IL"/>
                </w:rPr>
                <w:t xml:space="preserve"> </w:t>
              </w:r>
              <w:r w:rsidR="00C76873" w:rsidRPr="00703C41">
                <w:rPr>
                  <w:rFonts w:eastAsia="Times New Roman" w:cstheme="minorHAnsi"/>
                  <w:b/>
                  <w:bCs/>
                  <w:i/>
                  <w:iCs/>
                  <w:sz w:val="16"/>
                  <w:szCs w:val="16"/>
                  <w:u w:val="single"/>
                  <w:lang w:eastAsia="pt-PT" w:bidi="he-IL"/>
                </w:rPr>
                <w:t>Porto Moniz</w:t>
              </w:r>
            </w:hyperlink>
          </w:p>
          <w:p w14:paraId="3ABCC08D" w14:textId="17D5A5BB" w:rsidR="00C76873" w:rsidRPr="00703C41" w:rsidRDefault="00C76873" w:rsidP="004B60F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6558"/>
              </w:tabs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</w:pPr>
            <w:r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>12.</w:t>
            </w:r>
            <w:r w:rsidR="00DD17FB"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>40</w:t>
            </w:r>
            <w:r w:rsidR="00823355"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 xml:space="preserve"> Dr João Mendes Coelho </w:t>
            </w:r>
            <w:r w:rsidR="003556C7"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>apresenta</w:t>
            </w:r>
            <w:r w:rsidR="003556C7" w:rsidRPr="00703C41">
              <w:rPr>
                <w:rFonts w:eastAsia="Times New Roman" w:cstheme="minorHAnsi"/>
                <w:b/>
                <w:bCs/>
                <w:sz w:val="16"/>
                <w:szCs w:val="16"/>
                <w:u w:val="single"/>
                <w:lang w:eastAsia="pt-PT" w:bidi="he-IL"/>
              </w:rPr>
              <w:t xml:space="preserve"> </w:t>
            </w:r>
            <w:hyperlink r:id="rId22" w:history="1">
              <w:r w:rsidR="003556C7" w:rsidRPr="00703C41">
                <w:rPr>
                  <w:rFonts w:eastAsia="Times New Roman" w:cstheme="minorHAnsi"/>
                  <w:b/>
                  <w:bCs/>
                  <w:i/>
                  <w:iCs/>
                  <w:sz w:val="16"/>
                  <w:szCs w:val="16"/>
                  <w:u w:val="single"/>
                  <w:lang w:eastAsia="pt-PT" w:bidi="he-IL"/>
                </w:rPr>
                <w:t>CUÉLE, o</w:t>
              </w:r>
              <w:r w:rsidRPr="00703C41">
                <w:rPr>
                  <w:rFonts w:eastAsia="Times New Roman" w:cstheme="minorHAnsi"/>
                  <w:b/>
                  <w:bCs/>
                  <w:i/>
                  <w:iCs/>
                  <w:sz w:val="16"/>
                  <w:szCs w:val="16"/>
                  <w:u w:val="single"/>
                  <w:lang w:eastAsia="pt-PT" w:bidi="he-IL"/>
                </w:rPr>
                <w:t xml:space="preserve"> pássaro troçador</w:t>
              </w:r>
            </w:hyperlink>
            <w:r w:rsidRPr="00703C41"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u w:val="single"/>
                <w:lang w:eastAsia="pt-PT" w:bidi="he-IL"/>
              </w:rPr>
              <w:t xml:space="preserve"> </w:t>
            </w:r>
            <w:r w:rsidR="006D37D1" w:rsidRPr="00703C41"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u w:val="single"/>
                <w:lang w:eastAsia="pt-PT" w:bidi="he-IL"/>
              </w:rPr>
              <w:t>de Jorge Arrimar</w:t>
            </w:r>
          </w:p>
        </w:tc>
      </w:tr>
      <w:tr w:rsidR="00C76873" w:rsidRPr="00703C41" w14:paraId="40F899C3" w14:textId="77777777" w:rsidTr="00026099">
        <w:trPr>
          <w:trHeight w:val="262"/>
        </w:trPr>
        <w:tc>
          <w:tcPr>
            <w:tcW w:w="66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CAD275" w14:textId="33764C29" w:rsidR="00C76873" w:rsidRPr="00703C41" w:rsidRDefault="00DD17FB" w:rsidP="004B60F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6558"/>
              </w:tabs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</w:pPr>
            <w:r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>13.00</w:t>
            </w:r>
            <w:r w:rsidR="00C76873"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 xml:space="preserve"> debate e pausa</w:t>
            </w:r>
          </w:p>
        </w:tc>
      </w:tr>
      <w:tr w:rsidR="00C76873" w:rsidRPr="00703C41" w14:paraId="69C24115" w14:textId="77777777" w:rsidTr="00026099">
        <w:trPr>
          <w:trHeight w:val="272"/>
        </w:trPr>
        <w:tc>
          <w:tcPr>
            <w:tcW w:w="66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F9DB7" w14:textId="38D33263" w:rsidR="00540853" w:rsidRPr="00703C41" w:rsidRDefault="00C76873" w:rsidP="00E6746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</w:pPr>
            <w:r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>13.</w:t>
            </w:r>
            <w:r w:rsidR="00DD17FB"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>15</w:t>
            </w:r>
            <w:r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 xml:space="preserve"> </w:t>
            </w:r>
            <w:r w:rsidR="005D54AD"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>almoço (Convidados</w:t>
            </w:r>
            <w:r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 xml:space="preserve"> não precisam marcar, outros sim)</w:t>
            </w:r>
          </w:p>
        </w:tc>
      </w:tr>
      <w:tr w:rsidR="00E6746C" w:rsidRPr="00703C41" w14:paraId="18EE4A07" w14:textId="77777777" w:rsidTr="00026099">
        <w:trPr>
          <w:trHeight w:val="272"/>
        </w:trPr>
        <w:tc>
          <w:tcPr>
            <w:tcW w:w="6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67689" w14:textId="77777777" w:rsidR="00E6746C" w:rsidRPr="00703C41" w:rsidRDefault="00E6746C" w:rsidP="00E6746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</w:pPr>
          </w:p>
        </w:tc>
      </w:tr>
      <w:tr w:rsidR="00C76873" w:rsidRPr="00703C41" w14:paraId="7AE351AC" w14:textId="77777777" w:rsidTr="00026099">
        <w:trPr>
          <w:trHeight w:val="789"/>
        </w:trPr>
        <w:tc>
          <w:tcPr>
            <w:tcW w:w="66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7A708" w14:textId="38C11DC9" w:rsidR="00C76873" w:rsidRPr="00703C41" w:rsidRDefault="00C76873" w:rsidP="004B60F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</w:pPr>
            <w:r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>15.00 sessão 1</w:t>
            </w:r>
            <w:r w:rsidR="00101316"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>7</w:t>
            </w:r>
            <w:r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 xml:space="preserve"> homenagem no </w:t>
            </w:r>
            <w:r w:rsidR="003556C7"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>feminino Modera</w:t>
            </w:r>
            <w:r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 xml:space="preserve"> </w:t>
            </w:r>
            <w:hyperlink r:id="rId23" w:history="1">
              <w:r w:rsidRPr="00703C41">
                <w:rPr>
                  <w:rStyle w:val="Hyperlink"/>
                  <w:rFonts w:eastAsia="Times New Roman" w:cstheme="minorHAnsi"/>
                  <w:b/>
                  <w:bCs/>
                  <w:color w:val="auto"/>
                  <w:sz w:val="16"/>
                  <w:szCs w:val="16"/>
                  <w:lang w:eastAsia="pt-PT" w:bidi="he-IL"/>
                </w:rPr>
                <w:t>Aníbal Pires</w:t>
              </w:r>
            </w:hyperlink>
            <w:r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 xml:space="preserve"> </w:t>
            </w:r>
            <w:r w:rsidR="00252025"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>/</w:t>
            </w:r>
            <w:r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 xml:space="preserve"> </w:t>
            </w:r>
            <w:hyperlink r:id="rId24" w:history="1">
              <w:r w:rsidRPr="00703C41">
                <w:rPr>
                  <w:rStyle w:val="Hyperlink"/>
                  <w:rFonts w:eastAsia="Times New Roman" w:cstheme="minorHAnsi"/>
                  <w:b/>
                  <w:bCs/>
                  <w:color w:val="auto"/>
                  <w:sz w:val="16"/>
                  <w:szCs w:val="16"/>
                  <w:lang w:eastAsia="pt-PT" w:bidi="he-IL"/>
                </w:rPr>
                <w:t>Urbano Bettencourt</w:t>
              </w:r>
            </w:hyperlink>
          </w:p>
          <w:p w14:paraId="058D994B" w14:textId="4FAC9E15" w:rsidR="00C76873" w:rsidRPr="00703C41" w:rsidRDefault="00C76873" w:rsidP="00B864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</w:pPr>
            <w:r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>15.00 Vídeo Homenagem a</w:t>
            </w:r>
            <w:r w:rsidRPr="00703C41">
              <w:rPr>
                <w:rFonts w:cstheme="minorHAnsi"/>
                <w:b/>
                <w:bCs/>
                <w:sz w:val="16"/>
                <w:szCs w:val="16"/>
              </w:rPr>
              <w:t xml:space="preserve"> 3 mulheres: </w:t>
            </w:r>
            <w:hyperlink r:id="rId25" w:history="1">
              <w:r w:rsidRPr="00703C41">
                <w:rPr>
                  <w:rStyle w:val="Hyperlink"/>
                  <w:rFonts w:eastAsia="Times New Roman" w:cstheme="minorHAnsi"/>
                  <w:b/>
                  <w:bCs/>
                  <w:color w:val="auto"/>
                  <w:sz w:val="16"/>
                  <w:szCs w:val="16"/>
                  <w:lang w:eastAsia="pt-PT" w:bidi="he-IL"/>
                </w:rPr>
                <w:t>Carolina Cordeiro</w:t>
              </w:r>
            </w:hyperlink>
            <w:r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 xml:space="preserve">, </w:t>
            </w:r>
            <w:hyperlink r:id="rId26" w:history="1">
              <w:r w:rsidRPr="00703C41">
                <w:rPr>
                  <w:rStyle w:val="Hyperlink"/>
                  <w:rFonts w:eastAsia="Times New Roman" w:cstheme="minorHAnsi"/>
                  <w:b/>
                  <w:bCs/>
                  <w:color w:val="auto"/>
                  <w:sz w:val="16"/>
                  <w:szCs w:val="16"/>
                  <w:lang w:eastAsia="pt-PT" w:bidi="he-IL"/>
                </w:rPr>
                <w:t>Helena Chrystello</w:t>
              </w:r>
            </w:hyperlink>
            <w:r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 xml:space="preserve">, </w:t>
            </w:r>
            <w:hyperlink r:id="rId27" w:history="1">
              <w:r w:rsidRPr="00703C41">
                <w:rPr>
                  <w:rStyle w:val="Hyperlink"/>
                  <w:rFonts w:eastAsia="Times New Roman" w:cstheme="minorHAnsi"/>
                  <w:b/>
                  <w:bCs/>
                  <w:color w:val="auto"/>
                  <w:sz w:val="16"/>
                  <w:szCs w:val="16"/>
                  <w:lang w:eastAsia="pt-PT" w:bidi="he-IL"/>
                </w:rPr>
                <w:t>M</w:t>
              </w:r>
              <w:r w:rsidR="00B86408" w:rsidRPr="00703C41">
                <w:rPr>
                  <w:rStyle w:val="Hyperlink"/>
                  <w:rFonts w:eastAsia="Times New Roman" w:cstheme="minorHAnsi"/>
                  <w:b/>
                  <w:bCs/>
                  <w:color w:val="auto"/>
                  <w:sz w:val="16"/>
                  <w:szCs w:val="16"/>
                  <w:lang w:eastAsia="pt-PT" w:bidi="he-IL"/>
                </w:rPr>
                <w:t>ª</w:t>
              </w:r>
              <w:r w:rsidRPr="00703C41">
                <w:rPr>
                  <w:rStyle w:val="Hyperlink"/>
                  <w:rFonts w:eastAsia="Times New Roman" w:cstheme="minorHAnsi"/>
                  <w:b/>
                  <w:bCs/>
                  <w:color w:val="auto"/>
                  <w:sz w:val="16"/>
                  <w:szCs w:val="16"/>
                  <w:lang w:eastAsia="pt-PT" w:bidi="he-IL"/>
                </w:rPr>
                <w:t xml:space="preserve"> João Ruivo</w:t>
              </w:r>
            </w:hyperlink>
          </w:p>
          <w:p w14:paraId="43DFC708" w14:textId="055B4B75" w:rsidR="00B86408" w:rsidRPr="00703C41" w:rsidRDefault="00C76873" w:rsidP="00B864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</w:pPr>
            <w:r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>15.</w:t>
            </w:r>
            <w:r w:rsidR="004907A9"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>1</w:t>
            </w:r>
            <w:r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 xml:space="preserve">0 </w:t>
            </w:r>
            <w:r w:rsidR="00C36817"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 xml:space="preserve">Intervenções das </w:t>
            </w:r>
            <w:r w:rsidR="00DE6156"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 xml:space="preserve">3 </w:t>
            </w:r>
            <w:r w:rsidR="00C36817"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>homenageadas</w:t>
            </w:r>
            <w:r w:rsidR="009B7908"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 xml:space="preserve"> e </w:t>
            </w:r>
            <w:r w:rsidR="00DE6156"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 xml:space="preserve">seus 3 </w:t>
            </w:r>
            <w:r w:rsidR="009B7908"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>convidados</w:t>
            </w:r>
            <w:r w:rsidR="00B86408"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 xml:space="preserve"> </w:t>
            </w:r>
          </w:p>
        </w:tc>
      </w:tr>
      <w:tr w:rsidR="00C76873" w:rsidRPr="00703C41" w14:paraId="7855F3C4" w14:textId="77777777" w:rsidTr="00026099">
        <w:trPr>
          <w:trHeight w:val="272"/>
        </w:trPr>
        <w:tc>
          <w:tcPr>
            <w:tcW w:w="66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13688" w14:textId="09F91E80" w:rsidR="00C76873" w:rsidRPr="00703C41" w:rsidRDefault="00C76873" w:rsidP="00E6746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</w:pPr>
            <w:r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>16.</w:t>
            </w:r>
            <w:r w:rsidR="00FA770E"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>20 Vídeo</w:t>
            </w:r>
            <w:r w:rsidRPr="00703C41">
              <w:rPr>
                <w:rFonts w:cstheme="minorHAnsi"/>
                <w:b/>
                <w:bCs/>
                <w:sz w:val="16"/>
                <w:szCs w:val="16"/>
                <w:u w:val="single"/>
              </w:rPr>
              <w:t xml:space="preserve"> 7 Lagoa Do Fogo, Caldeira </w:t>
            </w:r>
            <w:r w:rsidR="003556C7" w:rsidRPr="00703C41">
              <w:rPr>
                <w:rFonts w:cstheme="minorHAnsi"/>
                <w:b/>
                <w:bCs/>
                <w:sz w:val="16"/>
                <w:szCs w:val="16"/>
                <w:u w:val="single"/>
              </w:rPr>
              <w:t>Velha (22’</w:t>
            </w:r>
            <w:r w:rsidRPr="00703C41">
              <w:rPr>
                <w:rFonts w:cstheme="minorHAnsi"/>
                <w:b/>
                <w:bCs/>
                <w:sz w:val="16"/>
                <w:szCs w:val="16"/>
                <w:u w:val="single"/>
              </w:rPr>
              <w:t>)</w:t>
            </w:r>
            <w:r w:rsidRPr="00703C41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C76873" w:rsidRPr="00703C41" w14:paraId="1F88103F" w14:textId="77777777" w:rsidTr="00026099">
        <w:trPr>
          <w:trHeight w:val="109"/>
        </w:trPr>
        <w:tc>
          <w:tcPr>
            <w:tcW w:w="66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4B72E" w14:textId="34992549" w:rsidR="00C36817" w:rsidRPr="00703C41" w:rsidRDefault="00C76873" w:rsidP="004B60F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Style w:val="Hyperlink"/>
                <w:rFonts w:eastAsia="Times New Roman" w:cstheme="minorHAnsi"/>
                <w:b/>
                <w:bCs/>
                <w:color w:val="auto"/>
                <w:sz w:val="16"/>
                <w:szCs w:val="16"/>
                <w:lang w:eastAsia="pt-PT" w:bidi="he-IL"/>
              </w:rPr>
            </w:pPr>
            <w:r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>16.</w:t>
            </w:r>
            <w:r w:rsidR="00873D01"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>4</w:t>
            </w:r>
            <w:r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>0 sessão 1</w:t>
            </w:r>
            <w:r w:rsidR="00101316"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>8</w:t>
            </w:r>
            <w:r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 xml:space="preserve"> </w:t>
            </w:r>
            <w:r w:rsidR="00C36817"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 xml:space="preserve">Mesa redonda </w:t>
            </w:r>
            <w:r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 xml:space="preserve">Modera </w:t>
            </w:r>
            <w:hyperlink r:id="rId28" w:history="1">
              <w:r w:rsidRPr="00703C41">
                <w:rPr>
                  <w:rStyle w:val="Hyperlink"/>
                  <w:rFonts w:eastAsia="Times New Roman" w:cstheme="minorHAnsi"/>
                  <w:b/>
                  <w:bCs/>
                  <w:color w:val="auto"/>
                  <w:sz w:val="16"/>
                  <w:szCs w:val="16"/>
                  <w:lang w:eastAsia="pt-PT" w:bidi="he-IL"/>
                </w:rPr>
                <w:t>Chrys Chrystello</w:t>
              </w:r>
            </w:hyperlink>
          </w:p>
          <w:p w14:paraId="26DFBC77" w14:textId="3FEB1880" w:rsidR="005D54AD" w:rsidRPr="00703C41" w:rsidRDefault="00C76873" w:rsidP="006D37D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</w:pPr>
            <w:r w:rsidRPr="00703C41"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eastAsia="pt-PT" w:bidi="he-IL"/>
              </w:rPr>
              <w:t xml:space="preserve"> Escritoterapia</w:t>
            </w:r>
            <w:r w:rsidR="003556C7"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 xml:space="preserve"> </w:t>
            </w:r>
            <w:r w:rsidR="006D37D1"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 xml:space="preserve">- </w:t>
            </w:r>
            <w:r w:rsidR="003556C7"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>Sessão</w:t>
            </w:r>
            <w:r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 xml:space="preserve"> de lamentação de 3 guionistas sobre as condições da indústria</w:t>
            </w:r>
          </w:p>
          <w:p w14:paraId="4250E35F" w14:textId="1C5734A0" w:rsidR="00C76873" w:rsidRPr="00703C41" w:rsidRDefault="00C76873" w:rsidP="004B60F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</w:pPr>
            <w:r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 xml:space="preserve"> (</w:t>
            </w:r>
            <w:hyperlink r:id="rId29" w:history="1">
              <w:r w:rsidRPr="00703C41">
                <w:rPr>
                  <w:rFonts w:eastAsia="Times New Roman" w:cstheme="minorHAnsi"/>
                  <w:b/>
                  <w:bCs/>
                  <w:sz w:val="16"/>
                  <w:szCs w:val="16"/>
                  <w:u w:val="single"/>
                  <w:lang w:eastAsia="pt-PT" w:bidi="he-IL"/>
                </w:rPr>
                <w:t>Alexandre Borges,</w:t>
              </w:r>
            </w:hyperlink>
            <w:r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 xml:space="preserve">  </w:t>
            </w:r>
            <w:hyperlink r:id="rId30" w:history="1">
              <w:r w:rsidRPr="00703C41">
                <w:rPr>
                  <w:rFonts w:eastAsia="Times New Roman" w:cstheme="minorHAnsi"/>
                  <w:b/>
                  <w:bCs/>
                  <w:sz w:val="16"/>
                  <w:szCs w:val="16"/>
                  <w:u w:val="single"/>
                  <w:lang w:eastAsia="pt-PT" w:bidi="he-IL"/>
                </w:rPr>
                <w:t>Nuno Costa Santos</w:t>
              </w:r>
            </w:hyperlink>
            <w:r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 xml:space="preserve"> </w:t>
            </w:r>
            <w:hyperlink r:id="rId31" w:history="1">
              <w:r w:rsidRPr="00703C41">
                <w:rPr>
                  <w:rFonts w:eastAsia="Times New Roman" w:cstheme="minorHAnsi"/>
                  <w:b/>
                  <w:bCs/>
                  <w:sz w:val="16"/>
                  <w:szCs w:val="16"/>
                  <w:u w:val="single"/>
                  <w:lang w:eastAsia="pt-PT" w:bidi="he-IL"/>
                </w:rPr>
                <w:t>Diogo Ourique</w:t>
              </w:r>
            </w:hyperlink>
            <w:r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>)</w:t>
            </w:r>
          </w:p>
          <w:p w14:paraId="342F8EDA" w14:textId="77DC041B" w:rsidR="00C76873" w:rsidRPr="00703C41" w:rsidRDefault="00C76873" w:rsidP="004B60F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</w:pPr>
            <w:r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>17.</w:t>
            </w:r>
            <w:r w:rsidR="00873D01"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>4</w:t>
            </w:r>
            <w:r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 xml:space="preserve">0 debate e pausa </w:t>
            </w:r>
            <w:hyperlink r:id="rId32" w:history="1">
              <w:r w:rsidRPr="00703C41">
                <w:rPr>
                  <w:rStyle w:val="Hyperlink"/>
                  <w:rFonts w:eastAsia="Times New Roman" w:cstheme="minorHAnsi"/>
                  <w:b/>
                  <w:bCs/>
                  <w:color w:val="auto"/>
                  <w:sz w:val="16"/>
                  <w:szCs w:val="16"/>
                  <w:lang w:eastAsia="pt-PT" w:bidi="he-IL"/>
                </w:rPr>
                <w:t>Vídeo 8 Lomba Da Maia (25’)</w:t>
              </w:r>
            </w:hyperlink>
          </w:p>
        </w:tc>
      </w:tr>
      <w:tr w:rsidR="00C76873" w:rsidRPr="00703C41" w14:paraId="5215E5E2" w14:textId="77777777" w:rsidTr="00026099">
        <w:trPr>
          <w:trHeight w:val="1519"/>
        </w:trPr>
        <w:tc>
          <w:tcPr>
            <w:tcW w:w="66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F384A" w14:textId="22B0865D" w:rsidR="00A51B39" w:rsidRPr="00703C41" w:rsidRDefault="00873D01" w:rsidP="00A51B3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cstheme="minorHAnsi"/>
                <w:b/>
                <w:bCs/>
                <w:sz w:val="16"/>
                <w:szCs w:val="16"/>
              </w:rPr>
            </w:pPr>
            <w:r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>18.05</w:t>
            </w:r>
            <w:r w:rsidR="00C76873"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 xml:space="preserve"> sessão 1</w:t>
            </w:r>
            <w:r w:rsidR="00101316"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>9</w:t>
            </w:r>
            <w:r w:rsidR="00C76873"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 xml:space="preserve"> </w:t>
            </w:r>
            <w:r w:rsidR="00A51B39" w:rsidRPr="00703C41">
              <w:rPr>
                <w:rFonts w:cstheme="minorHAnsi"/>
                <w:b/>
                <w:bCs/>
                <w:sz w:val="16"/>
                <w:szCs w:val="16"/>
              </w:rPr>
              <w:t xml:space="preserve">Modera </w:t>
            </w:r>
            <w:hyperlink r:id="rId33" w:history="1">
              <w:r w:rsidR="00A51B39" w:rsidRPr="00703C41">
                <w:rPr>
                  <w:rStyle w:val="Hyperlink"/>
                  <w:rFonts w:cstheme="minorHAnsi"/>
                  <w:b/>
                  <w:bCs/>
                  <w:color w:val="auto"/>
                  <w:sz w:val="16"/>
                  <w:szCs w:val="16"/>
                </w:rPr>
                <w:t>Maria João Ruivo</w:t>
              </w:r>
            </w:hyperlink>
            <w:r w:rsidR="00A51B39" w:rsidRPr="00703C41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="00252025" w:rsidRPr="00703C41">
              <w:rPr>
                <w:rFonts w:cstheme="minorHAnsi"/>
                <w:b/>
                <w:bCs/>
                <w:sz w:val="16"/>
                <w:szCs w:val="16"/>
              </w:rPr>
              <w:t xml:space="preserve">/ </w:t>
            </w:r>
            <w:hyperlink r:id="rId34" w:history="1">
              <w:r w:rsidR="00720B01" w:rsidRPr="00703C41">
                <w:rPr>
                  <w:rStyle w:val="Hyperlink"/>
                  <w:rFonts w:cstheme="minorHAnsi"/>
                  <w:b/>
                  <w:bCs/>
                  <w:color w:val="auto"/>
                  <w:sz w:val="16"/>
                  <w:szCs w:val="16"/>
                </w:rPr>
                <w:t>Álamo Oliveira</w:t>
              </w:r>
            </w:hyperlink>
            <w:r w:rsidR="00720B01" w:rsidRPr="00703C41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</w:p>
          <w:p w14:paraId="5AD5D1F8" w14:textId="54741765" w:rsidR="00B60EC7" w:rsidRPr="00703C41" w:rsidRDefault="00873D01" w:rsidP="00B60E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cstheme="minorHAnsi"/>
                <w:b/>
                <w:bCs/>
                <w:sz w:val="16"/>
                <w:szCs w:val="16"/>
                <w:shd w:val="clear" w:color="auto" w:fill="FFFFFF"/>
              </w:rPr>
            </w:pPr>
            <w:r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>18.05</w:t>
            </w:r>
            <w:r w:rsidR="00A51B39"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 xml:space="preserve"> Apresentação literária </w:t>
            </w:r>
            <w:hyperlink r:id="rId35" w:history="1">
              <w:r w:rsidR="00A51B39" w:rsidRPr="00703C41">
                <w:rPr>
                  <w:rStyle w:val="Hyperlink"/>
                  <w:rFonts w:eastAsia="Times New Roman" w:cstheme="minorHAnsi"/>
                  <w:b/>
                  <w:bCs/>
                  <w:color w:val="auto"/>
                  <w:sz w:val="16"/>
                  <w:szCs w:val="16"/>
                  <w:lang w:eastAsia="pt-PT" w:bidi="he-IL"/>
                </w:rPr>
                <w:t>Vasco Medeiros Rosa</w:t>
              </w:r>
            </w:hyperlink>
            <w:r w:rsidR="00A51B39"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 xml:space="preserve"> </w:t>
            </w:r>
            <w:r w:rsidR="00A51B39" w:rsidRPr="00703C41">
              <w:rPr>
                <w:rFonts w:cstheme="minorHAnsi"/>
                <w:b/>
                <w:bCs/>
                <w:i/>
                <w:iCs/>
                <w:sz w:val="16"/>
                <w:szCs w:val="16"/>
                <w:shd w:val="clear" w:color="auto" w:fill="FFFFFF"/>
              </w:rPr>
              <w:t xml:space="preserve">É </w:t>
            </w:r>
            <w:hyperlink r:id="rId36" w:history="1">
              <w:r w:rsidR="00A51B39" w:rsidRPr="00703C41">
                <w:rPr>
                  <w:rStyle w:val="Hyperlink"/>
                  <w:rFonts w:cstheme="minorHAnsi"/>
                  <w:b/>
                  <w:bCs/>
                  <w:i/>
                  <w:iCs/>
                  <w:color w:val="auto"/>
                  <w:sz w:val="16"/>
                  <w:szCs w:val="16"/>
                  <w:shd w:val="clear" w:color="auto" w:fill="FFFFFF"/>
                </w:rPr>
                <w:t>preciso romper o amanhã. Madalena Férin revisitada</w:t>
              </w:r>
            </w:hyperlink>
            <w:r w:rsidR="00A51B39" w:rsidRPr="00703C41">
              <w:rPr>
                <w:rFonts w:cstheme="minorHAnsi"/>
                <w:b/>
                <w:bCs/>
                <w:sz w:val="16"/>
                <w:szCs w:val="16"/>
                <w:shd w:val="clear" w:color="auto" w:fill="FFFFFF"/>
              </w:rPr>
              <w:t xml:space="preserve"> </w:t>
            </w:r>
          </w:p>
          <w:p w14:paraId="6CD6EEDA" w14:textId="7CD48BD6" w:rsidR="00B60EC7" w:rsidRPr="00703C41" w:rsidRDefault="00A51B39" w:rsidP="00B60E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cstheme="minorHAnsi"/>
                <w:b/>
                <w:bCs/>
                <w:sz w:val="16"/>
                <w:szCs w:val="16"/>
              </w:rPr>
            </w:pPr>
            <w:r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>18.</w:t>
            </w:r>
            <w:r w:rsidR="00873D01"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>25</w:t>
            </w:r>
            <w:r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 xml:space="preserve"> </w:t>
            </w:r>
            <w:hyperlink r:id="rId37" w:history="1">
              <w:r w:rsidRPr="00703C41">
                <w:rPr>
                  <w:rFonts w:eastAsia="Times New Roman" w:cstheme="minorHAnsi"/>
                  <w:b/>
                  <w:bCs/>
                  <w:sz w:val="16"/>
                  <w:szCs w:val="16"/>
                  <w:u w:val="single"/>
                  <w:lang w:eastAsia="pt-PT" w:bidi="he-IL"/>
                </w:rPr>
                <w:t>Urbano Bettencourt</w:t>
              </w:r>
            </w:hyperlink>
            <w:r w:rsidRPr="00703C41">
              <w:rPr>
                <w:rFonts w:eastAsia="Times New Roman" w:cstheme="minorHAnsi"/>
                <w:b/>
                <w:bCs/>
                <w:sz w:val="16"/>
                <w:szCs w:val="16"/>
                <w:u w:val="single"/>
                <w:lang w:eastAsia="pt-PT" w:bidi="he-IL"/>
              </w:rPr>
              <w:t xml:space="preserve"> </w:t>
            </w:r>
            <w:r w:rsidRPr="00703C41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A moldura histórica de A Escrava Açoriana</w:t>
            </w:r>
            <w:r w:rsidR="00B60EC7" w:rsidRPr="00703C41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703C41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de P Almeida Maia</w:t>
            </w:r>
            <w:r w:rsidRPr="00703C41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</w:p>
          <w:p w14:paraId="14F75045" w14:textId="2A0B74E9" w:rsidR="00C36817" w:rsidRPr="00703C41" w:rsidRDefault="00D26163" w:rsidP="00DD17F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</w:pPr>
            <w:r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>1</w:t>
            </w:r>
            <w:r w:rsidR="000C68AC"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>8.</w:t>
            </w:r>
            <w:r w:rsidR="003556C7"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 xml:space="preserve">45 </w:t>
            </w:r>
            <w:r w:rsidR="00C76873"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 xml:space="preserve">debate  </w:t>
            </w:r>
          </w:p>
          <w:p w14:paraId="71CFF5CE" w14:textId="198FE004" w:rsidR="00C76873" w:rsidRPr="00703C41" w:rsidRDefault="00C36817" w:rsidP="00A51B3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</w:pPr>
            <w:r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>19.</w:t>
            </w:r>
            <w:r w:rsidR="00DD17FB"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>0</w:t>
            </w:r>
            <w:r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 xml:space="preserve">0 SESSÃO </w:t>
            </w:r>
            <w:r w:rsidR="003556C7"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>20 ENCERRAMENTO</w:t>
            </w:r>
          </w:p>
        </w:tc>
      </w:tr>
      <w:tr w:rsidR="00C36817" w:rsidRPr="00703C41" w14:paraId="259BF0B4" w14:textId="77777777" w:rsidTr="0083137C">
        <w:trPr>
          <w:trHeight w:val="1244"/>
        </w:trPr>
        <w:tc>
          <w:tcPr>
            <w:tcW w:w="6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1A848" w14:textId="77777777" w:rsidR="0083137C" w:rsidRPr="00703C41" w:rsidRDefault="00C36817" w:rsidP="0083137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</w:pPr>
            <w:r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 xml:space="preserve">19.30 </w:t>
            </w:r>
            <w:r w:rsidR="005D54AD"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>Jantar (Convidados</w:t>
            </w:r>
            <w:r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 xml:space="preserve"> não precisam marcar, outros sim)</w:t>
            </w:r>
          </w:p>
          <w:p w14:paraId="07487ECD" w14:textId="6E124D8A" w:rsidR="005D54AD" w:rsidRPr="00703C41" w:rsidRDefault="005D54AD" w:rsidP="0083137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</w:pPr>
            <w:r w:rsidRPr="00703C41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t-PT" w:bidi="he-IL"/>
              </w:rPr>
              <w:t>SUGESTÃO</w:t>
            </w:r>
            <w:r w:rsidRPr="00703C41">
              <w:rPr>
                <w:rFonts w:eastAsia="Times New Roman" w:cstheme="minorHAnsi"/>
                <w:sz w:val="16"/>
                <w:szCs w:val="16"/>
                <w:lang w:eastAsia="pt-PT" w:bidi="he-IL"/>
              </w:rPr>
              <w:t>:</w:t>
            </w:r>
            <w:r w:rsidRPr="00703C41">
              <w:rPr>
                <w:rFonts w:eastAsia="Times New Roman" w:cstheme="minorHAnsi"/>
                <w:sz w:val="18"/>
                <w:szCs w:val="18"/>
                <w:lang w:eastAsia="pt-PT" w:bidi="he-IL"/>
              </w:rPr>
              <w:t xml:space="preserve"> </w:t>
            </w:r>
            <w:hyperlink r:id="rId38" w:history="1">
              <w:r w:rsidRPr="00703C41">
                <w:rPr>
                  <w:rStyle w:val="Hyperlink"/>
                  <w:rFonts w:eastAsia="Times New Roman" w:cstheme="minorHAnsi"/>
                  <w:b/>
                  <w:bCs/>
                  <w:color w:val="auto"/>
                  <w:sz w:val="18"/>
                  <w:szCs w:val="18"/>
                  <w:u w:val="none"/>
                  <w:lang w:eastAsia="pt-PT" w:bidi="he-IL"/>
                </w:rPr>
                <w:t>Restaurante Esgalha</w:t>
              </w:r>
              <w:r w:rsidRPr="00703C41">
                <w:rPr>
                  <w:rStyle w:val="Hyperlink"/>
                  <w:rFonts w:eastAsia="Times New Roman" w:cstheme="minorHAnsi"/>
                  <w:color w:val="auto"/>
                  <w:sz w:val="18"/>
                  <w:szCs w:val="18"/>
                  <w:u w:val="none"/>
                  <w:lang w:eastAsia="pt-PT" w:bidi="he-IL"/>
                </w:rPr>
                <w:t xml:space="preserve"> </w:t>
              </w:r>
              <w:r w:rsidRPr="00703C41">
                <w:rPr>
                  <w:rStyle w:val="Hyperlink"/>
                  <w:rFonts w:eastAsia="Times New Roman" w:cstheme="minorHAnsi"/>
                  <w:b/>
                  <w:bCs/>
                  <w:color w:val="auto"/>
                  <w:sz w:val="18"/>
                  <w:szCs w:val="18"/>
                  <w:u w:val="none"/>
                  <w:lang w:eastAsia="pt-PT"/>
                </w:rPr>
                <w:t>Trav. Conde Jácome Correia 68 - 9600-520 Rib. Grande Tel: sr Ricardo Raposo 296473147 / 919403443</w:t>
              </w:r>
            </w:hyperlink>
          </w:p>
          <w:p w14:paraId="7A22D6EB" w14:textId="7CD773DC" w:rsidR="005D54AD" w:rsidRPr="00703C41" w:rsidRDefault="005D54AD" w:rsidP="005D54A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31" w:color="auto"/>
                <w:between w:val="single" w:sz="4" w:space="1" w:color="auto"/>
                <w:bar w:val="single" w:sz="4" w:color="auto"/>
              </w:pBdr>
              <w:ind w:right="-158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t-PT" w:bidi="he-IL"/>
              </w:rPr>
            </w:pPr>
            <w:r w:rsidRPr="00703C41">
              <w:rPr>
                <w:rFonts w:asciiTheme="majorHAnsi" w:eastAsia="Times New Roman" w:hAnsiTheme="majorHAnsi" w:cstheme="majorHAnsi"/>
                <w:color w:val="333333"/>
                <w:sz w:val="16"/>
                <w:szCs w:val="16"/>
                <w:lang w:eastAsia="pt-PT" w:bidi="he-IL"/>
              </w:rPr>
              <w:t>A AICL marcou almoços e jantares para os convidados, os restantes devem contactar o restaurante e reservar para usufruírem do preço dos colóquios Buffet 15.00€</w:t>
            </w:r>
          </w:p>
        </w:tc>
      </w:tr>
    </w:tbl>
    <w:p w14:paraId="65B588D0" w14:textId="705F1827" w:rsidR="0060116C" w:rsidRPr="00703C41" w:rsidRDefault="00B21D4C" w:rsidP="00252025">
      <w:pPr>
        <w:pBdr>
          <w:top w:val="single" w:sz="4" w:space="1" w:color="auto"/>
          <w:left w:val="single" w:sz="4" w:space="1" w:color="auto"/>
          <w:bottom w:val="single" w:sz="4" w:space="2" w:color="auto"/>
          <w:right w:val="single" w:sz="4" w:space="1" w:color="auto"/>
          <w:between w:val="single" w:sz="4" w:space="1" w:color="auto"/>
          <w:bar w:val="single" w:sz="4" w:color="auto"/>
        </w:pBdr>
        <w:jc w:val="center"/>
        <w:rPr>
          <w:rFonts w:eastAsia="Times New Roman" w:cstheme="minorHAnsi"/>
          <w:sz w:val="16"/>
          <w:szCs w:val="16"/>
          <w:lang w:eastAsia="pt-PT" w:bidi="he-IL"/>
        </w:rPr>
      </w:pPr>
      <w:r w:rsidRPr="00703C41">
        <w:rPr>
          <w:rFonts w:eastAsia="Times New Roman" w:cstheme="minorHAnsi"/>
          <w:noProof/>
          <w:sz w:val="16"/>
          <w:szCs w:val="16"/>
          <w:lang w:eastAsia="pt-PT" w:bidi="he-IL"/>
        </w:rPr>
        <w:drawing>
          <wp:inline distT="0" distB="0" distL="0" distR="0" wp14:anchorId="0B2E8762" wp14:editId="15C98713">
            <wp:extent cx="3960421" cy="3985420"/>
            <wp:effectExtent l="0" t="0" r="2540" b="0"/>
            <wp:docPr id="1630744878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0744878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5228" cy="3990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70A0CC" w14:textId="77777777" w:rsidR="003556C7" w:rsidRPr="00703C41" w:rsidRDefault="00FD3170" w:rsidP="00026099">
      <w:pPr>
        <w:pBdr>
          <w:top w:val="single" w:sz="4" w:space="1" w:color="auto"/>
          <w:left w:val="single" w:sz="4" w:space="1" w:color="auto"/>
          <w:bottom w:val="single" w:sz="4" w:space="2" w:color="auto"/>
          <w:right w:val="single" w:sz="4" w:space="1" w:color="auto"/>
          <w:between w:val="single" w:sz="4" w:space="1" w:color="auto"/>
          <w:bar w:val="single" w:sz="4" w:color="auto"/>
        </w:pBdr>
        <w:ind w:right="-725"/>
        <w:jc w:val="center"/>
        <w:rPr>
          <w:rFonts w:eastAsia="Times New Roman" w:cstheme="minorHAnsi"/>
          <w:b/>
          <w:bCs/>
          <w:color w:val="FF0000"/>
          <w:sz w:val="32"/>
          <w:szCs w:val="32"/>
          <w:lang w:eastAsia="pt-PT" w:bidi="he-IL"/>
        </w:rPr>
      </w:pPr>
      <w:r w:rsidRPr="00703C41">
        <w:rPr>
          <w:rFonts w:eastAsia="Times New Roman" w:cstheme="minorHAnsi"/>
          <w:b/>
          <w:bCs/>
          <w:color w:val="FF0000"/>
          <w:sz w:val="32"/>
          <w:szCs w:val="32"/>
          <w:lang w:eastAsia="pt-PT" w:bidi="he-IL"/>
        </w:rPr>
        <w:t xml:space="preserve">Horário </w:t>
      </w:r>
      <w:r w:rsidR="003556C7" w:rsidRPr="00703C41">
        <w:rPr>
          <w:rFonts w:eastAsia="Times New Roman" w:cstheme="minorHAnsi"/>
          <w:b/>
          <w:bCs/>
          <w:color w:val="FF0000"/>
          <w:sz w:val="28"/>
          <w:szCs w:val="28"/>
          <w:lang w:eastAsia="pt-PT" w:bidi="he-IL"/>
        </w:rPr>
        <w:t>Interativo</w:t>
      </w:r>
      <w:r w:rsidR="003556C7" w:rsidRPr="00703C41">
        <w:rPr>
          <w:rFonts w:eastAsia="Times New Roman" w:cstheme="minorHAnsi"/>
          <w:b/>
          <w:bCs/>
          <w:color w:val="FF0000"/>
          <w:sz w:val="32"/>
          <w:szCs w:val="32"/>
          <w:lang w:eastAsia="pt-PT" w:bidi="he-IL"/>
        </w:rPr>
        <w:t xml:space="preserve"> 38º</w:t>
      </w:r>
      <w:r w:rsidRPr="00703C41">
        <w:rPr>
          <w:rFonts w:eastAsia="Times New Roman" w:cstheme="minorHAnsi"/>
          <w:b/>
          <w:bCs/>
          <w:color w:val="FF0000"/>
          <w:sz w:val="32"/>
          <w:szCs w:val="32"/>
          <w:lang w:eastAsia="pt-PT" w:bidi="he-IL"/>
        </w:rPr>
        <w:t xml:space="preserve"> colóquio da lusofonia</w:t>
      </w:r>
    </w:p>
    <w:p w14:paraId="695E958B" w14:textId="4FC73217" w:rsidR="00FD3170" w:rsidRPr="00703C41" w:rsidRDefault="00FD3170" w:rsidP="003556C7">
      <w:pPr>
        <w:pBdr>
          <w:top w:val="single" w:sz="4" w:space="1" w:color="auto"/>
          <w:left w:val="single" w:sz="4" w:space="1" w:color="auto"/>
          <w:bottom w:val="single" w:sz="4" w:space="2" w:color="auto"/>
          <w:right w:val="single" w:sz="4" w:space="1" w:color="auto"/>
          <w:between w:val="single" w:sz="4" w:space="1" w:color="auto"/>
          <w:bar w:val="single" w:sz="4" w:color="auto"/>
        </w:pBdr>
        <w:ind w:right="-725"/>
        <w:jc w:val="center"/>
        <w:rPr>
          <w:rFonts w:cstheme="minorHAnsi"/>
          <w:color w:val="F2F2F2" w:themeColor="background1" w:themeShade="F2"/>
          <w:sz w:val="16"/>
          <w:szCs w:val="16"/>
        </w:rPr>
      </w:pPr>
      <w:r w:rsidRPr="00703C41">
        <w:rPr>
          <w:rFonts w:eastAsia="Times New Roman" w:cstheme="minorHAnsi"/>
          <w:b/>
          <w:bCs/>
          <w:color w:val="FF0000"/>
          <w:sz w:val="32"/>
          <w:szCs w:val="32"/>
          <w:lang w:eastAsia="pt-PT" w:bidi="he-IL"/>
        </w:rPr>
        <w:t xml:space="preserve"> </w:t>
      </w:r>
      <w:r w:rsidRPr="00703C41">
        <w:rPr>
          <w:rFonts w:cstheme="minorHAnsi"/>
          <w:b/>
          <w:bCs/>
          <w:sz w:val="16"/>
          <w:szCs w:val="16"/>
        </w:rPr>
        <w:t xml:space="preserve">Local </w:t>
      </w:r>
      <w:r w:rsidR="00311542" w:rsidRPr="00703C41">
        <w:rPr>
          <w:rFonts w:cstheme="minorHAnsi"/>
          <w:b/>
          <w:bCs/>
          <w:sz w:val="16"/>
          <w:szCs w:val="16"/>
        </w:rPr>
        <w:t xml:space="preserve">- </w:t>
      </w:r>
      <w:r w:rsidR="00B21D4C" w:rsidRPr="00703C41">
        <w:rPr>
          <w:rFonts w:cstheme="minorHAnsi"/>
          <w:b/>
          <w:bCs/>
          <w:color w:val="4472C4" w:themeColor="accent1"/>
          <w:sz w:val="16"/>
          <w:szCs w:val="16"/>
        </w:rPr>
        <w:t>Arquipélago</w:t>
      </w:r>
      <w:r w:rsidR="00B21D4C" w:rsidRPr="00703C41">
        <w:rPr>
          <w:rFonts w:cstheme="minorHAnsi"/>
          <w:b/>
          <w:bCs/>
          <w:color w:val="FF0000"/>
          <w:sz w:val="16"/>
          <w:szCs w:val="16"/>
        </w:rPr>
        <w:t xml:space="preserve"> </w:t>
      </w:r>
      <w:r w:rsidR="00B21D4C" w:rsidRPr="00703C41">
        <w:rPr>
          <w:rFonts w:cstheme="minorHAnsi"/>
          <w:b/>
          <w:bCs/>
          <w:sz w:val="16"/>
          <w:szCs w:val="16"/>
        </w:rPr>
        <w:t>(</w:t>
      </w:r>
      <w:hyperlink r:id="rId40" w:history="1">
        <w:r w:rsidR="00B21D4C" w:rsidRPr="00703C41">
          <w:rPr>
            <w:rFonts w:cstheme="minorHAnsi"/>
            <w:b/>
            <w:bCs/>
            <w:color w:val="0000FF"/>
            <w:sz w:val="16"/>
            <w:szCs w:val="16"/>
            <w:u w:val="single"/>
          </w:rPr>
          <w:t xml:space="preserve">Centro de Artes Contemporâneas) </w:t>
        </w:r>
      </w:hyperlink>
      <w:r w:rsidR="003556C7" w:rsidRPr="00703C41">
        <w:rPr>
          <w:rFonts w:cstheme="minorHAnsi"/>
          <w:b/>
          <w:bCs/>
          <w:color w:val="4472C4" w:themeColor="accent1"/>
          <w:sz w:val="16"/>
          <w:szCs w:val="16"/>
        </w:rPr>
        <w:t>Black Box</w:t>
      </w:r>
      <w:r w:rsidR="00B21D4C" w:rsidRPr="00703C41">
        <w:rPr>
          <w:rFonts w:cstheme="minorHAnsi"/>
          <w:b/>
          <w:bCs/>
          <w:color w:val="4472C4" w:themeColor="accent1"/>
          <w:sz w:val="16"/>
          <w:szCs w:val="16"/>
        </w:rPr>
        <w:t xml:space="preserve">, </w:t>
      </w:r>
    </w:p>
    <w:p w14:paraId="0C125B5C" w14:textId="51302CCF" w:rsidR="00D92F19" w:rsidRDefault="00FD3170" w:rsidP="003556C7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right="-725"/>
        <w:jc w:val="both"/>
        <w:rPr>
          <w:rFonts w:cstheme="minorHAnsi"/>
          <w:b/>
          <w:bCs/>
          <w:sz w:val="16"/>
          <w:szCs w:val="16"/>
        </w:rPr>
      </w:pPr>
      <w:r w:rsidRPr="00703C41">
        <w:rPr>
          <w:rFonts w:cstheme="minorHAnsi"/>
          <w:b/>
          <w:bCs/>
          <w:sz w:val="16"/>
          <w:szCs w:val="16"/>
        </w:rPr>
        <w:t>Rua Adolfo Coutinho de Medeiros s/</w:t>
      </w:r>
      <w:r w:rsidR="003556C7" w:rsidRPr="00703C41">
        <w:rPr>
          <w:rFonts w:cstheme="minorHAnsi"/>
          <w:b/>
          <w:bCs/>
          <w:sz w:val="16"/>
          <w:szCs w:val="16"/>
        </w:rPr>
        <w:t>n 9600</w:t>
      </w:r>
      <w:r w:rsidRPr="00703C41">
        <w:rPr>
          <w:rFonts w:cstheme="minorHAnsi"/>
          <w:b/>
          <w:bCs/>
          <w:sz w:val="16"/>
          <w:szCs w:val="16"/>
        </w:rPr>
        <w:t xml:space="preserve"> - 516 Ribeira Grande</w:t>
      </w:r>
      <w:r w:rsidR="003556C7" w:rsidRPr="00703C41">
        <w:rPr>
          <w:rFonts w:cstheme="minorHAnsi"/>
          <w:b/>
          <w:bCs/>
          <w:sz w:val="16"/>
          <w:szCs w:val="16"/>
        </w:rPr>
        <w:t xml:space="preserve"> </w:t>
      </w:r>
      <w:r w:rsidRPr="00703C41">
        <w:rPr>
          <w:rFonts w:cstheme="minorHAnsi"/>
          <w:b/>
          <w:bCs/>
          <w:sz w:val="16"/>
          <w:szCs w:val="16"/>
        </w:rPr>
        <w:t>S Miguel +351 296 470</w:t>
      </w:r>
      <w:r w:rsidR="00D92F19">
        <w:rPr>
          <w:rFonts w:cstheme="minorHAnsi"/>
          <w:b/>
          <w:bCs/>
          <w:sz w:val="16"/>
          <w:szCs w:val="16"/>
        </w:rPr>
        <w:t> </w:t>
      </w:r>
      <w:r w:rsidRPr="00703C41">
        <w:rPr>
          <w:rFonts w:cstheme="minorHAnsi"/>
          <w:b/>
          <w:bCs/>
          <w:sz w:val="16"/>
          <w:szCs w:val="16"/>
        </w:rPr>
        <w:t>130</w:t>
      </w:r>
    </w:p>
    <w:p w14:paraId="1727B274" w14:textId="77ABC45B" w:rsidR="00D92F19" w:rsidRPr="00703C41" w:rsidRDefault="00D92F19" w:rsidP="00D92F19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right="-725"/>
        <w:jc w:val="both"/>
        <w:rPr>
          <w:rFonts w:eastAsia="Times New Roman" w:cstheme="minorHAnsi"/>
          <w:sz w:val="16"/>
          <w:szCs w:val="16"/>
          <w:lang w:eastAsia="pt-PT" w:bidi="he-IL"/>
        </w:rPr>
      </w:pPr>
      <w:r w:rsidRPr="00D92F19">
        <w:t xml:space="preserve">Zoom </w:t>
      </w:r>
      <w:proofErr w:type="spellStart"/>
      <w:r w:rsidRPr="00D92F19">
        <w:rPr>
          <w:rFonts w:ascii="Helvetica" w:hAnsi="Helvetica" w:cs="Helvetica"/>
          <w:color w:val="232333"/>
          <w:spacing w:val="6"/>
          <w:sz w:val="21"/>
          <w:szCs w:val="21"/>
        </w:rPr>
        <w:t>meeting</w:t>
      </w:r>
      <w:proofErr w:type="spellEnd"/>
      <w:r w:rsidRPr="00D92F19">
        <w:rPr>
          <w:rFonts w:ascii="Helvetica" w:hAnsi="Helvetica" w:cs="Helvetica"/>
          <w:color w:val="232333"/>
          <w:spacing w:val="6"/>
          <w:sz w:val="21"/>
          <w:szCs w:val="21"/>
        </w:rPr>
        <w:t xml:space="preserve"> ID 865 2836 8075 </w:t>
      </w:r>
      <w:proofErr w:type="spellStart"/>
      <w:r w:rsidRPr="00D92F19">
        <w:rPr>
          <w:rFonts w:ascii="Times New Roman" w:eastAsia="Times New Roman" w:hAnsi="Times New Roman" w:cs="Times New Roman"/>
          <w:sz w:val="24"/>
          <w:szCs w:val="24"/>
          <w:lang w:eastAsia="pt-PT" w:bidi="he-IL"/>
        </w:rPr>
        <w:t>Passcode</w:t>
      </w:r>
      <w:proofErr w:type="spellEnd"/>
      <w:r w:rsidRPr="00D92F19">
        <w:rPr>
          <w:rFonts w:ascii="Times New Roman" w:eastAsia="Times New Roman" w:hAnsi="Times New Roman" w:cs="Times New Roman"/>
          <w:sz w:val="24"/>
          <w:szCs w:val="24"/>
          <w:lang w:eastAsia="pt-PT" w:bidi="he-IL"/>
        </w:rPr>
        <w:t xml:space="preserve"> 362205</w:t>
      </w:r>
    </w:p>
    <w:tbl>
      <w:tblPr>
        <w:tblStyle w:val="TableGrid"/>
        <w:tblW w:w="6091" w:type="dxa"/>
        <w:tblLook w:val="04A0" w:firstRow="1" w:lastRow="0" w:firstColumn="1" w:lastColumn="0" w:noHBand="0" w:noVBand="1"/>
      </w:tblPr>
      <w:tblGrid>
        <w:gridCol w:w="6091"/>
      </w:tblGrid>
      <w:tr w:rsidR="00D92F19" w:rsidRPr="00D92F19" w14:paraId="39F81D37" w14:textId="77777777" w:rsidTr="00660168">
        <w:tc>
          <w:tcPr>
            <w:tcW w:w="6091" w:type="dxa"/>
          </w:tcPr>
          <w:p w14:paraId="68F5D4F8" w14:textId="59F06DA9" w:rsidR="00D92F19" w:rsidRPr="00D92F19" w:rsidRDefault="00D92F19" w:rsidP="00D92F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PT" w:bidi="he-IL"/>
              </w:rPr>
            </w:pPr>
          </w:p>
        </w:tc>
      </w:tr>
      <w:tr w:rsidR="00D92F19" w:rsidRPr="00D92F19" w14:paraId="342C0AEF" w14:textId="77777777" w:rsidTr="00660168">
        <w:tc>
          <w:tcPr>
            <w:tcW w:w="6091" w:type="dxa"/>
          </w:tcPr>
          <w:p w14:paraId="5554E041" w14:textId="3EA31588" w:rsidR="00D92F19" w:rsidRPr="00D92F19" w:rsidRDefault="00D92F19" w:rsidP="00D92F19">
            <w:r w:rsidRPr="004B6C12">
              <w:rPr>
                <w:rFonts w:eastAsia="Times New Roman" w:cstheme="minorHAnsi"/>
                <w:b/>
                <w:bCs/>
                <w:color w:val="2F5496" w:themeColor="accent1" w:themeShade="BF"/>
                <w:sz w:val="16"/>
                <w:szCs w:val="16"/>
                <w:lang w:eastAsia="pt-PT" w:bidi="he-IL"/>
              </w:rPr>
              <w:t>Dia 4 outº 4ª fª</w:t>
            </w:r>
            <w:r w:rsidRPr="004B6C12">
              <w:rPr>
                <w:rFonts w:asciiTheme="majorHAnsi" w:eastAsia="Times New Roman" w:hAnsiTheme="majorHAnsi" w:cstheme="majorHAnsi"/>
                <w:b/>
                <w:bCs/>
                <w:color w:val="2F5496" w:themeColor="accent1" w:themeShade="BF"/>
                <w:sz w:val="16"/>
                <w:szCs w:val="16"/>
                <w:lang w:eastAsia="pt-PT" w:bidi="he-IL"/>
              </w:rPr>
              <w:t xml:space="preserve">  </w:t>
            </w:r>
          </w:p>
        </w:tc>
      </w:tr>
      <w:tr w:rsidR="00D92F19" w:rsidRPr="00D92F19" w14:paraId="72792595" w14:textId="77777777" w:rsidTr="00660168">
        <w:tc>
          <w:tcPr>
            <w:tcW w:w="6091" w:type="dxa"/>
          </w:tcPr>
          <w:p w14:paraId="251A0687" w14:textId="117DDAAD" w:rsidR="00D92F19" w:rsidRPr="00D92F19" w:rsidRDefault="00D92F19" w:rsidP="00D92F19">
            <w:r w:rsidRPr="004B6C12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t-PT" w:bidi="he-IL"/>
              </w:rPr>
              <w:t>20.30 jantar</w:t>
            </w:r>
            <w:r w:rsidRPr="004B6C12">
              <w:rPr>
                <w:rFonts w:asciiTheme="majorHAnsi" w:eastAsia="Times New Roman" w:hAnsiTheme="majorHAnsi" w:cstheme="majorHAnsi"/>
                <w:sz w:val="16"/>
                <w:szCs w:val="16"/>
                <w:lang w:eastAsia="pt-PT" w:bidi="he-IL"/>
              </w:rPr>
              <w:t xml:space="preserve"> (Convidados não precisam marcar, outros sim)</w:t>
            </w:r>
          </w:p>
        </w:tc>
      </w:tr>
      <w:tr w:rsidR="00D92F19" w:rsidRPr="00D92F19" w14:paraId="7D867A9A" w14:textId="77777777" w:rsidTr="00660168">
        <w:tc>
          <w:tcPr>
            <w:tcW w:w="6091" w:type="dxa"/>
          </w:tcPr>
          <w:p w14:paraId="207D2F26" w14:textId="243AD147" w:rsidR="00D92F19" w:rsidRPr="00D92F19" w:rsidRDefault="00D92F19" w:rsidP="00D92F19">
            <w:r w:rsidRPr="004B6C12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t-PT" w:bidi="he-IL"/>
              </w:rPr>
              <w:t>SUGESTÃO</w:t>
            </w:r>
            <w:r w:rsidRPr="004B6C12">
              <w:rPr>
                <w:rFonts w:eastAsia="Times New Roman" w:cstheme="minorHAnsi"/>
                <w:sz w:val="16"/>
                <w:szCs w:val="16"/>
                <w:lang w:eastAsia="pt-PT" w:bidi="he-IL"/>
              </w:rPr>
              <w:t>:</w:t>
            </w:r>
            <w:r w:rsidRPr="004B6C12">
              <w:rPr>
                <w:rFonts w:eastAsia="Times New Roman" w:cstheme="minorHAnsi"/>
                <w:sz w:val="18"/>
                <w:szCs w:val="18"/>
                <w:lang w:eastAsia="pt-PT" w:bidi="he-IL"/>
              </w:rPr>
              <w:t xml:space="preserve"> </w:t>
            </w:r>
            <w:hyperlink r:id="rId41" w:history="1">
              <w:r w:rsidRPr="004B6C12">
                <w:rPr>
                  <w:rStyle w:val="Hyperlink"/>
                  <w:rFonts w:eastAsia="Times New Roman" w:cstheme="minorHAnsi"/>
                  <w:b/>
                  <w:bCs/>
                  <w:color w:val="auto"/>
                  <w:sz w:val="18"/>
                  <w:szCs w:val="18"/>
                  <w:u w:val="none"/>
                  <w:lang w:eastAsia="pt-PT" w:bidi="he-IL"/>
                </w:rPr>
                <w:t>Restaurante Esgalha</w:t>
              </w:r>
              <w:r w:rsidRPr="004B6C12">
                <w:rPr>
                  <w:rStyle w:val="Hyperlink"/>
                  <w:rFonts w:eastAsia="Times New Roman" w:cstheme="minorHAnsi"/>
                  <w:color w:val="auto"/>
                  <w:sz w:val="18"/>
                  <w:szCs w:val="18"/>
                  <w:u w:val="none"/>
                  <w:lang w:eastAsia="pt-PT" w:bidi="he-IL"/>
                </w:rPr>
                <w:t xml:space="preserve"> </w:t>
              </w:r>
              <w:r w:rsidRPr="004B6C12">
                <w:rPr>
                  <w:rStyle w:val="Hyperlink"/>
                  <w:rFonts w:eastAsia="Times New Roman" w:cstheme="minorHAnsi"/>
                  <w:b/>
                  <w:bCs/>
                  <w:color w:val="auto"/>
                  <w:sz w:val="18"/>
                  <w:szCs w:val="18"/>
                  <w:u w:val="none"/>
                  <w:lang w:eastAsia="pt-PT"/>
                </w:rPr>
                <w:t>Trav. Conde Jácome Correia 68 - 9600-520 Rib. Grande Tel: sr Ricardo Raposo 296473147 / 919403443</w:t>
              </w:r>
            </w:hyperlink>
          </w:p>
        </w:tc>
      </w:tr>
      <w:tr w:rsidR="00D92F19" w:rsidRPr="00D92F19" w14:paraId="415E6B2A" w14:textId="77777777" w:rsidTr="00660168">
        <w:tc>
          <w:tcPr>
            <w:tcW w:w="6091" w:type="dxa"/>
          </w:tcPr>
          <w:p w14:paraId="2B74F818" w14:textId="1A5E610C" w:rsidR="00D92F19" w:rsidRPr="00D92F19" w:rsidRDefault="00D92F19" w:rsidP="00D92F1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31" w:color="auto"/>
                <w:between w:val="single" w:sz="4" w:space="1" w:color="auto"/>
                <w:bar w:val="single" w:sz="4" w:color="auto"/>
              </w:pBdr>
              <w:ind w:right="-158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t-PT" w:bidi="he-IL"/>
              </w:rPr>
            </w:pPr>
            <w:r w:rsidRPr="00703C41">
              <w:rPr>
                <w:rFonts w:asciiTheme="majorHAnsi" w:eastAsia="Times New Roman" w:hAnsiTheme="majorHAnsi" w:cstheme="majorHAnsi"/>
                <w:color w:val="333333"/>
                <w:sz w:val="16"/>
                <w:szCs w:val="16"/>
                <w:lang w:eastAsia="pt-PT" w:bidi="he-IL"/>
              </w:rPr>
              <w:t>A AICL marcou almoços e jantares para os convidados, os restantes devem contactar o restaurante e reservar para usufruírem do preço dos colóquios Buffet 15.00€</w:t>
            </w:r>
          </w:p>
        </w:tc>
      </w:tr>
    </w:tbl>
    <w:p w14:paraId="3D34BCA7" w14:textId="77777777" w:rsidR="004B60FB" w:rsidRPr="00252025" w:rsidRDefault="004B60FB">
      <w:pPr>
        <w:rPr>
          <w:sz w:val="16"/>
          <w:szCs w:val="16"/>
        </w:rPr>
      </w:pPr>
      <w:r w:rsidRPr="00252025">
        <w:rPr>
          <w:sz w:val="16"/>
          <w:szCs w:val="16"/>
        </w:rPr>
        <w:br w:type="page"/>
      </w:r>
    </w:p>
    <w:tbl>
      <w:tblPr>
        <w:tblW w:w="6805" w:type="dxa"/>
        <w:tblInd w:w="-1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3"/>
        <w:gridCol w:w="72"/>
      </w:tblGrid>
      <w:tr w:rsidR="0060116C" w:rsidRPr="00703C41" w14:paraId="70CE3DD0" w14:textId="77777777" w:rsidTr="00540853">
        <w:trPr>
          <w:gridAfter w:val="1"/>
          <w:wAfter w:w="72" w:type="dxa"/>
          <w:trHeight w:val="284"/>
        </w:trPr>
        <w:tc>
          <w:tcPr>
            <w:tcW w:w="6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A7F77D" w14:textId="7402B2F8" w:rsidR="0060116C" w:rsidRPr="00703C41" w:rsidRDefault="0060116C" w:rsidP="0002609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6693"/>
              </w:tabs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</w:pPr>
            <w:r w:rsidRPr="00252025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pt-PT" w:bidi="he-IL"/>
              </w:rPr>
              <w:lastRenderedPageBreak/>
              <w:t> </w:t>
            </w:r>
            <w:r w:rsidRPr="00703C41">
              <w:rPr>
                <w:rFonts w:eastAsia="Times New Roman" w:cstheme="minorHAnsi"/>
                <w:b/>
                <w:bCs/>
                <w:color w:val="2F5496" w:themeColor="accent1" w:themeShade="BF"/>
                <w:sz w:val="16"/>
                <w:szCs w:val="16"/>
                <w:lang w:eastAsia="pt-PT" w:bidi="he-IL"/>
              </w:rPr>
              <w:t>Dia 5 outº 5ª fª feriado</w:t>
            </w:r>
            <w:r w:rsidR="00B21D4C" w:rsidRPr="00703C41">
              <w:rPr>
                <w:rFonts w:eastAsia="Times New Roman" w:cstheme="minorHAnsi"/>
                <w:b/>
                <w:bCs/>
                <w:color w:val="2F5496" w:themeColor="accent1" w:themeShade="BF"/>
                <w:sz w:val="16"/>
                <w:szCs w:val="16"/>
                <w:lang w:eastAsia="pt-PT" w:bidi="he-IL"/>
              </w:rPr>
              <w:t xml:space="preserve"> </w:t>
            </w:r>
            <w:r w:rsidR="00B21D4C" w:rsidRPr="00703C41">
              <w:rPr>
                <w:rFonts w:asciiTheme="majorHAnsi" w:eastAsia="Times New Roman" w:hAnsiTheme="majorHAnsi" w:cstheme="majorHAnsi"/>
                <w:color w:val="2F5496" w:themeColor="accent1" w:themeShade="BF"/>
                <w:sz w:val="16"/>
                <w:szCs w:val="16"/>
                <w:lang w:eastAsia="pt-PT" w:bidi="he-IL"/>
              </w:rPr>
              <w:t>Carregue no nome do orador para ver biodados</w:t>
            </w:r>
          </w:p>
        </w:tc>
      </w:tr>
      <w:tr w:rsidR="00BC5627" w:rsidRPr="00703C41" w14:paraId="6C5F8EA3" w14:textId="77777777" w:rsidTr="00540853">
        <w:trPr>
          <w:gridAfter w:val="1"/>
          <w:wAfter w:w="72" w:type="dxa"/>
          <w:trHeight w:val="284"/>
        </w:trPr>
        <w:tc>
          <w:tcPr>
            <w:tcW w:w="6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A9840" w14:textId="5A249815" w:rsidR="00BC5627" w:rsidRPr="00703C41" w:rsidRDefault="00BC5627" w:rsidP="0002609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6693"/>
              </w:tabs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</w:pPr>
            <w:r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 xml:space="preserve">09.30 acreditação de participantes </w:t>
            </w:r>
            <w:hyperlink r:id="rId42" w:history="1">
              <w:r w:rsidR="00EA04E7" w:rsidRPr="00703C41">
                <w:rPr>
                  <w:rStyle w:val="Hyperlink"/>
                  <w:rFonts w:eastAsia="Times New Roman" w:cstheme="minorHAnsi"/>
                  <w:b/>
                  <w:bCs/>
                  <w:color w:val="auto"/>
                  <w:sz w:val="16"/>
                  <w:szCs w:val="16"/>
                  <w:lang w:eastAsia="pt-PT" w:bidi="he-IL"/>
                </w:rPr>
                <w:t>vídeo</w:t>
              </w:r>
              <w:r w:rsidR="00B718DC" w:rsidRPr="00703C41">
                <w:rPr>
                  <w:rStyle w:val="Hyperlink"/>
                  <w:rFonts w:eastAsia="Times New Roman" w:cstheme="minorHAnsi"/>
                  <w:b/>
                  <w:bCs/>
                  <w:color w:val="auto"/>
                  <w:sz w:val="16"/>
                  <w:szCs w:val="16"/>
                  <w:lang w:eastAsia="pt-PT" w:bidi="he-IL"/>
                </w:rPr>
                <w:t xml:space="preserve"> 5</w:t>
              </w:r>
            </w:hyperlink>
            <w:r w:rsidR="00B718DC" w:rsidRPr="00703C41">
              <w:rPr>
                <w:rStyle w:val="Hyperlink"/>
                <w:rFonts w:eastAsia="Times New Roman" w:cstheme="minorHAnsi"/>
                <w:b/>
                <w:bCs/>
                <w:color w:val="auto"/>
                <w:sz w:val="16"/>
                <w:szCs w:val="16"/>
                <w:lang w:eastAsia="pt-PT" w:bidi="he-IL"/>
              </w:rPr>
              <w:t xml:space="preserve"> </w:t>
            </w:r>
            <w:hyperlink r:id="rId43" w:history="1">
              <w:r w:rsidR="002C2A7D" w:rsidRPr="00703C41">
                <w:rPr>
                  <w:rStyle w:val="Hyperlink"/>
                  <w:rFonts w:eastAsia="Times New Roman" w:cstheme="minorHAnsi"/>
                  <w:b/>
                  <w:bCs/>
                  <w:color w:val="auto"/>
                  <w:sz w:val="16"/>
                  <w:szCs w:val="16"/>
                  <w:lang w:eastAsia="pt-PT" w:bidi="he-IL"/>
                </w:rPr>
                <w:t xml:space="preserve"> S Miguel Em 1960 (17’)</w:t>
              </w:r>
            </w:hyperlink>
            <w:r w:rsidR="002C2A7D"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 xml:space="preserve"> </w:t>
            </w:r>
          </w:p>
        </w:tc>
      </w:tr>
      <w:tr w:rsidR="0060116C" w:rsidRPr="00703C41" w14:paraId="61270E05" w14:textId="77777777" w:rsidTr="00540853">
        <w:trPr>
          <w:gridAfter w:val="1"/>
          <w:wAfter w:w="72" w:type="dxa"/>
          <w:trHeight w:val="236"/>
        </w:trPr>
        <w:tc>
          <w:tcPr>
            <w:tcW w:w="6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21E54" w14:textId="7CD3C4F9" w:rsidR="000D1A6C" w:rsidRPr="00703C41" w:rsidRDefault="0060116C" w:rsidP="0002609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6693"/>
              </w:tabs>
              <w:rPr>
                <w:rFonts w:eastAsia="Times New Roman" w:cstheme="minorHAnsi"/>
                <w:b/>
                <w:bCs/>
                <w:sz w:val="16"/>
                <w:szCs w:val="16"/>
                <w:u w:val="single"/>
                <w:lang w:eastAsia="pt-PT" w:bidi="he-IL"/>
              </w:rPr>
            </w:pPr>
            <w:r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 xml:space="preserve">10.00 sessão 1 abertura, </w:t>
            </w:r>
            <w:hyperlink r:id="rId44" w:history="1">
              <w:r w:rsidRPr="00703C41">
                <w:rPr>
                  <w:rFonts w:eastAsia="Times New Roman" w:cstheme="minorHAnsi"/>
                  <w:b/>
                  <w:bCs/>
                  <w:sz w:val="16"/>
                  <w:szCs w:val="16"/>
                  <w:u w:val="single"/>
                  <w:lang w:eastAsia="pt-PT" w:bidi="he-IL"/>
                </w:rPr>
                <w:t xml:space="preserve">vídeo </w:t>
              </w:r>
              <w:r w:rsidR="00186DF7" w:rsidRPr="00703C41">
                <w:rPr>
                  <w:rFonts w:eastAsia="Times New Roman" w:cstheme="minorHAnsi"/>
                  <w:b/>
                  <w:bCs/>
                  <w:sz w:val="16"/>
                  <w:szCs w:val="16"/>
                  <w:u w:val="single"/>
                  <w:lang w:eastAsia="pt-PT" w:bidi="he-IL"/>
                </w:rPr>
                <w:t>Ribeira Grande + Vídeo 20 anos</w:t>
              </w:r>
              <w:r w:rsidRPr="00703C41">
                <w:rPr>
                  <w:rFonts w:eastAsia="Times New Roman" w:cstheme="minorHAnsi"/>
                  <w:b/>
                  <w:bCs/>
                  <w:sz w:val="16"/>
                  <w:szCs w:val="16"/>
                  <w:u w:val="single"/>
                  <w:lang w:eastAsia="pt-PT" w:bidi="he-IL"/>
                </w:rPr>
                <w:t xml:space="preserve"> AICL</w:t>
              </w:r>
            </w:hyperlink>
            <w:r w:rsidR="000B6084" w:rsidRPr="00703C41">
              <w:rPr>
                <w:rFonts w:eastAsia="Times New Roman" w:cstheme="minorHAnsi"/>
                <w:b/>
                <w:bCs/>
                <w:sz w:val="16"/>
                <w:szCs w:val="16"/>
                <w:u w:val="single"/>
                <w:lang w:eastAsia="pt-PT" w:bidi="he-IL"/>
              </w:rPr>
              <w:t xml:space="preserve"> + hino da Lusofonia</w:t>
            </w:r>
          </w:p>
          <w:p w14:paraId="332658BD" w14:textId="753D6A10" w:rsidR="00CC7A48" w:rsidRPr="00703C41" w:rsidRDefault="00CC7A48" w:rsidP="0002609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6693"/>
              </w:tabs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</w:pPr>
            <w:r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>10.35 discursos</w:t>
            </w:r>
            <w:r w:rsidR="00391050"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 xml:space="preserve"> </w:t>
            </w:r>
            <w:r w:rsidR="006C2BB9"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 xml:space="preserve">oficiais: </w:t>
            </w:r>
            <w:r w:rsidR="00391050"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 xml:space="preserve">mesa </w:t>
            </w:r>
            <w:r w:rsidR="006C2BB9"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 xml:space="preserve">Presidente </w:t>
            </w:r>
            <w:r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>da AICL</w:t>
            </w:r>
            <w:r w:rsidR="006C2BB9"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>, Chrys Chrystello</w:t>
            </w:r>
            <w:r w:rsidR="00186DF7"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>; Presidente</w:t>
            </w:r>
            <w:r w:rsidR="006C2BB9"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 xml:space="preserve"> da Câmara, Dr Alexandre Gaudêncio</w:t>
            </w:r>
            <w:r w:rsidR="00186DF7"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>; Dr</w:t>
            </w:r>
            <w:r w:rsidR="006C2BB9"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 xml:space="preserve"> José Andrade,</w:t>
            </w:r>
            <w:r w:rsidR="00186DF7"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 xml:space="preserve"> Diretor Regional das Comunidades e</w:t>
            </w:r>
            <w:r w:rsidR="006C2BB9"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 xml:space="preserve"> Representante </w:t>
            </w:r>
            <w:r w:rsidR="00186DF7"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 xml:space="preserve">do Presidente do </w:t>
            </w:r>
            <w:r w:rsidR="006C2BB9"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>G</w:t>
            </w:r>
            <w:r w:rsidR="00186DF7"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>overno Regional dos Açores</w:t>
            </w:r>
          </w:p>
        </w:tc>
      </w:tr>
      <w:tr w:rsidR="0060116C" w:rsidRPr="00703C41" w14:paraId="3C7C3880" w14:textId="77777777" w:rsidTr="00540853">
        <w:trPr>
          <w:gridAfter w:val="1"/>
          <w:wAfter w:w="72" w:type="dxa"/>
          <w:trHeight w:val="236"/>
        </w:trPr>
        <w:tc>
          <w:tcPr>
            <w:tcW w:w="67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6F546" w14:textId="484A0A79" w:rsidR="00830B13" w:rsidRPr="00703C41" w:rsidRDefault="0060116C" w:rsidP="0002609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6693"/>
              </w:tabs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eastAsia="pt-PT" w:bidi="he-IL"/>
              </w:rPr>
            </w:pPr>
            <w:r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>11.</w:t>
            </w:r>
            <w:r w:rsidR="00BE2E6F"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>0</w:t>
            </w:r>
            <w:r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 xml:space="preserve">0 sessão 2 </w:t>
            </w:r>
            <w:hyperlink r:id="rId45" w:history="1">
              <w:r w:rsidRPr="00703C41">
                <w:rPr>
                  <w:rFonts w:eastAsia="Times New Roman" w:cstheme="minorHAnsi"/>
                  <w:b/>
                  <w:bCs/>
                  <w:sz w:val="16"/>
                  <w:szCs w:val="16"/>
                  <w:u w:val="single"/>
                  <w:lang w:eastAsia="pt-PT" w:bidi="he-IL"/>
                </w:rPr>
                <w:t>João Mourão</w:t>
              </w:r>
            </w:hyperlink>
            <w:r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 xml:space="preserve"> (diretor </w:t>
            </w:r>
            <w:r w:rsidR="00EC2961"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>CAC</w:t>
            </w:r>
            <w:r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 xml:space="preserve">) </w:t>
            </w:r>
            <w:r w:rsidRPr="00703C41"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eastAsia="pt-PT" w:bidi="he-IL"/>
              </w:rPr>
              <w:t>O que é o Arquipélago’</w:t>
            </w:r>
          </w:p>
        </w:tc>
      </w:tr>
      <w:tr w:rsidR="0060116C" w:rsidRPr="00703C41" w14:paraId="307C6A69" w14:textId="77777777" w:rsidTr="00540853">
        <w:trPr>
          <w:gridAfter w:val="1"/>
          <w:wAfter w:w="72" w:type="dxa"/>
          <w:trHeight w:val="236"/>
        </w:trPr>
        <w:tc>
          <w:tcPr>
            <w:tcW w:w="67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905794" w14:textId="1624C7C4" w:rsidR="0060116C" w:rsidRPr="00703C41" w:rsidRDefault="0060116C" w:rsidP="0002609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6693"/>
              </w:tabs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</w:pPr>
            <w:r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>11.</w:t>
            </w:r>
            <w:r w:rsidR="00BC75F7"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>20 pausa</w:t>
            </w:r>
            <w:r w:rsidR="00EA04E7"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 xml:space="preserve"> </w:t>
            </w:r>
            <w:hyperlink r:id="rId46" w:history="1">
              <w:r w:rsidR="00EA04E7" w:rsidRPr="00703C41">
                <w:rPr>
                  <w:rStyle w:val="Hyperlink"/>
                  <w:rFonts w:eastAsia="Times New Roman" w:cstheme="minorHAnsi"/>
                  <w:b/>
                  <w:bCs/>
                  <w:color w:val="auto"/>
                  <w:sz w:val="16"/>
                  <w:szCs w:val="16"/>
                  <w:lang w:eastAsia="pt-PT" w:bidi="he-IL"/>
                </w:rPr>
                <w:t>VÍDEO 1 AÇORES 1938 (18’)</w:t>
              </w:r>
            </w:hyperlink>
          </w:p>
        </w:tc>
      </w:tr>
      <w:tr w:rsidR="000C68AC" w:rsidRPr="00703C41" w14:paraId="5CF12586" w14:textId="77777777" w:rsidTr="00540853">
        <w:trPr>
          <w:gridAfter w:val="1"/>
          <w:wAfter w:w="72" w:type="dxa"/>
          <w:trHeight w:val="236"/>
        </w:trPr>
        <w:tc>
          <w:tcPr>
            <w:tcW w:w="67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F3496" w14:textId="7EACE1AB" w:rsidR="000C68AC" w:rsidRPr="00703C41" w:rsidRDefault="000C68AC" w:rsidP="0002609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6693"/>
              </w:tabs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</w:pPr>
            <w:r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>11.</w:t>
            </w:r>
            <w:r w:rsidR="00BE2E6F"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>4</w:t>
            </w:r>
            <w:r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>0 sessão 3 poesia</w:t>
            </w:r>
            <w:r w:rsidR="00FA7592"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 xml:space="preserve"> de autor</w:t>
            </w:r>
            <w:r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 xml:space="preserve"> </w:t>
            </w:r>
            <w:hyperlink r:id="rId47" w:history="1">
              <w:r w:rsidRPr="00703C41">
                <w:rPr>
                  <w:rFonts w:eastAsia="Times New Roman" w:cstheme="minorHAnsi"/>
                  <w:b/>
                  <w:bCs/>
                  <w:sz w:val="16"/>
                  <w:szCs w:val="16"/>
                  <w:u w:val="single"/>
                  <w:lang w:eastAsia="pt-PT" w:bidi="he-IL"/>
                </w:rPr>
                <w:t>Aníbal Pires</w:t>
              </w:r>
            </w:hyperlink>
          </w:p>
        </w:tc>
      </w:tr>
      <w:tr w:rsidR="0060116C" w:rsidRPr="00703C41" w14:paraId="47D3888D" w14:textId="77777777" w:rsidTr="00540853">
        <w:trPr>
          <w:gridAfter w:val="1"/>
          <w:wAfter w:w="72" w:type="dxa"/>
          <w:trHeight w:val="236"/>
        </w:trPr>
        <w:tc>
          <w:tcPr>
            <w:tcW w:w="67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176D94" w14:textId="497F751C" w:rsidR="0060116C" w:rsidRPr="00703C41" w:rsidRDefault="00EB0C24" w:rsidP="0002609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6693"/>
              </w:tabs>
              <w:ind w:right="-243"/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</w:pPr>
            <w:r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>12.00</w:t>
            </w:r>
            <w:r w:rsidR="0060116C"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 xml:space="preserve"> sessão </w:t>
            </w:r>
            <w:r w:rsidR="007E0B09"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>4</w:t>
            </w:r>
            <w:r w:rsidR="0060116C"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 xml:space="preserve"> </w:t>
            </w:r>
            <w:r w:rsidR="0077676D"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>diáspora. Modera</w:t>
            </w:r>
            <w:r w:rsidR="0060116C"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 xml:space="preserve"> </w:t>
            </w:r>
            <w:hyperlink r:id="rId48" w:history="1">
              <w:r w:rsidR="004262C5" w:rsidRPr="00703C41">
                <w:rPr>
                  <w:rStyle w:val="Hyperlink"/>
                  <w:rFonts w:eastAsia="Times New Roman" w:cstheme="minorHAnsi"/>
                  <w:b/>
                  <w:bCs/>
                  <w:color w:val="auto"/>
                  <w:sz w:val="16"/>
                  <w:szCs w:val="16"/>
                  <w:lang w:eastAsia="pt-PT" w:bidi="he-IL"/>
                </w:rPr>
                <w:t>Aníbal Pires</w:t>
              </w:r>
            </w:hyperlink>
            <w:r w:rsidR="008D796B" w:rsidRPr="00703C41">
              <w:rPr>
                <w:rStyle w:val="Hyperlink"/>
                <w:rFonts w:eastAsia="Times New Roman" w:cstheme="minorHAnsi"/>
                <w:b/>
                <w:bCs/>
                <w:color w:val="auto"/>
                <w:sz w:val="16"/>
                <w:szCs w:val="16"/>
                <w:lang w:eastAsia="pt-PT" w:bidi="he-IL"/>
              </w:rPr>
              <w:t xml:space="preserve"> </w:t>
            </w:r>
            <w:r w:rsidR="00252025" w:rsidRPr="00703C41">
              <w:rPr>
                <w:rStyle w:val="Hyperlink"/>
                <w:rFonts w:eastAsia="Times New Roman" w:cstheme="minorHAnsi"/>
                <w:b/>
                <w:bCs/>
                <w:color w:val="auto"/>
                <w:sz w:val="16"/>
                <w:szCs w:val="16"/>
                <w:lang w:eastAsia="pt-PT" w:bidi="he-IL"/>
              </w:rPr>
              <w:t>/</w:t>
            </w:r>
            <w:r w:rsidR="008D796B" w:rsidRPr="00703C41">
              <w:rPr>
                <w:rStyle w:val="Hyperlink"/>
                <w:rFonts w:eastAsia="Times New Roman" w:cstheme="minorHAnsi"/>
                <w:b/>
                <w:bCs/>
                <w:color w:val="auto"/>
                <w:sz w:val="16"/>
                <w:szCs w:val="16"/>
                <w:lang w:eastAsia="pt-PT" w:bidi="he-IL"/>
              </w:rPr>
              <w:t xml:space="preserve"> </w:t>
            </w:r>
            <w:hyperlink r:id="rId49" w:history="1">
              <w:r w:rsidR="0077676D" w:rsidRPr="00703C41">
                <w:rPr>
                  <w:rStyle w:val="Hyperlink"/>
                  <w:rFonts w:eastAsia="Times New Roman" w:cstheme="minorHAnsi"/>
                  <w:b/>
                  <w:bCs/>
                  <w:color w:val="auto"/>
                  <w:sz w:val="16"/>
                  <w:szCs w:val="16"/>
                  <w:lang w:eastAsia="pt-PT" w:bidi="he-IL"/>
                </w:rPr>
                <w:t>F</w:t>
              </w:r>
              <w:r w:rsidR="0077676D" w:rsidRPr="00703C41">
                <w:rPr>
                  <w:rStyle w:val="Hyperlink"/>
                  <w:b/>
                  <w:bCs/>
                  <w:color w:val="auto"/>
                  <w:sz w:val="16"/>
                  <w:szCs w:val="16"/>
                </w:rPr>
                <w:t>rancisco</w:t>
              </w:r>
            </w:hyperlink>
            <w:r w:rsidR="0077676D" w:rsidRPr="00703C41">
              <w:rPr>
                <w:rStyle w:val="Hyperlink"/>
                <w:b/>
                <w:bCs/>
                <w:color w:val="auto"/>
                <w:sz w:val="16"/>
                <w:szCs w:val="16"/>
              </w:rPr>
              <w:t xml:space="preserve"> Madruga</w:t>
            </w:r>
          </w:p>
        </w:tc>
      </w:tr>
      <w:tr w:rsidR="0060116C" w:rsidRPr="00703C41" w14:paraId="0CEA4EAC" w14:textId="77777777" w:rsidTr="00540853">
        <w:trPr>
          <w:gridAfter w:val="1"/>
          <w:wAfter w:w="72" w:type="dxa"/>
          <w:trHeight w:val="236"/>
        </w:trPr>
        <w:tc>
          <w:tcPr>
            <w:tcW w:w="67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B0CA85" w14:textId="606E3F61" w:rsidR="0060116C" w:rsidRPr="00703C41" w:rsidRDefault="00EB0C24" w:rsidP="0002609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6693"/>
              </w:tabs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eastAsia="pt-PT" w:bidi="he-IL"/>
              </w:rPr>
            </w:pPr>
            <w:r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>12.00</w:t>
            </w:r>
            <w:r w:rsidR="0060116C"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 xml:space="preserve"> </w:t>
            </w:r>
            <w:hyperlink r:id="rId50" w:history="1">
              <w:r w:rsidR="00E27CCA" w:rsidRPr="00703C41">
                <w:rPr>
                  <w:rFonts w:eastAsia="Times New Roman" w:cstheme="minorHAnsi"/>
                  <w:b/>
                  <w:bCs/>
                  <w:sz w:val="16"/>
                  <w:szCs w:val="16"/>
                  <w:u w:val="single"/>
                  <w:lang w:eastAsia="pt-PT" w:bidi="he-IL"/>
                </w:rPr>
                <w:t>J Carlos Teixeira</w:t>
              </w:r>
            </w:hyperlink>
            <w:r w:rsidR="00E27CCA"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 xml:space="preserve"> </w:t>
            </w:r>
            <w:r w:rsidR="00E27CCA" w:rsidRPr="00703C41"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eastAsia="pt-PT" w:bidi="he-IL"/>
              </w:rPr>
              <w:t>A Presença Portuguesa no Canadá: uma perspetiva de sete décadas</w:t>
            </w:r>
          </w:p>
          <w:p w14:paraId="192A757F" w14:textId="7CAD6C3C" w:rsidR="000C68AC" w:rsidRPr="00703C41" w:rsidRDefault="00EB0C24" w:rsidP="0002609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6693"/>
              </w:tabs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</w:pPr>
            <w:r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 xml:space="preserve">12.20 </w:t>
            </w:r>
            <w:hyperlink r:id="rId51" w:history="1">
              <w:r w:rsidR="000C68AC" w:rsidRPr="00703C41">
                <w:rPr>
                  <w:rStyle w:val="Hyperlink"/>
                  <w:rFonts w:eastAsia="Times New Roman" w:cstheme="minorHAnsi"/>
                  <w:b/>
                  <w:bCs/>
                  <w:color w:val="auto"/>
                  <w:sz w:val="16"/>
                  <w:szCs w:val="16"/>
                  <w:lang w:eastAsia="pt-PT" w:bidi="he-IL"/>
                </w:rPr>
                <w:t>Joseph Soares</w:t>
              </w:r>
            </w:hyperlink>
            <w:r w:rsidR="00BE2E6F"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 xml:space="preserve"> </w:t>
            </w:r>
            <w:r w:rsidR="00BE2E6F" w:rsidRPr="00703C41">
              <w:rPr>
                <w:rStyle w:val="SubtleReference"/>
                <w:rFonts w:asciiTheme="minorHAnsi" w:hAnsiTheme="minorHAnsi" w:cstheme="minorHAnsi"/>
                <w:i/>
                <w:iCs/>
                <w:color w:val="auto"/>
                <w:sz w:val="16"/>
                <w:szCs w:val="16"/>
              </w:rPr>
              <w:t>Diáspora Luso-Canadiana: Reencontrando os Laços Perdidos</w:t>
            </w:r>
          </w:p>
        </w:tc>
      </w:tr>
      <w:tr w:rsidR="0060116C" w:rsidRPr="00703C41" w14:paraId="02EABCCC" w14:textId="77777777" w:rsidTr="00540853">
        <w:trPr>
          <w:gridAfter w:val="1"/>
          <w:wAfter w:w="72" w:type="dxa"/>
          <w:trHeight w:val="236"/>
        </w:trPr>
        <w:tc>
          <w:tcPr>
            <w:tcW w:w="67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8E58B" w14:textId="2D06A3AB" w:rsidR="0060116C" w:rsidRPr="00703C41" w:rsidRDefault="0060116C" w:rsidP="0002609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6693"/>
              </w:tabs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</w:pPr>
            <w:r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>12.</w:t>
            </w:r>
            <w:r w:rsidR="00EB0C24"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>40</w:t>
            </w:r>
            <w:r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 xml:space="preserve"> </w:t>
            </w:r>
            <w:hyperlink r:id="rId52" w:history="1">
              <w:r w:rsidRPr="00703C41">
                <w:rPr>
                  <w:rFonts w:eastAsia="Times New Roman" w:cstheme="minorHAnsi"/>
                  <w:b/>
                  <w:bCs/>
                  <w:sz w:val="16"/>
                  <w:szCs w:val="16"/>
                  <w:u w:val="single"/>
                  <w:lang w:eastAsia="pt-PT" w:bidi="he-IL"/>
                </w:rPr>
                <w:t>José Andrade</w:t>
              </w:r>
            </w:hyperlink>
            <w:r w:rsidR="003556C7"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 xml:space="preserve"> Da</w:t>
            </w:r>
            <w:r w:rsidR="00AD52C1" w:rsidRPr="00703C41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 Lusofonia da América do Norte nos 70 anos da emigração para o Canadá</w:t>
            </w:r>
          </w:p>
        </w:tc>
      </w:tr>
      <w:tr w:rsidR="0060116C" w:rsidRPr="00703C41" w14:paraId="417DB5CE" w14:textId="77777777" w:rsidTr="00540853">
        <w:trPr>
          <w:gridAfter w:val="1"/>
          <w:wAfter w:w="72" w:type="dxa"/>
          <w:trHeight w:val="236"/>
        </w:trPr>
        <w:tc>
          <w:tcPr>
            <w:tcW w:w="67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F8B4B" w14:textId="44178B6E" w:rsidR="00EB0C24" w:rsidRPr="00703C41" w:rsidRDefault="00D207B2" w:rsidP="0002609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6693"/>
              </w:tabs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</w:pPr>
            <w:r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>13.00</w:t>
            </w:r>
            <w:r w:rsidR="0060116C"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 xml:space="preserve"> debate </w:t>
            </w:r>
          </w:p>
          <w:p w14:paraId="7C9F85E2" w14:textId="4C3D5C21" w:rsidR="0060116C" w:rsidRPr="00703C41" w:rsidRDefault="00EB0C24" w:rsidP="0002609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6693"/>
              </w:tabs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</w:pPr>
            <w:r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>13.15</w:t>
            </w:r>
            <w:r w:rsidR="0060116C"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 xml:space="preserve"> </w:t>
            </w:r>
            <w:r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>almoço (Convidados</w:t>
            </w:r>
            <w:r w:rsidR="0009330A"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 xml:space="preserve"> não precisam marcar, outros sim)</w:t>
            </w:r>
          </w:p>
          <w:p w14:paraId="0259938A" w14:textId="5C85F052" w:rsidR="00540853" w:rsidRPr="00703C41" w:rsidRDefault="00540853" w:rsidP="0002609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6693"/>
              </w:tabs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</w:pPr>
          </w:p>
        </w:tc>
      </w:tr>
      <w:tr w:rsidR="00C76873" w:rsidRPr="00703C41" w14:paraId="7824EEB7" w14:textId="77777777" w:rsidTr="00540853">
        <w:trPr>
          <w:gridAfter w:val="1"/>
          <w:wAfter w:w="72" w:type="dxa"/>
          <w:trHeight w:val="733"/>
        </w:trPr>
        <w:tc>
          <w:tcPr>
            <w:tcW w:w="6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B19549" w14:textId="6147C264" w:rsidR="00C76873" w:rsidRPr="00703C41" w:rsidRDefault="0077676D" w:rsidP="0002609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tabs>
                <w:tab w:val="left" w:pos="6693"/>
              </w:tabs>
              <w:rPr>
                <w:rFonts w:cstheme="minorHAnsi"/>
                <w:b/>
                <w:bCs/>
                <w:sz w:val="16"/>
                <w:szCs w:val="16"/>
              </w:rPr>
            </w:pPr>
            <w:r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>15.00 sessão</w:t>
            </w:r>
            <w:r w:rsidR="00C76873"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 xml:space="preserve"> </w:t>
            </w:r>
            <w:r w:rsidR="007E0B09"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>5</w:t>
            </w:r>
            <w:r w:rsidR="00C76873"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 xml:space="preserve"> Modera </w:t>
            </w:r>
            <w:hyperlink r:id="rId53" w:history="1">
              <w:r w:rsidR="00C76873" w:rsidRPr="00703C41">
                <w:rPr>
                  <w:rStyle w:val="Hyperlink"/>
                  <w:rFonts w:eastAsia="Times New Roman" w:cstheme="minorHAnsi"/>
                  <w:b/>
                  <w:bCs/>
                  <w:color w:val="auto"/>
                  <w:sz w:val="16"/>
                  <w:szCs w:val="16"/>
                  <w:lang w:eastAsia="pt-PT" w:bidi="he-IL"/>
                </w:rPr>
                <w:t>Diana Zimbron </w:t>
              </w:r>
            </w:hyperlink>
            <w:r w:rsidR="00C76873"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 xml:space="preserve"> </w:t>
            </w:r>
            <w:r w:rsidR="00252025"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>/</w:t>
            </w:r>
            <w:r w:rsidR="00C76873"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 xml:space="preserve"> </w:t>
            </w:r>
            <w:hyperlink r:id="rId54" w:history="1">
              <w:r w:rsidR="00C76873" w:rsidRPr="00703C41">
                <w:rPr>
                  <w:rStyle w:val="Hyperlink"/>
                  <w:rFonts w:eastAsia="Times New Roman" w:cstheme="minorHAnsi"/>
                  <w:b/>
                  <w:bCs/>
                  <w:color w:val="auto"/>
                  <w:sz w:val="16"/>
                  <w:szCs w:val="16"/>
                  <w:lang w:eastAsia="pt-PT" w:bidi="he-IL"/>
                </w:rPr>
                <w:t>Urbano Bettencourt</w:t>
              </w:r>
            </w:hyperlink>
          </w:p>
          <w:p w14:paraId="3EB8E943" w14:textId="373C8C64" w:rsidR="00C76873" w:rsidRPr="00703C41" w:rsidRDefault="00C76873" w:rsidP="0002609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tabs>
                <w:tab w:val="left" w:pos="6693"/>
              </w:tabs>
              <w:ind w:right="-1391"/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eastAsia="pt-PT" w:bidi="he-IL"/>
              </w:rPr>
            </w:pPr>
            <w:r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 xml:space="preserve">15.00 </w:t>
            </w:r>
            <w:hyperlink r:id="rId55" w:history="1">
              <w:r w:rsidRPr="00703C41">
                <w:rPr>
                  <w:rFonts w:eastAsia="Times New Roman" w:cstheme="minorHAnsi"/>
                  <w:b/>
                  <w:bCs/>
                  <w:sz w:val="16"/>
                  <w:szCs w:val="16"/>
                  <w:u w:val="single"/>
                  <w:lang w:eastAsia="pt-PT" w:bidi="he-IL"/>
                </w:rPr>
                <w:t>Hilarino da Luz</w:t>
              </w:r>
            </w:hyperlink>
            <w:r w:rsidR="003556C7"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 xml:space="preserve"> O</w:t>
            </w:r>
            <w:r w:rsidR="003556C7" w:rsidRPr="00703C41"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eastAsia="pt-PT" w:bidi="he-IL"/>
              </w:rPr>
              <w:t> Porto</w:t>
            </w:r>
            <w:r w:rsidRPr="00703C41"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eastAsia="pt-PT" w:bidi="he-IL"/>
              </w:rPr>
              <w:t xml:space="preserve"> do Mindelo no trabalho forçado nas roças de S. Tomé </w:t>
            </w:r>
            <w:r w:rsidR="006C2BB9"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>ZOOM online</w:t>
            </w:r>
            <w:r w:rsidRPr="00703C41"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eastAsia="pt-PT" w:bidi="he-IL"/>
              </w:rPr>
              <w:t xml:space="preserve"> </w:t>
            </w:r>
          </w:p>
          <w:p w14:paraId="70B8AF2B" w14:textId="11B1CC46" w:rsidR="00C76873" w:rsidRPr="00703C41" w:rsidRDefault="00C76873" w:rsidP="0002609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tabs>
                <w:tab w:val="left" w:pos="6693"/>
              </w:tabs>
              <w:ind w:right="-1391"/>
              <w:rPr>
                <w:rFonts w:cstheme="minorHAnsi"/>
                <w:b/>
                <w:bCs/>
                <w:sz w:val="16"/>
                <w:szCs w:val="16"/>
              </w:rPr>
            </w:pPr>
            <w:r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>15.</w:t>
            </w:r>
            <w:r w:rsidR="0077676D"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>2</w:t>
            </w:r>
            <w:r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 xml:space="preserve">0 </w:t>
            </w:r>
            <w:hyperlink r:id="rId56" w:history="1">
              <w:r w:rsidRPr="00703C41">
                <w:rPr>
                  <w:rFonts w:eastAsia="Times New Roman" w:cstheme="minorHAnsi"/>
                  <w:b/>
                  <w:bCs/>
                  <w:sz w:val="16"/>
                  <w:szCs w:val="16"/>
                  <w:u w:val="single"/>
                  <w:lang w:eastAsia="pt-PT" w:bidi="he-IL"/>
                </w:rPr>
                <w:t>Alda Batista</w:t>
              </w:r>
            </w:hyperlink>
            <w:r w:rsidRPr="00703C41">
              <w:rPr>
                <w:rFonts w:eastAsia="Times New Roman" w:cstheme="minorHAnsi"/>
                <w:b/>
                <w:bCs/>
                <w:sz w:val="16"/>
                <w:szCs w:val="16"/>
                <w:u w:val="single"/>
                <w:lang w:eastAsia="pt-PT" w:bidi="he-IL"/>
              </w:rPr>
              <w:t xml:space="preserve"> </w:t>
            </w:r>
            <w:r w:rsidRPr="00703C41"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eastAsia="pt-PT" w:bidi="he-IL"/>
              </w:rPr>
              <w:t>O Tribunal de Contas Europeu e a avó do Emídio</w:t>
            </w:r>
            <w:r w:rsidRPr="00703C41"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shd w:val="clear" w:color="auto" w:fill="E4E6EB"/>
                <w:lang w:eastAsia="pt-PT" w:bidi="he-IL"/>
              </w:rPr>
              <w:t xml:space="preserve"> </w:t>
            </w:r>
          </w:p>
        </w:tc>
      </w:tr>
      <w:tr w:rsidR="0060116C" w:rsidRPr="00703C41" w14:paraId="61BF8DB1" w14:textId="77777777" w:rsidTr="00540853">
        <w:trPr>
          <w:gridAfter w:val="1"/>
          <w:wAfter w:w="72" w:type="dxa"/>
          <w:trHeight w:val="264"/>
        </w:trPr>
        <w:tc>
          <w:tcPr>
            <w:tcW w:w="6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2AE5D3" w14:textId="0DC6D19B" w:rsidR="0060116C" w:rsidRPr="00703C41" w:rsidRDefault="00DF18D1" w:rsidP="00BA67F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6693"/>
              </w:tabs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</w:pPr>
            <w:r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>1</w:t>
            </w:r>
            <w:r w:rsidR="0077676D"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>5.40</w:t>
            </w:r>
            <w:r w:rsidR="0060116C"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 xml:space="preserve"> </w:t>
            </w:r>
            <w:r w:rsidR="00461EBC"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 xml:space="preserve">Debate e </w:t>
            </w:r>
            <w:r w:rsidR="0060116C"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 xml:space="preserve">Pausa </w:t>
            </w:r>
            <w:hyperlink r:id="rId57" w:history="1">
              <w:r w:rsidR="002C2A7D" w:rsidRPr="00703C41">
                <w:rPr>
                  <w:rStyle w:val="Hyperlink"/>
                  <w:rFonts w:eastAsia="Times New Roman" w:cstheme="minorHAnsi"/>
                  <w:b/>
                  <w:bCs/>
                  <w:color w:val="auto"/>
                  <w:sz w:val="16"/>
                  <w:szCs w:val="16"/>
                  <w:lang w:eastAsia="pt-PT" w:bidi="he-IL"/>
                </w:rPr>
                <w:t>Vídeo 2 Açores Antigamente (27’)</w:t>
              </w:r>
            </w:hyperlink>
            <w:r w:rsidR="002C2A7D" w:rsidRPr="00703C41">
              <w:rPr>
                <w:rStyle w:val="Hyperlink"/>
                <w:rFonts w:eastAsia="Times New Roman" w:cstheme="minorHAnsi"/>
                <w:b/>
                <w:bCs/>
                <w:color w:val="auto"/>
                <w:sz w:val="16"/>
                <w:szCs w:val="16"/>
                <w:lang w:eastAsia="pt-PT" w:bidi="he-IL"/>
              </w:rPr>
              <w:t xml:space="preserve"> </w:t>
            </w:r>
          </w:p>
        </w:tc>
      </w:tr>
      <w:tr w:rsidR="00C82618" w:rsidRPr="00703C41" w14:paraId="29705D51" w14:textId="77777777" w:rsidTr="00540853">
        <w:trPr>
          <w:gridAfter w:val="1"/>
          <w:wAfter w:w="72" w:type="dxa"/>
          <w:trHeight w:val="264"/>
        </w:trPr>
        <w:tc>
          <w:tcPr>
            <w:tcW w:w="6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20A6A" w14:textId="1AAC7886" w:rsidR="00C82618" w:rsidRPr="00703C41" w:rsidRDefault="00C82618" w:rsidP="00FA759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6693"/>
              </w:tabs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</w:pPr>
            <w:r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>16.</w:t>
            </w:r>
            <w:r w:rsidR="00FA7592"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>1</w:t>
            </w:r>
            <w:r w:rsidR="0077676D"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>0</w:t>
            </w:r>
            <w:r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 xml:space="preserve"> sessão </w:t>
            </w:r>
            <w:r w:rsidR="00FA7592"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>6 Poesia de</w:t>
            </w:r>
            <w:r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 xml:space="preserve"> </w:t>
            </w:r>
            <w:hyperlink r:id="rId58" w:history="1">
              <w:r w:rsidRPr="00703C41">
                <w:rPr>
                  <w:rStyle w:val="Hyperlink"/>
                  <w:rFonts w:eastAsia="Times New Roman" w:cstheme="minorHAnsi"/>
                  <w:b/>
                  <w:bCs/>
                  <w:color w:val="auto"/>
                  <w:sz w:val="16"/>
                  <w:szCs w:val="16"/>
                  <w:lang w:eastAsia="pt-PT" w:bidi="he-IL"/>
                </w:rPr>
                <w:t>Chrys</w:t>
              </w:r>
            </w:hyperlink>
            <w:r w:rsidR="00FA7592" w:rsidRPr="00703C41">
              <w:rPr>
                <w:rStyle w:val="Hyperlink"/>
                <w:rFonts w:eastAsia="Times New Roman" w:cstheme="minorHAnsi"/>
                <w:b/>
                <w:bCs/>
                <w:color w:val="auto"/>
                <w:sz w:val="16"/>
                <w:szCs w:val="16"/>
                <w:lang w:eastAsia="pt-PT" w:bidi="he-IL"/>
              </w:rPr>
              <w:t xml:space="preserve"> por</w:t>
            </w:r>
            <w:r w:rsidRPr="00703C41">
              <w:rPr>
                <w:rStyle w:val="Hyperlink"/>
                <w:rFonts w:eastAsia="Times New Roman" w:cstheme="minorHAnsi"/>
                <w:b/>
                <w:bCs/>
                <w:color w:val="auto"/>
                <w:sz w:val="16"/>
                <w:szCs w:val="16"/>
                <w:u w:val="none"/>
                <w:lang w:eastAsia="pt-PT" w:bidi="he-IL"/>
              </w:rPr>
              <w:t xml:space="preserve"> </w:t>
            </w:r>
            <w:hyperlink r:id="rId59" w:history="1">
              <w:r w:rsidRPr="00703C41">
                <w:rPr>
                  <w:rStyle w:val="Hyperlink"/>
                  <w:rFonts w:eastAsia="Times New Roman" w:cstheme="minorHAnsi"/>
                  <w:b/>
                  <w:bCs/>
                  <w:color w:val="auto"/>
                  <w:sz w:val="16"/>
                  <w:szCs w:val="16"/>
                  <w:lang w:eastAsia="pt-PT" w:bidi="he-IL"/>
                </w:rPr>
                <w:t>Mário Sousa e o Grupo Palavras Sentidas</w:t>
              </w:r>
            </w:hyperlink>
          </w:p>
          <w:p w14:paraId="1897A80D" w14:textId="2BD741C4" w:rsidR="0077676D" w:rsidRPr="00703C41" w:rsidRDefault="00C82618" w:rsidP="0077676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6693"/>
              </w:tabs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</w:pPr>
            <w:r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>16.</w:t>
            </w:r>
            <w:r w:rsidR="00BC75F7"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 xml:space="preserve">30 </w:t>
            </w:r>
            <w:hyperlink r:id="rId60" w:history="1">
              <w:r w:rsidRPr="00703C41">
                <w:rPr>
                  <w:rStyle w:val="Hyperlink"/>
                  <w:rFonts w:eastAsia="Times New Roman" w:cstheme="minorHAnsi"/>
                  <w:b/>
                  <w:bCs/>
                  <w:color w:val="auto"/>
                  <w:sz w:val="16"/>
                  <w:szCs w:val="16"/>
                  <w:lang w:eastAsia="pt-PT" w:bidi="he-IL"/>
                </w:rPr>
                <w:t>Ana Paula Andrade</w:t>
              </w:r>
            </w:hyperlink>
            <w:r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 xml:space="preserve"> &amp; Cia</w:t>
            </w:r>
          </w:p>
          <w:p w14:paraId="10A873D5" w14:textId="24061929" w:rsidR="00C82618" w:rsidRPr="00703C41" w:rsidRDefault="00C82618" w:rsidP="0077676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6693"/>
              </w:tabs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</w:pPr>
            <w:r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>17.</w:t>
            </w:r>
            <w:r w:rsidR="0077676D"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>0</w:t>
            </w:r>
            <w:r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>0 pausa</w:t>
            </w:r>
            <w:r w:rsidR="002C2A7D"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 xml:space="preserve"> </w:t>
            </w:r>
            <w:hyperlink r:id="rId61" w:history="1">
              <w:r w:rsidR="002C2A7D" w:rsidRPr="00703C41">
                <w:rPr>
                  <w:rStyle w:val="Hyperlink"/>
                  <w:rFonts w:eastAsia="Times New Roman" w:cstheme="minorHAnsi"/>
                  <w:b/>
                  <w:bCs/>
                  <w:color w:val="auto"/>
                  <w:sz w:val="16"/>
                  <w:szCs w:val="16"/>
                  <w:lang w:eastAsia="pt-PT" w:bidi="he-IL"/>
                </w:rPr>
                <w:t>Vídeo 3 Açores, As Mais Belas Ilhas (16’)</w:t>
              </w:r>
            </w:hyperlink>
          </w:p>
        </w:tc>
      </w:tr>
      <w:tr w:rsidR="00C82618" w:rsidRPr="00703C41" w14:paraId="55373007" w14:textId="77777777" w:rsidTr="00540853">
        <w:trPr>
          <w:gridAfter w:val="1"/>
          <w:wAfter w:w="72" w:type="dxa"/>
          <w:trHeight w:val="264"/>
        </w:trPr>
        <w:tc>
          <w:tcPr>
            <w:tcW w:w="6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09F10" w14:textId="468E2904" w:rsidR="00C82618" w:rsidRPr="00703C41" w:rsidRDefault="00C82618" w:rsidP="0002609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6693"/>
              </w:tabs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</w:pPr>
            <w:r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>17.</w:t>
            </w:r>
            <w:r w:rsidR="0077676D"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>15</w:t>
            </w:r>
            <w:r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 xml:space="preserve"> sessão </w:t>
            </w:r>
            <w:r w:rsidR="0077676D"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 xml:space="preserve">7 </w:t>
            </w:r>
            <w:r w:rsidR="001F579C"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>-</w:t>
            </w:r>
            <w:r w:rsidR="003A3455"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 xml:space="preserve"> </w:t>
            </w:r>
            <w:hyperlink r:id="rId62" w:history="1">
              <w:r w:rsidRPr="00703C41">
                <w:rPr>
                  <w:rStyle w:val="Hyperlink"/>
                  <w:rFonts w:eastAsia="Times New Roman" w:cstheme="minorHAnsi"/>
                  <w:b/>
                  <w:bCs/>
                  <w:color w:val="auto"/>
                  <w:sz w:val="16"/>
                  <w:szCs w:val="16"/>
                  <w:lang w:eastAsia="pt-PT" w:bidi="he-IL"/>
                </w:rPr>
                <w:t>Nelson Ponta Garça</w:t>
              </w:r>
            </w:hyperlink>
            <w:r w:rsidRPr="00703C41">
              <w:rPr>
                <w:rFonts w:eastAsia="Times New Roman" w:cstheme="minorHAnsi"/>
                <w:b/>
                <w:bCs/>
                <w:sz w:val="16"/>
                <w:szCs w:val="16"/>
                <w:u w:val="single"/>
                <w:lang w:eastAsia="pt-PT" w:bidi="he-IL"/>
              </w:rPr>
              <w:t xml:space="preserve"> </w:t>
            </w:r>
            <w:r w:rsidR="006C2BB9"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>ZOOM online</w:t>
            </w:r>
          </w:p>
          <w:p w14:paraId="7CB9A62F" w14:textId="03900C8A" w:rsidR="00FA7592" w:rsidRPr="00703C41" w:rsidRDefault="00FA7592" w:rsidP="0002609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6693"/>
              </w:tabs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</w:pPr>
            <w:r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 xml:space="preserve">17.20 apresenta Documentário </w:t>
            </w:r>
            <w:hyperlink r:id="rId63" w:history="1">
              <w:r w:rsidRPr="00703C41">
                <w:rPr>
                  <w:rFonts w:eastAsia="Times New Roman" w:cstheme="minorHAnsi"/>
                  <w:b/>
                  <w:bCs/>
                  <w:i/>
                  <w:iCs/>
                  <w:sz w:val="16"/>
                  <w:szCs w:val="16"/>
                  <w:u w:val="single"/>
                  <w:lang w:eastAsia="pt-PT" w:bidi="he-IL"/>
                </w:rPr>
                <w:t>The Portuguese in Hawaii</w:t>
              </w:r>
            </w:hyperlink>
            <w:r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 xml:space="preserve">  </w:t>
            </w:r>
          </w:p>
          <w:p w14:paraId="420BAEA1" w14:textId="3DCFFD60" w:rsidR="0077676D" w:rsidRPr="00703C41" w:rsidRDefault="0077676D" w:rsidP="0002609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6693"/>
              </w:tabs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</w:pPr>
            <w:r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>18.00 PAUSA</w:t>
            </w:r>
          </w:p>
        </w:tc>
      </w:tr>
      <w:tr w:rsidR="0060116C" w:rsidRPr="00703C41" w14:paraId="280E8458" w14:textId="77777777" w:rsidTr="00540853">
        <w:trPr>
          <w:gridAfter w:val="1"/>
          <w:wAfter w:w="72" w:type="dxa"/>
          <w:trHeight w:val="344"/>
        </w:trPr>
        <w:tc>
          <w:tcPr>
            <w:tcW w:w="6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677C0C" w14:textId="3FBA90C9" w:rsidR="00705F03" w:rsidRPr="00703C41" w:rsidRDefault="00705F03" w:rsidP="0002609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6693"/>
              </w:tabs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</w:pPr>
            <w:r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 xml:space="preserve">19.30 </w:t>
            </w:r>
            <w:r w:rsidR="00EB0C24"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>jantar (Convidados</w:t>
            </w:r>
            <w:r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 xml:space="preserve"> não precisam marcar, outros sim)</w:t>
            </w:r>
          </w:p>
        </w:tc>
      </w:tr>
      <w:tr w:rsidR="00F1715B" w:rsidRPr="00703C41" w14:paraId="57998A25" w14:textId="77777777" w:rsidTr="00540853">
        <w:trPr>
          <w:gridAfter w:val="1"/>
          <w:wAfter w:w="72" w:type="dxa"/>
          <w:trHeight w:val="344"/>
        </w:trPr>
        <w:tc>
          <w:tcPr>
            <w:tcW w:w="6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A591D" w14:textId="77777777" w:rsidR="00F1715B" w:rsidRPr="00703C41" w:rsidRDefault="00F1715B" w:rsidP="0002609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6693"/>
              </w:tabs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</w:pPr>
          </w:p>
        </w:tc>
      </w:tr>
      <w:tr w:rsidR="0060116C" w:rsidRPr="00703C41" w14:paraId="0D637183" w14:textId="77777777" w:rsidTr="00540853">
        <w:trPr>
          <w:gridAfter w:val="1"/>
          <w:wAfter w:w="72" w:type="dxa"/>
          <w:trHeight w:val="264"/>
        </w:trPr>
        <w:tc>
          <w:tcPr>
            <w:tcW w:w="6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47D280" w14:textId="77777777" w:rsidR="0060116C" w:rsidRPr="00703C41" w:rsidRDefault="0060116C" w:rsidP="0002609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6693"/>
              </w:tabs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</w:pPr>
            <w:r w:rsidRPr="00703C41">
              <w:rPr>
                <w:rFonts w:eastAsia="Times New Roman" w:cstheme="minorHAnsi"/>
                <w:sz w:val="16"/>
                <w:szCs w:val="16"/>
                <w:lang w:eastAsia="pt-PT" w:bidi="he-IL"/>
              </w:rPr>
              <w:t> </w:t>
            </w:r>
            <w:r w:rsidRPr="00703C41">
              <w:rPr>
                <w:rFonts w:eastAsia="Times New Roman" w:cstheme="minorHAnsi"/>
                <w:b/>
                <w:bCs/>
                <w:color w:val="2F5496" w:themeColor="accent1" w:themeShade="BF"/>
                <w:sz w:val="16"/>
                <w:szCs w:val="16"/>
                <w:lang w:eastAsia="pt-PT" w:bidi="he-IL"/>
              </w:rPr>
              <w:t>Dia 6 outº 6ª fª</w:t>
            </w:r>
          </w:p>
        </w:tc>
      </w:tr>
      <w:tr w:rsidR="0060116C" w:rsidRPr="00703C41" w14:paraId="6DB6AF88" w14:textId="77777777" w:rsidTr="00540853">
        <w:trPr>
          <w:gridAfter w:val="1"/>
          <w:wAfter w:w="72" w:type="dxa"/>
          <w:trHeight w:val="1129"/>
        </w:trPr>
        <w:tc>
          <w:tcPr>
            <w:tcW w:w="6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2771E" w14:textId="36F3522C" w:rsidR="00B21D4C" w:rsidRPr="00703C41" w:rsidRDefault="00BC75F7" w:rsidP="0002609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6360"/>
                <w:tab w:val="left" w:pos="6693"/>
              </w:tabs>
              <w:rPr>
                <w:rFonts w:eastAsia="Times New Roman" w:cstheme="minorHAnsi"/>
                <w:sz w:val="16"/>
                <w:szCs w:val="16"/>
                <w:lang w:eastAsia="pt-PT" w:bidi="he-IL"/>
              </w:rPr>
            </w:pPr>
            <w:r w:rsidRPr="00703C41">
              <w:rPr>
                <w:rFonts w:eastAsia="Times New Roman" w:cstheme="minorHAnsi"/>
                <w:sz w:val="16"/>
                <w:szCs w:val="16"/>
                <w:lang w:eastAsia="pt-PT" w:bidi="he-IL"/>
              </w:rPr>
              <w:t>Sessão</w:t>
            </w:r>
            <w:r w:rsidR="0060116C" w:rsidRPr="00703C41">
              <w:rPr>
                <w:rFonts w:eastAsia="Times New Roman" w:cstheme="minorHAnsi"/>
                <w:sz w:val="16"/>
                <w:szCs w:val="16"/>
                <w:lang w:eastAsia="pt-PT" w:bidi="he-IL"/>
              </w:rPr>
              <w:t xml:space="preserve"> </w:t>
            </w:r>
            <w:r w:rsidR="007E0B09" w:rsidRPr="00703C41">
              <w:rPr>
                <w:rFonts w:eastAsia="Times New Roman" w:cstheme="minorHAnsi"/>
                <w:sz w:val="16"/>
                <w:szCs w:val="16"/>
                <w:lang w:eastAsia="pt-PT" w:bidi="he-IL"/>
              </w:rPr>
              <w:t>8</w:t>
            </w:r>
            <w:r w:rsidR="0060116C" w:rsidRPr="00703C41">
              <w:rPr>
                <w:rFonts w:eastAsia="Times New Roman" w:cstheme="minorHAnsi"/>
                <w:sz w:val="16"/>
                <w:szCs w:val="16"/>
                <w:lang w:eastAsia="pt-PT" w:bidi="he-IL"/>
              </w:rPr>
              <w:t xml:space="preserve"> </w:t>
            </w:r>
            <w:r w:rsidR="0060116C"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>VISITA Esc. Sec. Ribeira Grande</w:t>
            </w:r>
            <w:r w:rsidR="0060116C" w:rsidRPr="00703C41">
              <w:rPr>
                <w:rFonts w:eastAsia="Times New Roman" w:cstheme="minorHAnsi"/>
                <w:sz w:val="16"/>
                <w:szCs w:val="16"/>
                <w:lang w:eastAsia="pt-PT" w:bidi="he-IL"/>
              </w:rPr>
              <w:t xml:space="preserve"> </w:t>
            </w:r>
            <w:r w:rsidR="00B21D4C" w:rsidRPr="00703C41">
              <w:rPr>
                <w:rFonts w:eastAsia="Times New Roman" w:cstheme="minorHAnsi"/>
                <w:sz w:val="16"/>
                <w:szCs w:val="16"/>
                <w:lang w:eastAsia="pt-PT" w:bidi="he-IL"/>
              </w:rPr>
              <w:t>–</w:t>
            </w:r>
          </w:p>
          <w:p w14:paraId="48301452" w14:textId="7BA8D89B" w:rsidR="00B21D4C" w:rsidRPr="00703C41" w:rsidRDefault="00EF7CC2" w:rsidP="0002609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6360"/>
                <w:tab w:val="left" w:pos="6693"/>
              </w:tabs>
              <w:rPr>
                <w:rFonts w:eastAsia="Times New Roman" w:cstheme="minorHAnsi"/>
                <w:sz w:val="16"/>
                <w:szCs w:val="16"/>
                <w:lang w:eastAsia="pt-PT" w:bidi="he-IL"/>
              </w:rPr>
            </w:pPr>
            <w:r w:rsidRPr="00703C41">
              <w:rPr>
                <w:rFonts w:eastAsia="Times New Roman" w:cstheme="minorHAnsi"/>
                <w:sz w:val="16"/>
                <w:szCs w:val="16"/>
                <w:lang w:eastAsia="pt-PT" w:bidi="he-IL"/>
              </w:rPr>
              <w:t xml:space="preserve">08.30 </w:t>
            </w:r>
            <w:r w:rsidR="00B21D4C" w:rsidRPr="00703C41">
              <w:rPr>
                <w:rFonts w:eastAsia="Times New Roman" w:cstheme="minorHAnsi"/>
                <w:sz w:val="16"/>
                <w:szCs w:val="16"/>
                <w:lang w:eastAsia="pt-PT" w:bidi="he-IL"/>
              </w:rPr>
              <w:t>ateliê / oficina</w:t>
            </w:r>
            <w:r w:rsidR="0060116C" w:rsidRPr="00703C41">
              <w:rPr>
                <w:rFonts w:eastAsia="Times New Roman" w:cstheme="minorHAnsi"/>
                <w:sz w:val="16"/>
                <w:szCs w:val="16"/>
                <w:lang w:eastAsia="pt-PT" w:bidi="he-IL"/>
              </w:rPr>
              <w:t xml:space="preserve"> (workshop) de pintura a aguarela com </w:t>
            </w:r>
            <w:hyperlink r:id="rId64" w:history="1">
              <w:r w:rsidR="0060116C" w:rsidRPr="00703C41">
                <w:rPr>
                  <w:rStyle w:val="Hyperlink"/>
                  <w:rFonts w:eastAsia="Times New Roman" w:cstheme="minorHAnsi"/>
                  <w:b/>
                  <w:bCs/>
                  <w:color w:val="auto"/>
                  <w:sz w:val="16"/>
                  <w:szCs w:val="16"/>
                  <w:u w:val="none"/>
                  <w:lang w:eastAsia="pt-PT" w:bidi="he-IL"/>
                </w:rPr>
                <w:t>Rui Paiva</w:t>
              </w:r>
            </w:hyperlink>
            <w:r w:rsidR="00A533DB"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>.</w:t>
            </w:r>
            <w:r w:rsidR="00BC2964" w:rsidRPr="00703C41">
              <w:rPr>
                <w:rFonts w:eastAsia="Times New Roman" w:cstheme="minorHAnsi"/>
                <w:sz w:val="16"/>
                <w:szCs w:val="16"/>
                <w:lang w:eastAsia="pt-PT" w:bidi="he-IL"/>
              </w:rPr>
              <w:t xml:space="preserve"> </w:t>
            </w:r>
          </w:p>
          <w:p w14:paraId="7A34E1CA" w14:textId="103F461E" w:rsidR="00AD52C1" w:rsidRPr="00703C41" w:rsidRDefault="00BC2964" w:rsidP="00F1715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6360"/>
                <w:tab w:val="left" w:pos="6693"/>
              </w:tabs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</w:pPr>
            <w:r w:rsidRPr="00703C41">
              <w:rPr>
                <w:rFonts w:eastAsia="Times New Roman" w:cstheme="minorHAnsi"/>
                <w:sz w:val="16"/>
                <w:szCs w:val="16"/>
                <w:lang w:eastAsia="pt-PT" w:bidi="he-IL"/>
              </w:rPr>
              <w:t>10.30</w:t>
            </w:r>
            <w:r w:rsidR="00E10A42" w:rsidRPr="00703C41">
              <w:rPr>
                <w:rFonts w:eastAsia="Times New Roman" w:cstheme="minorHAnsi"/>
                <w:sz w:val="16"/>
                <w:szCs w:val="16"/>
                <w:lang w:eastAsia="pt-PT" w:bidi="he-IL"/>
              </w:rPr>
              <w:t>-12.</w:t>
            </w:r>
            <w:r w:rsidR="00540853" w:rsidRPr="00703C41">
              <w:rPr>
                <w:rFonts w:eastAsia="Times New Roman" w:cstheme="minorHAnsi"/>
                <w:sz w:val="16"/>
                <w:szCs w:val="16"/>
                <w:lang w:eastAsia="pt-PT" w:bidi="he-IL"/>
              </w:rPr>
              <w:t>0</w:t>
            </w:r>
            <w:r w:rsidR="00E10A42" w:rsidRPr="00703C41">
              <w:rPr>
                <w:rFonts w:eastAsia="Times New Roman" w:cstheme="minorHAnsi"/>
                <w:sz w:val="16"/>
                <w:szCs w:val="16"/>
                <w:lang w:eastAsia="pt-PT" w:bidi="he-IL"/>
              </w:rPr>
              <w:t>0</w:t>
            </w:r>
            <w:r w:rsidR="00A533DB" w:rsidRPr="00703C41">
              <w:rPr>
                <w:rFonts w:eastAsia="Times New Roman" w:cstheme="minorHAnsi"/>
                <w:sz w:val="16"/>
                <w:szCs w:val="16"/>
                <w:lang w:eastAsia="pt-PT" w:bidi="he-IL"/>
              </w:rPr>
              <w:t xml:space="preserve"> </w:t>
            </w:r>
            <w:r w:rsidR="0060116C" w:rsidRPr="00703C41">
              <w:rPr>
                <w:rFonts w:eastAsia="Times New Roman" w:cstheme="minorHAnsi"/>
                <w:sz w:val="16"/>
                <w:szCs w:val="16"/>
                <w:lang w:eastAsia="pt-PT" w:bidi="he-IL"/>
              </w:rPr>
              <w:t xml:space="preserve">Encontro com </w:t>
            </w:r>
            <w:r w:rsidR="00540853" w:rsidRPr="00703C41">
              <w:rPr>
                <w:rFonts w:eastAsia="Times New Roman" w:cstheme="minorHAnsi"/>
                <w:sz w:val="16"/>
                <w:szCs w:val="16"/>
                <w:lang w:eastAsia="pt-PT" w:bidi="he-IL"/>
              </w:rPr>
              <w:t xml:space="preserve">Escritores </w:t>
            </w:r>
            <w:hyperlink r:id="rId65" w:history="1">
              <w:r w:rsidR="00CC7A48" w:rsidRPr="00703C41">
                <w:rPr>
                  <w:rStyle w:val="Hyperlink"/>
                  <w:rFonts w:eastAsia="Times New Roman" w:cstheme="minorHAnsi"/>
                  <w:b/>
                  <w:bCs/>
                  <w:color w:val="auto"/>
                  <w:sz w:val="16"/>
                  <w:szCs w:val="16"/>
                  <w:u w:val="none"/>
                  <w:lang w:eastAsia="pt-PT" w:bidi="he-IL"/>
                </w:rPr>
                <w:t xml:space="preserve">Aníbal Pires, </w:t>
              </w:r>
              <w:r w:rsidR="0060116C" w:rsidRPr="00703C41">
                <w:rPr>
                  <w:rStyle w:val="Hyperlink"/>
                  <w:rFonts w:eastAsia="Times New Roman" w:cstheme="minorHAnsi"/>
                  <w:b/>
                  <w:bCs/>
                  <w:color w:val="auto"/>
                  <w:sz w:val="16"/>
                  <w:szCs w:val="16"/>
                  <w:u w:val="none"/>
                  <w:lang w:eastAsia="pt-PT" w:bidi="he-IL"/>
                </w:rPr>
                <w:t xml:space="preserve">Diogo Ourique, Jorge Arrimar, Nuno Costa Santos, </w:t>
              </w:r>
              <w:hyperlink r:id="rId66" w:history="1">
                <w:r w:rsidR="00BC75F7" w:rsidRPr="00703C41">
                  <w:rPr>
                    <w:rStyle w:val="Hyperlink"/>
                    <w:rFonts w:eastAsia="Times New Roman" w:cstheme="minorHAnsi"/>
                    <w:b/>
                    <w:bCs/>
                    <w:color w:val="auto"/>
                    <w:sz w:val="16"/>
                    <w:szCs w:val="16"/>
                    <w:u w:val="none"/>
                    <w:lang w:eastAsia="pt-PT" w:bidi="he-IL"/>
                  </w:rPr>
                  <w:t>Rui Paiva</w:t>
                </w:r>
              </w:hyperlink>
              <w:r w:rsidR="00BC75F7" w:rsidRPr="00703C41">
                <w:rPr>
                  <w:rFonts w:eastAsia="Times New Roman" w:cstheme="minorHAnsi"/>
                  <w:b/>
                  <w:bCs/>
                  <w:sz w:val="16"/>
                  <w:szCs w:val="16"/>
                  <w:lang w:eastAsia="pt-PT" w:bidi="he-IL"/>
                </w:rPr>
                <w:t>.</w:t>
              </w:r>
              <w:r w:rsidR="00BC75F7" w:rsidRPr="00703C41">
                <w:rPr>
                  <w:rFonts w:eastAsia="Times New Roman" w:cstheme="minorHAnsi"/>
                  <w:sz w:val="16"/>
                  <w:szCs w:val="16"/>
                  <w:lang w:eastAsia="pt-PT" w:bidi="he-IL"/>
                </w:rPr>
                <w:t xml:space="preserve"> </w:t>
              </w:r>
              <w:r w:rsidR="0060116C" w:rsidRPr="00703C41">
                <w:rPr>
                  <w:rStyle w:val="Hyperlink"/>
                  <w:rFonts w:eastAsia="Times New Roman" w:cstheme="minorHAnsi"/>
                  <w:b/>
                  <w:bCs/>
                  <w:color w:val="auto"/>
                  <w:sz w:val="16"/>
                  <w:szCs w:val="16"/>
                  <w:u w:val="none"/>
                  <w:lang w:eastAsia="pt-PT" w:bidi="he-IL"/>
                </w:rPr>
                <w:t>Urbano Bettencourt</w:t>
              </w:r>
            </w:hyperlink>
            <w:r w:rsidR="0058428C" w:rsidRPr="00703C41">
              <w:rPr>
                <w:rStyle w:val="Hyperlink"/>
                <w:rFonts w:eastAsia="Times New Roman" w:cstheme="minorHAnsi"/>
                <w:b/>
                <w:bCs/>
                <w:color w:val="auto"/>
                <w:sz w:val="16"/>
                <w:szCs w:val="16"/>
                <w:u w:val="none"/>
                <w:lang w:eastAsia="pt-PT" w:bidi="he-IL"/>
              </w:rPr>
              <w:t>,</w:t>
            </w:r>
            <w:r w:rsidR="0058428C" w:rsidRPr="00703C41">
              <w:rPr>
                <w:rStyle w:val="Hyperlink"/>
                <w:rFonts w:eastAsia="Times New Roman" w:cstheme="minorHAnsi"/>
                <w:b/>
                <w:bCs/>
                <w:color w:val="auto"/>
                <w:sz w:val="16"/>
                <w:u w:val="none"/>
                <w:lang w:eastAsia="pt-PT" w:bidi="he-IL"/>
              </w:rPr>
              <w:t xml:space="preserve"> Vasco M Rosa</w:t>
            </w:r>
            <w:r w:rsidR="0060116C"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 xml:space="preserve"> </w:t>
            </w:r>
            <w:r w:rsidR="0009330A"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 xml:space="preserve"> </w:t>
            </w:r>
          </w:p>
          <w:p w14:paraId="23C4C492" w14:textId="1EE50B6C" w:rsidR="0060116C" w:rsidRPr="00703C41" w:rsidRDefault="00547E9F" w:rsidP="00F1715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6360"/>
                <w:tab w:val="left" w:pos="6693"/>
              </w:tabs>
              <w:rPr>
                <w:rStyle w:val="Hyperlink"/>
                <w:rFonts w:eastAsia="Times New Roman" w:cstheme="minorHAnsi"/>
                <w:b/>
                <w:bCs/>
                <w:color w:val="auto"/>
                <w:sz w:val="16"/>
                <w:szCs w:val="16"/>
                <w:u w:val="none"/>
                <w:lang w:eastAsia="pt-PT" w:bidi="he-IL"/>
              </w:rPr>
            </w:pPr>
            <w:r w:rsidRPr="00703C41">
              <w:rPr>
                <w:rFonts w:eastAsia="Times New Roman" w:cstheme="minorHAnsi"/>
                <w:sz w:val="16"/>
                <w:szCs w:val="16"/>
                <w:lang w:eastAsia="pt-PT" w:bidi="he-IL"/>
              </w:rPr>
              <w:t>10.</w:t>
            </w:r>
            <w:r w:rsidR="0077676D" w:rsidRPr="00703C41">
              <w:rPr>
                <w:rFonts w:eastAsia="Times New Roman" w:cstheme="minorHAnsi"/>
                <w:sz w:val="16"/>
                <w:szCs w:val="16"/>
                <w:lang w:eastAsia="pt-PT" w:bidi="he-IL"/>
              </w:rPr>
              <w:t>3</w:t>
            </w:r>
            <w:r w:rsidRPr="00703C41">
              <w:rPr>
                <w:rFonts w:eastAsia="Times New Roman" w:cstheme="minorHAnsi"/>
                <w:sz w:val="16"/>
                <w:szCs w:val="16"/>
                <w:lang w:eastAsia="pt-PT" w:bidi="he-IL"/>
              </w:rPr>
              <w:t>0-12.</w:t>
            </w:r>
            <w:r w:rsidR="0077676D" w:rsidRPr="00703C41">
              <w:rPr>
                <w:rFonts w:eastAsia="Times New Roman" w:cstheme="minorHAnsi"/>
                <w:sz w:val="16"/>
                <w:szCs w:val="16"/>
                <w:lang w:eastAsia="pt-PT" w:bidi="he-IL"/>
              </w:rPr>
              <w:t xml:space="preserve">00 </w:t>
            </w:r>
            <w:r w:rsidR="0077676D"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>VISITA</w:t>
            </w:r>
            <w:r w:rsidR="0060116C"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> EBI Maia</w:t>
            </w:r>
            <w:r w:rsidR="0060116C" w:rsidRPr="00703C41">
              <w:rPr>
                <w:rFonts w:eastAsia="Times New Roman" w:cstheme="minorHAnsi"/>
                <w:sz w:val="16"/>
                <w:szCs w:val="16"/>
                <w:lang w:eastAsia="pt-PT" w:bidi="he-IL"/>
              </w:rPr>
              <w:t xml:space="preserve"> </w:t>
            </w:r>
            <w:r w:rsidR="0077676D" w:rsidRPr="00703C41">
              <w:rPr>
                <w:rFonts w:eastAsia="Times New Roman" w:cstheme="minorHAnsi"/>
                <w:sz w:val="16"/>
                <w:szCs w:val="16"/>
                <w:lang w:eastAsia="pt-PT" w:bidi="he-IL"/>
              </w:rPr>
              <w:t>– Encontro</w:t>
            </w:r>
            <w:r w:rsidR="0060116C" w:rsidRPr="00703C41">
              <w:rPr>
                <w:rFonts w:eastAsia="Times New Roman" w:cstheme="minorHAnsi"/>
                <w:sz w:val="16"/>
                <w:szCs w:val="16"/>
                <w:lang w:eastAsia="pt-PT" w:bidi="he-IL"/>
              </w:rPr>
              <w:t xml:space="preserve"> com Escritores </w:t>
            </w:r>
            <w:hyperlink r:id="rId67" w:history="1">
              <w:r w:rsidR="0060116C" w:rsidRPr="00703C41">
                <w:rPr>
                  <w:rStyle w:val="Hyperlink"/>
                  <w:rFonts w:eastAsia="Times New Roman" w:cstheme="minorHAnsi"/>
                  <w:b/>
                  <w:bCs/>
                  <w:color w:val="auto"/>
                  <w:sz w:val="16"/>
                  <w:szCs w:val="16"/>
                  <w:u w:val="none"/>
                  <w:lang w:eastAsia="pt-PT" w:bidi="he-IL"/>
                </w:rPr>
                <w:t>Anabela Freitas</w:t>
              </w:r>
              <w:r w:rsidR="00A95590" w:rsidRPr="00703C41">
                <w:rPr>
                  <w:rStyle w:val="Hyperlink"/>
                  <w:rFonts w:eastAsia="Times New Roman" w:cstheme="minorHAnsi"/>
                  <w:b/>
                  <w:bCs/>
                  <w:color w:val="auto"/>
                  <w:sz w:val="16"/>
                  <w:szCs w:val="16"/>
                  <w:u w:val="none"/>
                  <w:lang w:eastAsia="pt-PT" w:bidi="he-IL"/>
                </w:rPr>
                <w:t xml:space="preserve"> </w:t>
              </w:r>
              <w:r w:rsidR="00A95590" w:rsidRPr="00703C41">
                <w:rPr>
                  <w:rStyle w:val="Hyperlink"/>
                  <w:rFonts w:eastAsia="Times New Roman" w:cstheme="minorHAnsi"/>
                  <w:b/>
                  <w:bCs/>
                  <w:color w:val="auto"/>
                  <w:sz w:val="16"/>
                  <w:u w:val="none"/>
                  <w:lang w:eastAsia="pt-PT" w:bidi="he-IL"/>
                </w:rPr>
                <w:t>(Mimoso)</w:t>
              </w:r>
              <w:r w:rsidR="00F1715B" w:rsidRPr="00703C41">
                <w:rPr>
                  <w:rStyle w:val="Hyperlink"/>
                  <w:rFonts w:eastAsia="Times New Roman" w:cstheme="minorHAnsi"/>
                  <w:b/>
                  <w:bCs/>
                  <w:color w:val="auto"/>
                  <w:sz w:val="16"/>
                  <w:u w:val="none"/>
                  <w:lang w:eastAsia="pt-PT" w:bidi="he-IL"/>
                </w:rPr>
                <w:t>, Chrys Chrystello,</w:t>
              </w:r>
              <w:r w:rsidR="0060116C" w:rsidRPr="00703C41">
                <w:rPr>
                  <w:rStyle w:val="Hyperlink"/>
                  <w:rFonts w:eastAsia="Times New Roman" w:cstheme="minorHAnsi"/>
                  <w:b/>
                  <w:bCs/>
                  <w:color w:val="auto"/>
                  <w:sz w:val="16"/>
                  <w:szCs w:val="16"/>
                  <w:u w:val="none"/>
                  <w:lang w:eastAsia="pt-PT" w:bidi="he-IL"/>
                </w:rPr>
                <w:t xml:space="preserve"> Diana Zimbron</w:t>
              </w:r>
              <w:r w:rsidR="0058428C" w:rsidRPr="00703C41">
                <w:rPr>
                  <w:rStyle w:val="Hyperlink"/>
                  <w:rFonts w:eastAsia="Times New Roman" w:cstheme="minorHAnsi"/>
                  <w:b/>
                  <w:bCs/>
                  <w:color w:val="auto"/>
                  <w:sz w:val="16"/>
                  <w:szCs w:val="16"/>
                  <w:u w:val="none"/>
                  <w:lang w:eastAsia="pt-PT" w:bidi="he-IL"/>
                </w:rPr>
                <w:t>,</w:t>
              </w:r>
              <w:r w:rsidR="0058428C" w:rsidRPr="00703C41">
                <w:rPr>
                  <w:rStyle w:val="Hyperlink"/>
                  <w:rFonts w:eastAsia="Times New Roman" w:cstheme="minorHAnsi"/>
                  <w:color w:val="auto"/>
                  <w:sz w:val="16"/>
                  <w:u w:val="none"/>
                  <w:lang w:eastAsia="pt-PT" w:bidi="he-IL"/>
                </w:rPr>
                <w:t xml:space="preserve"> </w:t>
              </w:r>
              <w:r w:rsidR="0058428C" w:rsidRPr="00703C41">
                <w:rPr>
                  <w:rStyle w:val="Hyperlink"/>
                  <w:rFonts w:eastAsia="Times New Roman" w:cstheme="minorHAnsi"/>
                  <w:b/>
                  <w:bCs/>
                  <w:color w:val="auto"/>
                  <w:sz w:val="16"/>
                  <w:u w:val="none"/>
                  <w:lang w:eastAsia="pt-PT" w:bidi="he-IL"/>
                </w:rPr>
                <w:t>Francisco Madruga,</w:t>
              </w:r>
              <w:r w:rsidR="0058428C" w:rsidRPr="00703C41">
                <w:rPr>
                  <w:rStyle w:val="Hyperlink"/>
                  <w:rFonts w:eastAsia="Times New Roman" w:cstheme="minorHAnsi"/>
                  <w:b/>
                  <w:bCs/>
                  <w:color w:val="auto"/>
                  <w:sz w:val="16"/>
                  <w:szCs w:val="16"/>
                  <w:u w:val="none"/>
                  <w:lang w:eastAsia="pt-PT" w:bidi="he-IL"/>
                </w:rPr>
                <w:t xml:space="preserve"> </w:t>
              </w:r>
              <w:r w:rsidR="0060116C" w:rsidRPr="00703C41">
                <w:rPr>
                  <w:rStyle w:val="Hyperlink"/>
                  <w:rFonts w:eastAsia="Times New Roman" w:cstheme="minorHAnsi"/>
                  <w:b/>
                  <w:bCs/>
                  <w:color w:val="auto"/>
                  <w:sz w:val="16"/>
                  <w:szCs w:val="16"/>
                  <w:u w:val="none"/>
                  <w:lang w:eastAsia="pt-PT" w:bidi="he-IL"/>
                </w:rPr>
                <w:t>Helena Chrystello, Natividade Ribeiro</w:t>
              </w:r>
            </w:hyperlink>
            <w:r w:rsidR="00A95590" w:rsidRPr="00703C41">
              <w:rPr>
                <w:rStyle w:val="Hyperlink"/>
                <w:rFonts w:eastAsia="Times New Roman" w:cstheme="minorHAnsi"/>
                <w:b/>
                <w:bCs/>
                <w:color w:val="auto"/>
                <w:sz w:val="16"/>
                <w:u w:val="none"/>
                <w:lang w:eastAsia="pt-PT" w:bidi="he-IL"/>
              </w:rPr>
              <w:t xml:space="preserve"> </w:t>
            </w:r>
          </w:p>
          <w:p w14:paraId="6B95D26E" w14:textId="611F2E1B" w:rsidR="0077676D" w:rsidRPr="00703C41" w:rsidRDefault="0077676D" w:rsidP="0002609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6360"/>
                <w:tab w:val="left" w:pos="6693"/>
              </w:tabs>
              <w:rPr>
                <w:rFonts w:eastAsia="Times New Roman" w:cstheme="minorHAnsi"/>
                <w:sz w:val="16"/>
                <w:szCs w:val="16"/>
                <w:lang w:eastAsia="pt-PT" w:bidi="he-IL"/>
              </w:rPr>
            </w:pPr>
            <w:r w:rsidRPr="00703C41">
              <w:rPr>
                <w:rStyle w:val="Hyperlink"/>
                <w:color w:val="auto"/>
                <w:sz w:val="16"/>
                <w:szCs w:val="16"/>
              </w:rPr>
              <w:t>12.00-13.30 Almoço local</w:t>
            </w:r>
            <w:r w:rsidR="00540853" w:rsidRPr="00703C41">
              <w:rPr>
                <w:rStyle w:val="Hyperlink"/>
                <w:color w:val="auto"/>
                <w:sz w:val="16"/>
                <w:szCs w:val="16"/>
              </w:rPr>
              <w:t xml:space="preserve"> (cafeteira da escola apenas escritores convidados)</w:t>
            </w:r>
          </w:p>
        </w:tc>
      </w:tr>
      <w:tr w:rsidR="0060116C" w:rsidRPr="00703C41" w14:paraId="7EEB1AD0" w14:textId="77777777" w:rsidTr="00540853">
        <w:trPr>
          <w:gridAfter w:val="1"/>
          <w:wAfter w:w="72" w:type="dxa"/>
          <w:trHeight w:val="264"/>
        </w:trPr>
        <w:tc>
          <w:tcPr>
            <w:tcW w:w="6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8F210" w14:textId="0FA12FF4" w:rsidR="0060116C" w:rsidRPr="00703C41" w:rsidRDefault="0060116C" w:rsidP="0002609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6693"/>
              </w:tabs>
              <w:rPr>
                <w:rFonts w:eastAsia="Times New Roman" w:cstheme="minorHAnsi"/>
                <w:sz w:val="16"/>
                <w:szCs w:val="16"/>
                <w:lang w:eastAsia="pt-PT" w:bidi="he-IL"/>
              </w:rPr>
            </w:pPr>
            <w:r w:rsidRPr="00703C41">
              <w:rPr>
                <w:rFonts w:eastAsia="Times New Roman" w:cstheme="minorHAnsi"/>
                <w:sz w:val="16"/>
                <w:szCs w:val="16"/>
                <w:lang w:eastAsia="pt-PT" w:bidi="he-IL"/>
              </w:rPr>
              <w:t xml:space="preserve">12.30 pausa </w:t>
            </w:r>
            <w:r w:rsidR="00EB0C24"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 xml:space="preserve">almoço </w:t>
            </w:r>
            <w:r w:rsidR="00EB0C24" w:rsidRPr="00703C41">
              <w:rPr>
                <w:rFonts w:eastAsia="Times New Roman" w:cstheme="minorHAnsi"/>
                <w:sz w:val="16"/>
                <w:szCs w:val="16"/>
                <w:lang w:eastAsia="pt-PT" w:bidi="he-IL"/>
              </w:rPr>
              <w:t>(Convidados</w:t>
            </w:r>
            <w:r w:rsidRPr="00703C41">
              <w:rPr>
                <w:rFonts w:eastAsia="Times New Roman" w:cstheme="minorHAnsi"/>
                <w:sz w:val="16"/>
                <w:szCs w:val="16"/>
                <w:lang w:eastAsia="pt-PT" w:bidi="he-IL"/>
              </w:rPr>
              <w:t xml:space="preserve"> não precisam marcar, outros sim)</w:t>
            </w:r>
          </w:p>
        </w:tc>
      </w:tr>
      <w:tr w:rsidR="0060116C" w:rsidRPr="00703C41" w14:paraId="265BA5A5" w14:textId="77777777" w:rsidTr="00540853">
        <w:trPr>
          <w:gridAfter w:val="1"/>
          <w:wAfter w:w="72" w:type="dxa"/>
          <w:trHeight w:val="264"/>
        </w:trPr>
        <w:tc>
          <w:tcPr>
            <w:tcW w:w="6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CA2C58" w14:textId="61FEDDC6" w:rsidR="0060116C" w:rsidRPr="00703C41" w:rsidRDefault="0060116C" w:rsidP="0002609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6693"/>
              </w:tabs>
              <w:rPr>
                <w:rFonts w:eastAsia="Times New Roman" w:cstheme="minorHAnsi"/>
                <w:b/>
                <w:bCs/>
                <w:sz w:val="16"/>
                <w:szCs w:val="16"/>
                <w:u w:val="single"/>
                <w:lang w:eastAsia="pt-PT" w:bidi="he-IL"/>
              </w:rPr>
            </w:pPr>
            <w:r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>14.30</w:t>
            </w:r>
            <w:r w:rsidR="00DE6156"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 xml:space="preserve"> </w:t>
            </w:r>
            <w:r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 xml:space="preserve">sessão </w:t>
            </w:r>
            <w:r w:rsidR="007E0B09"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>9</w:t>
            </w:r>
            <w:r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 xml:space="preserve"> </w:t>
            </w:r>
            <w:hyperlink r:id="rId68" w:history="1">
              <w:r w:rsidRPr="00703C41">
                <w:rPr>
                  <w:rFonts w:eastAsia="Times New Roman" w:cstheme="minorHAnsi"/>
                  <w:b/>
                  <w:bCs/>
                  <w:sz w:val="16"/>
                  <w:szCs w:val="16"/>
                  <w:u w:val="single"/>
                  <w:lang w:eastAsia="pt-PT" w:bidi="he-IL"/>
                </w:rPr>
                <w:t xml:space="preserve">roteiro </w:t>
              </w:r>
              <w:r w:rsidR="00BC75F7" w:rsidRPr="00703C41">
                <w:rPr>
                  <w:rFonts w:eastAsia="Times New Roman" w:cstheme="minorHAnsi"/>
                  <w:b/>
                  <w:bCs/>
                  <w:sz w:val="16"/>
                  <w:szCs w:val="16"/>
                  <w:u w:val="single"/>
                  <w:lang w:eastAsia="pt-PT" w:bidi="he-IL"/>
                </w:rPr>
                <w:t>cultural cidade</w:t>
              </w:r>
              <w:r w:rsidRPr="00703C41">
                <w:rPr>
                  <w:rFonts w:eastAsia="Times New Roman" w:cstheme="minorHAnsi"/>
                  <w:b/>
                  <w:bCs/>
                  <w:sz w:val="16"/>
                  <w:szCs w:val="16"/>
                  <w:u w:val="single"/>
                  <w:lang w:eastAsia="pt-PT" w:bidi="he-IL"/>
                </w:rPr>
                <w:t xml:space="preserve"> e arredores</w:t>
              </w:r>
            </w:hyperlink>
          </w:p>
          <w:p w14:paraId="1C7096F3" w14:textId="15F93A68" w:rsidR="00DE6156" w:rsidRPr="00703C41" w:rsidRDefault="00DE6156" w:rsidP="0002609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6693"/>
              </w:tabs>
              <w:rPr>
                <w:rFonts w:eastAsia="Times New Roman" w:cstheme="minorHAnsi"/>
                <w:sz w:val="16"/>
                <w:szCs w:val="16"/>
                <w:lang w:eastAsia="pt-PT" w:bidi="he-IL"/>
              </w:rPr>
            </w:pPr>
            <w:r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>18.30 pausa</w:t>
            </w:r>
          </w:p>
        </w:tc>
      </w:tr>
      <w:tr w:rsidR="0060116C" w:rsidRPr="00703C41" w14:paraId="6C0CEDF9" w14:textId="77777777" w:rsidTr="00540853">
        <w:trPr>
          <w:gridAfter w:val="1"/>
          <w:wAfter w:w="72" w:type="dxa"/>
          <w:trHeight w:val="264"/>
        </w:trPr>
        <w:tc>
          <w:tcPr>
            <w:tcW w:w="6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3044F" w14:textId="418E5CC6" w:rsidR="00252025" w:rsidRPr="00703C41" w:rsidRDefault="0060116C" w:rsidP="00FA759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6693"/>
              </w:tabs>
              <w:rPr>
                <w:rFonts w:eastAsia="Times New Roman" w:cstheme="minorHAnsi"/>
                <w:sz w:val="16"/>
                <w:szCs w:val="16"/>
                <w:lang w:eastAsia="pt-PT" w:bidi="he-IL"/>
              </w:rPr>
            </w:pPr>
            <w:r w:rsidRPr="00703C41">
              <w:rPr>
                <w:rFonts w:eastAsia="Times New Roman" w:cstheme="minorHAnsi"/>
                <w:sz w:val="16"/>
                <w:szCs w:val="16"/>
                <w:lang w:eastAsia="pt-PT" w:bidi="he-IL"/>
              </w:rPr>
              <w:t xml:space="preserve">19.30 </w:t>
            </w:r>
            <w:r w:rsidR="00EB0C24"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 xml:space="preserve">jantar </w:t>
            </w:r>
            <w:r w:rsidR="00EB0C24" w:rsidRPr="00703C41">
              <w:rPr>
                <w:rFonts w:eastAsia="Times New Roman" w:cstheme="minorHAnsi"/>
                <w:sz w:val="16"/>
                <w:szCs w:val="16"/>
                <w:lang w:eastAsia="pt-PT" w:bidi="he-IL"/>
              </w:rPr>
              <w:t>(Convidados</w:t>
            </w:r>
            <w:r w:rsidRPr="00703C41">
              <w:rPr>
                <w:rFonts w:eastAsia="Times New Roman" w:cstheme="minorHAnsi"/>
                <w:sz w:val="16"/>
                <w:szCs w:val="16"/>
                <w:lang w:eastAsia="pt-PT" w:bidi="he-IL"/>
              </w:rPr>
              <w:t xml:space="preserve"> não precisam marcar, outros sim)</w:t>
            </w:r>
          </w:p>
          <w:p w14:paraId="24EE7BB7" w14:textId="150B5A56" w:rsidR="006C2BB9" w:rsidRPr="00703C41" w:rsidRDefault="00D06883" w:rsidP="00D207B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6693"/>
              </w:tabs>
              <w:rPr>
                <w:rFonts w:eastAsia="Times New Roman" w:cstheme="minorHAnsi"/>
                <w:sz w:val="16"/>
                <w:szCs w:val="16"/>
                <w:lang w:eastAsia="pt-PT" w:bidi="he-IL"/>
              </w:rPr>
            </w:pPr>
            <w:r w:rsidRPr="00703C41">
              <w:rPr>
                <w:rFonts w:eastAsia="Times New Roman" w:cstheme="minorHAnsi"/>
                <w:sz w:val="16"/>
                <w:szCs w:val="16"/>
                <w:lang w:eastAsia="pt-PT" w:bidi="he-IL"/>
              </w:rPr>
              <w:t xml:space="preserve">     </w:t>
            </w:r>
            <w:r w:rsidR="00D207B2" w:rsidRPr="00703C41">
              <w:rPr>
                <w:rFonts w:eastAsia="Times New Roman" w:cstheme="minorHAnsi"/>
                <w:b/>
                <w:bCs/>
                <w:color w:val="2F5496" w:themeColor="accent1" w:themeShade="BF"/>
                <w:sz w:val="16"/>
                <w:szCs w:val="16"/>
                <w:lang w:eastAsia="pt-PT" w:bidi="he-IL"/>
              </w:rPr>
              <w:t>Dia 7 outº sábº</w:t>
            </w:r>
          </w:p>
        </w:tc>
      </w:tr>
      <w:tr w:rsidR="00252025" w:rsidRPr="00703C41" w14:paraId="4017C02A" w14:textId="77777777" w:rsidTr="00540853">
        <w:trPr>
          <w:trHeight w:val="264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97EF2" w14:textId="2D258FD3" w:rsidR="00252025" w:rsidRPr="00703C41" w:rsidRDefault="00252025" w:rsidP="000902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</w:pPr>
          </w:p>
        </w:tc>
      </w:tr>
      <w:tr w:rsidR="00252025" w:rsidRPr="00703C41" w14:paraId="372B661F" w14:textId="77777777" w:rsidTr="00540853">
        <w:trPr>
          <w:trHeight w:val="1017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33D236" w14:textId="79049930" w:rsidR="00252025" w:rsidRPr="00703C41" w:rsidRDefault="00252025" w:rsidP="000902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</w:pPr>
            <w:r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 xml:space="preserve">10.00 sessão 10 Modera </w:t>
            </w:r>
            <w:hyperlink r:id="rId69" w:history="1">
              <w:r w:rsidRPr="00703C41">
                <w:rPr>
                  <w:rStyle w:val="Hyperlink"/>
                  <w:rFonts w:eastAsia="Times New Roman" w:cstheme="minorHAnsi"/>
                  <w:b/>
                  <w:bCs/>
                  <w:color w:val="auto"/>
                  <w:sz w:val="16"/>
                  <w:szCs w:val="16"/>
                  <w:lang w:eastAsia="pt-PT" w:bidi="he-IL"/>
                </w:rPr>
                <w:t>Francisco Madruga</w:t>
              </w:r>
            </w:hyperlink>
            <w:r w:rsidR="00C7266F" w:rsidRPr="00703C41">
              <w:rPr>
                <w:rStyle w:val="Hyperlink"/>
                <w:rFonts w:eastAsia="Times New Roman" w:cstheme="minorHAnsi"/>
                <w:b/>
                <w:bCs/>
                <w:color w:val="auto"/>
                <w:sz w:val="16"/>
                <w:szCs w:val="16"/>
                <w:lang w:eastAsia="pt-PT" w:bidi="he-IL"/>
              </w:rPr>
              <w:t xml:space="preserve"> </w:t>
            </w:r>
            <w:hyperlink r:id="rId70" w:history="1">
              <w:r w:rsidR="0077676D" w:rsidRPr="00703C41">
                <w:rPr>
                  <w:rStyle w:val="Hyperlink"/>
                  <w:rFonts w:eastAsia="Times New Roman" w:cstheme="minorHAnsi"/>
                  <w:b/>
                  <w:bCs/>
                  <w:color w:val="auto"/>
                  <w:sz w:val="16"/>
                  <w:szCs w:val="16"/>
                  <w:lang w:eastAsia="pt-PT" w:bidi="he-IL"/>
                </w:rPr>
                <w:t>/</w:t>
              </w:r>
              <w:r w:rsidR="0077676D" w:rsidRPr="00703C41">
                <w:rPr>
                  <w:rStyle w:val="Hyperlink"/>
                  <w:b/>
                  <w:bCs/>
                  <w:color w:val="auto"/>
                  <w:sz w:val="16"/>
                  <w:szCs w:val="16"/>
                </w:rPr>
                <w:t xml:space="preserve"> Raul Gaião</w:t>
              </w:r>
            </w:hyperlink>
          </w:p>
          <w:p w14:paraId="61146258" w14:textId="60199B74" w:rsidR="00252025" w:rsidRPr="00703C41" w:rsidRDefault="00252025" w:rsidP="000902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</w:pPr>
            <w:r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 xml:space="preserve">10.00 </w:t>
            </w:r>
            <w:hyperlink r:id="rId71" w:history="1">
              <w:r w:rsidRPr="00703C41">
                <w:rPr>
                  <w:rFonts w:eastAsia="Times New Roman" w:cstheme="minorHAnsi"/>
                  <w:b/>
                  <w:bCs/>
                  <w:sz w:val="16"/>
                  <w:szCs w:val="16"/>
                  <w:u w:val="single"/>
                  <w:lang w:eastAsia="pt-PT" w:bidi="he-IL"/>
                </w:rPr>
                <w:t>Anabela Freitas</w:t>
              </w:r>
            </w:hyperlink>
            <w:r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 xml:space="preserve"> Mimoso </w:t>
            </w:r>
            <w:r w:rsidRPr="00703C41"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eastAsia="pt-PT" w:bidi="he-IL"/>
              </w:rPr>
              <w:t>Teófilo Braga e a Literatura popular</w:t>
            </w:r>
          </w:p>
          <w:p w14:paraId="660DA60E" w14:textId="4BF0F4FD" w:rsidR="00252025" w:rsidRPr="00703C41" w:rsidRDefault="00252025" w:rsidP="000902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eastAsia="pt-PT" w:bidi="he-IL"/>
              </w:rPr>
            </w:pPr>
            <w:r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 xml:space="preserve">10.20 </w:t>
            </w:r>
            <w:hyperlink r:id="rId72" w:history="1">
              <w:proofErr w:type="gramStart"/>
              <w:r w:rsidRPr="00703C41">
                <w:rPr>
                  <w:rFonts w:eastAsia="Times New Roman" w:cstheme="minorHAnsi"/>
                  <w:b/>
                  <w:bCs/>
                  <w:sz w:val="16"/>
                  <w:szCs w:val="16"/>
                  <w:u w:val="single"/>
                  <w:lang w:eastAsia="pt-PT" w:bidi="he-IL"/>
                </w:rPr>
                <w:t>Álamo</w:t>
              </w:r>
              <w:proofErr w:type="gramEnd"/>
              <w:r w:rsidRPr="00703C41">
                <w:rPr>
                  <w:rFonts w:eastAsia="Times New Roman" w:cstheme="minorHAnsi"/>
                  <w:b/>
                  <w:bCs/>
                  <w:sz w:val="16"/>
                  <w:szCs w:val="16"/>
                  <w:u w:val="single"/>
                  <w:lang w:eastAsia="pt-PT" w:bidi="he-IL"/>
                </w:rPr>
                <w:t xml:space="preserve"> Oliveira</w:t>
              </w:r>
            </w:hyperlink>
            <w:r w:rsidR="00F1715B" w:rsidRPr="00703C41">
              <w:rPr>
                <w:rFonts w:eastAsia="Times New Roman" w:cstheme="minorHAnsi"/>
                <w:b/>
                <w:bCs/>
                <w:sz w:val="16"/>
                <w:szCs w:val="16"/>
                <w:u w:val="single"/>
                <w:lang w:eastAsia="pt-PT" w:bidi="he-IL"/>
              </w:rPr>
              <w:t xml:space="preserve"> </w:t>
            </w:r>
            <w:r w:rsidRPr="00703C41"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eastAsia="pt-PT" w:bidi="he-IL"/>
              </w:rPr>
              <w:t xml:space="preserve">Para </w:t>
            </w:r>
            <w:proofErr w:type="gramStart"/>
            <w:r w:rsidRPr="00703C41"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eastAsia="pt-PT" w:bidi="he-IL"/>
              </w:rPr>
              <w:t>um</w:t>
            </w:r>
            <w:proofErr w:type="gramEnd"/>
            <w:r w:rsidRPr="00703C41"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eastAsia="pt-PT" w:bidi="he-IL"/>
              </w:rPr>
              <w:t xml:space="preserve"> retrato do intelectual João Afonso</w:t>
            </w:r>
          </w:p>
          <w:p w14:paraId="34A849FE" w14:textId="2643B89C" w:rsidR="00252025" w:rsidRPr="00703C41" w:rsidRDefault="00252025" w:rsidP="000902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</w:pPr>
            <w:r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 xml:space="preserve">10.40 </w:t>
            </w:r>
            <w:hyperlink r:id="rId73" w:history="1">
              <w:r w:rsidRPr="00703C41">
                <w:rPr>
                  <w:rStyle w:val="Hyperlink"/>
                  <w:rFonts w:eastAsia="Times New Roman" w:cstheme="minorHAnsi"/>
                  <w:b/>
                  <w:bCs/>
                  <w:color w:val="auto"/>
                  <w:sz w:val="16"/>
                  <w:szCs w:val="16"/>
                  <w:lang w:eastAsia="pt-PT" w:bidi="he-IL"/>
                </w:rPr>
                <w:t>Jorge Rebêlo</w:t>
              </w:r>
            </w:hyperlink>
            <w:r w:rsidR="003556C7"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 xml:space="preserve"> O</w:t>
            </w:r>
            <w:r w:rsidRPr="00703C41"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eastAsia="pt-PT" w:bidi="he-IL"/>
              </w:rPr>
              <w:t xml:space="preserve"> Espírito Açoriano: A Arte de Domingos Rebêlo </w:t>
            </w:r>
            <w:r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>ZOOM online</w:t>
            </w:r>
          </w:p>
        </w:tc>
      </w:tr>
      <w:tr w:rsidR="00252025" w:rsidRPr="00703C41" w14:paraId="7E9890C3" w14:textId="77777777" w:rsidTr="00540853">
        <w:trPr>
          <w:trHeight w:val="264"/>
        </w:trPr>
        <w:tc>
          <w:tcPr>
            <w:tcW w:w="68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F98CBB" w14:textId="30F59D5F" w:rsidR="00252025" w:rsidRPr="00703C41" w:rsidRDefault="00252025" w:rsidP="000902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</w:pPr>
            <w:r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 xml:space="preserve">11.00 debate e pausa </w:t>
            </w:r>
            <w:hyperlink r:id="rId74" w:history="1">
              <w:r w:rsidR="002C2A7D" w:rsidRPr="00703C41">
                <w:rPr>
                  <w:rStyle w:val="Hyperlink"/>
                  <w:rFonts w:eastAsia="Times New Roman" w:cstheme="minorHAnsi"/>
                  <w:b/>
                  <w:bCs/>
                  <w:color w:val="auto"/>
                  <w:sz w:val="16"/>
                  <w:szCs w:val="16"/>
                  <w:lang w:eastAsia="pt-PT" w:bidi="he-IL"/>
                </w:rPr>
                <w:t>Vídeo 4 S Miguel Antigo (21’)</w:t>
              </w:r>
            </w:hyperlink>
            <w:r w:rsidR="002C2A7D" w:rsidRPr="00703C41">
              <w:rPr>
                <w:rStyle w:val="Hyperlink"/>
                <w:rFonts w:eastAsia="Times New Roman" w:cstheme="minorHAnsi"/>
                <w:b/>
                <w:bCs/>
                <w:color w:val="auto"/>
                <w:sz w:val="16"/>
                <w:szCs w:val="16"/>
                <w:lang w:eastAsia="pt-PT" w:bidi="he-IL"/>
              </w:rPr>
              <w:t xml:space="preserve"> </w:t>
            </w:r>
          </w:p>
        </w:tc>
      </w:tr>
      <w:tr w:rsidR="00252025" w:rsidRPr="00703C41" w14:paraId="3339BC18" w14:textId="77777777" w:rsidTr="00540853">
        <w:trPr>
          <w:trHeight w:val="250"/>
        </w:trPr>
        <w:tc>
          <w:tcPr>
            <w:tcW w:w="68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676D6" w14:textId="27AAD330" w:rsidR="00252025" w:rsidRPr="00703C41" w:rsidRDefault="00252025" w:rsidP="000902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</w:pPr>
            <w:r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 xml:space="preserve">11.20 sessão 11 Macau Modera </w:t>
            </w:r>
            <w:hyperlink r:id="rId75" w:history="1">
              <w:r w:rsidRPr="00703C41">
                <w:rPr>
                  <w:rStyle w:val="Hyperlink"/>
                  <w:rFonts w:eastAsia="Times New Roman" w:cstheme="minorHAnsi"/>
                  <w:b/>
                  <w:bCs/>
                  <w:color w:val="auto"/>
                  <w:sz w:val="16"/>
                  <w:szCs w:val="16"/>
                  <w:lang w:eastAsia="pt-PT" w:bidi="he-IL"/>
                </w:rPr>
                <w:t>Anabela Freitas</w:t>
              </w:r>
            </w:hyperlink>
            <w:r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 xml:space="preserve"> / </w:t>
            </w:r>
            <w:hyperlink r:id="rId76" w:history="1">
              <w:r w:rsidRPr="00703C41">
                <w:rPr>
                  <w:rStyle w:val="Hyperlink"/>
                  <w:rFonts w:eastAsia="Times New Roman" w:cstheme="minorHAnsi"/>
                  <w:b/>
                  <w:bCs/>
                  <w:color w:val="auto"/>
                  <w:sz w:val="16"/>
                  <w:szCs w:val="16"/>
                  <w:lang w:eastAsia="pt-PT" w:bidi="he-IL"/>
                </w:rPr>
                <w:t>Telmo Nunes</w:t>
              </w:r>
            </w:hyperlink>
            <w:r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 xml:space="preserve"> </w:t>
            </w:r>
          </w:p>
        </w:tc>
      </w:tr>
      <w:tr w:rsidR="00252025" w:rsidRPr="00703C41" w14:paraId="4BF12F03" w14:textId="77777777" w:rsidTr="00540853">
        <w:trPr>
          <w:trHeight w:val="1685"/>
        </w:trPr>
        <w:tc>
          <w:tcPr>
            <w:tcW w:w="68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1C214" w14:textId="5DD89FA0" w:rsidR="00252025" w:rsidRPr="00703C41" w:rsidRDefault="00252025" w:rsidP="000902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/>
              <w:textAlignment w:val="baseline"/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</w:pPr>
            <w:r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 xml:space="preserve">11.20 </w:t>
            </w:r>
            <w:hyperlink r:id="rId77" w:history="1">
              <w:r w:rsidRPr="00703C41">
                <w:rPr>
                  <w:rStyle w:val="Hyperlink"/>
                  <w:rFonts w:eastAsia="Times New Roman" w:cstheme="minorHAnsi"/>
                  <w:b/>
                  <w:bCs/>
                  <w:color w:val="auto"/>
                  <w:sz w:val="16"/>
                  <w:szCs w:val="16"/>
                  <w:lang w:eastAsia="pt-PT" w:bidi="he-IL"/>
                </w:rPr>
                <w:t xml:space="preserve">Teatro - </w:t>
              </w:r>
              <w:r w:rsidRPr="00703C41">
                <w:rPr>
                  <w:rStyle w:val="Hyperlink"/>
                  <w:rFonts w:eastAsia="Times New Roman" w:cstheme="minorHAnsi"/>
                  <w:b/>
                  <w:bCs/>
                  <w:i/>
                  <w:iCs/>
                  <w:color w:val="auto"/>
                  <w:sz w:val="16"/>
                  <w:szCs w:val="16"/>
                  <w:lang w:eastAsia="pt-PT" w:bidi="he-IL"/>
                </w:rPr>
                <w:t>O Patuá macaense,</w:t>
              </w:r>
            </w:hyperlink>
            <w:r w:rsidRPr="00703C41"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eastAsia="pt-PT" w:bidi="he-IL"/>
              </w:rPr>
              <w:t xml:space="preserve"> Crioulo macaense, Patuá di Macau, Papia cristãm di Macau, Doci Papiaçam di Macau, Macaísta Chapado, crioulo de base portuguesa do séc. XVI, influenciada pelas línguas chinesas, indianas, </w:t>
            </w:r>
            <w:r w:rsidR="003556C7" w:rsidRPr="00703C41"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eastAsia="pt-PT" w:bidi="he-IL"/>
              </w:rPr>
              <w:t>malaias, cingalesas</w:t>
            </w:r>
            <w:r w:rsidRPr="00703C41"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eastAsia="pt-PT" w:bidi="he-IL"/>
              </w:rPr>
              <w:t xml:space="preserve">, inglês, tailandês, japonês </w:t>
            </w:r>
            <w:r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 xml:space="preserve">1. DOCI CULPA (2014) </w:t>
            </w:r>
            <w:r w:rsidRPr="00703C41"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bdr w:val="none" w:sz="0" w:space="0" w:color="auto" w:frame="1"/>
                <w:lang w:eastAsia="pt-PT" w:bidi="he-IL"/>
              </w:rPr>
              <w:t>Se há jovens a querer falar patuá, é muito bom</w:t>
            </w:r>
            <w:r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 xml:space="preserve"> recado </w:t>
            </w:r>
            <w:r w:rsidRPr="00703C41"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bdr w:val="none" w:sz="0" w:space="0" w:color="auto" w:frame="1"/>
                <w:lang w:eastAsia="pt-PT" w:bidi="he-IL"/>
              </w:rPr>
              <w:t>curto e grosso</w:t>
            </w:r>
            <w:r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 xml:space="preserve"> dado por um jovem a </w:t>
            </w:r>
            <w:proofErr w:type="gramStart"/>
            <w:r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>um</w:t>
            </w:r>
            <w:proofErr w:type="gramEnd"/>
            <w:r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 xml:space="preserve"> </w:t>
            </w:r>
            <w:r w:rsidRPr="00703C41"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bdr w:val="none" w:sz="0" w:space="0" w:color="auto" w:frame="1"/>
                <w:lang w:eastAsia="pt-PT" w:bidi="he-IL"/>
              </w:rPr>
              <w:t>velho rabugento</w:t>
            </w:r>
            <w:r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 xml:space="preserve"> (legendas português, inglês, chinês) </w:t>
            </w:r>
            <w:proofErr w:type="gramStart"/>
            <w:r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>2</w:t>
            </w:r>
            <w:proofErr w:type="gramEnd"/>
            <w:r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>. MACAU SÃ ASSI (</w:t>
            </w:r>
            <w:r w:rsidR="003556C7"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>2020)</w:t>
            </w:r>
            <w:r w:rsidR="003556C7" w:rsidRPr="00703C41"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eastAsia="pt-PT" w:bidi="he-IL"/>
              </w:rPr>
              <w:t xml:space="preserve"> </w:t>
            </w:r>
            <w:r w:rsidR="003556C7"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>canção</w:t>
            </w:r>
            <w:r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 xml:space="preserve"> escrita pelo falecido Adé dos Santos Ferreira, baseada na partitura </w:t>
            </w:r>
            <w:r w:rsidRPr="00703C41"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eastAsia="pt-PT" w:bidi="he-IL"/>
              </w:rPr>
              <w:t>Lisboa é Assim</w:t>
            </w:r>
            <w:r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 xml:space="preserve"> de João Nobre. </w:t>
            </w:r>
          </w:p>
          <w:p w14:paraId="7DAF5F8A" w14:textId="2CF7D936" w:rsidR="00252025" w:rsidRPr="00703C41" w:rsidRDefault="00252025" w:rsidP="000902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/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</w:pPr>
            <w:r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 xml:space="preserve">11.35 </w:t>
            </w:r>
            <w:hyperlink r:id="rId78" w:history="1">
              <w:r w:rsidRPr="00703C41">
                <w:rPr>
                  <w:rStyle w:val="Hyperlink"/>
                  <w:rFonts w:eastAsia="Times New Roman" w:cstheme="minorHAnsi"/>
                  <w:b/>
                  <w:bCs/>
                  <w:color w:val="auto"/>
                  <w:sz w:val="16"/>
                  <w:szCs w:val="16"/>
                  <w:lang w:eastAsia="pt-PT" w:bidi="he-IL"/>
                </w:rPr>
                <w:t>Ana Paula Andrade</w:t>
              </w:r>
            </w:hyperlink>
            <w:r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 xml:space="preserve"> interpreta temas do Padre Áureo da Costa Nunes e Castro (Açoriano em Macau)</w:t>
            </w:r>
          </w:p>
        </w:tc>
      </w:tr>
      <w:tr w:rsidR="00252025" w:rsidRPr="00703C41" w14:paraId="2A43F4CA" w14:textId="77777777" w:rsidTr="00540853">
        <w:trPr>
          <w:trHeight w:val="264"/>
        </w:trPr>
        <w:tc>
          <w:tcPr>
            <w:tcW w:w="68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565EB" w14:textId="1B4F7242" w:rsidR="00252025" w:rsidRPr="00703C41" w:rsidRDefault="00252025" w:rsidP="000902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/>
              <w:textAlignment w:val="baseline"/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</w:pPr>
            <w:r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 xml:space="preserve">11.50 </w:t>
            </w:r>
            <w:hyperlink r:id="rId79" w:history="1">
              <w:r w:rsidRPr="00703C41">
                <w:rPr>
                  <w:rFonts w:eastAsia="Times New Roman" w:cstheme="minorHAnsi"/>
                  <w:b/>
                  <w:bCs/>
                  <w:sz w:val="16"/>
                  <w:szCs w:val="16"/>
                  <w:u w:val="single"/>
                  <w:lang w:eastAsia="pt-PT" w:bidi="he-IL"/>
                </w:rPr>
                <w:t>Rui Paiva</w:t>
              </w:r>
            </w:hyperlink>
            <w:r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 xml:space="preserve"> </w:t>
            </w:r>
            <w:r w:rsidRPr="00703C41"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eastAsia="pt-PT" w:bidi="he-IL"/>
              </w:rPr>
              <w:t>Lusofonias: África, Europa e Ásia nas artes e na escrita.</w:t>
            </w:r>
          </w:p>
        </w:tc>
      </w:tr>
      <w:tr w:rsidR="00252025" w:rsidRPr="00703C41" w14:paraId="4362DB36" w14:textId="77777777" w:rsidTr="00540853">
        <w:trPr>
          <w:trHeight w:val="264"/>
        </w:trPr>
        <w:tc>
          <w:tcPr>
            <w:tcW w:w="68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2AC26" w14:textId="09C11F68" w:rsidR="00252025" w:rsidRPr="00703C41" w:rsidRDefault="00252025" w:rsidP="000902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/>
              <w:textAlignment w:val="baseline"/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</w:pPr>
            <w:r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 xml:space="preserve">12.15 </w:t>
            </w:r>
            <w:hyperlink r:id="rId80" w:history="1">
              <w:r w:rsidRPr="00703C41">
                <w:rPr>
                  <w:rFonts w:eastAsia="Times New Roman" w:cstheme="minorHAnsi"/>
                  <w:b/>
                  <w:bCs/>
                  <w:sz w:val="16"/>
                  <w:szCs w:val="16"/>
                  <w:u w:val="single"/>
                  <w:lang w:eastAsia="pt-PT" w:bidi="he-IL"/>
                </w:rPr>
                <w:t>Raul Gaião</w:t>
              </w:r>
            </w:hyperlink>
            <w:r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 xml:space="preserve"> </w:t>
            </w:r>
            <w:r w:rsidRPr="00703C41"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eastAsia="pt-PT" w:bidi="he-IL"/>
              </w:rPr>
              <w:t>O crioulo de Macau</w:t>
            </w:r>
          </w:p>
        </w:tc>
      </w:tr>
      <w:tr w:rsidR="00252025" w:rsidRPr="00703C41" w14:paraId="573A1543" w14:textId="77777777" w:rsidTr="00540853">
        <w:trPr>
          <w:trHeight w:val="264"/>
        </w:trPr>
        <w:tc>
          <w:tcPr>
            <w:tcW w:w="68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0834E" w14:textId="213DEBA4" w:rsidR="00252025" w:rsidRPr="00703C41" w:rsidRDefault="00252025" w:rsidP="000902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/>
              <w:textAlignment w:val="baseline"/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</w:pPr>
            <w:r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 xml:space="preserve">12.35 </w:t>
            </w:r>
            <w:hyperlink r:id="rId81" w:history="1">
              <w:r w:rsidRPr="00703C41">
                <w:rPr>
                  <w:rFonts w:eastAsia="Times New Roman" w:cstheme="minorHAnsi"/>
                  <w:b/>
                  <w:bCs/>
                  <w:sz w:val="16"/>
                  <w:szCs w:val="16"/>
                  <w:u w:val="single"/>
                  <w:lang w:eastAsia="pt-PT" w:bidi="he-IL"/>
                </w:rPr>
                <w:t>Jorge Arrimar </w:t>
              </w:r>
            </w:hyperlink>
            <w:r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>apresenta</w:t>
            </w:r>
            <w:r w:rsidRPr="00703C41">
              <w:rPr>
                <w:rFonts w:eastAsia="Times New Roman" w:cstheme="minorHAnsi"/>
                <w:b/>
                <w:bCs/>
                <w:sz w:val="16"/>
                <w:szCs w:val="16"/>
                <w:u w:val="single"/>
                <w:lang w:eastAsia="pt-PT" w:bidi="he-IL"/>
              </w:rPr>
              <w:t xml:space="preserve"> </w:t>
            </w:r>
            <w:hyperlink r:id="rId82" w:history="1">
              <w:r w:rsidRPr="00703C41">
                <w:rPr>
                  <w:rStyle w:val="Hyperlink"/>
                  <w:rFonts w:eastAsia="Times New Roman" w:cstheme="minorHAnsi"/>
                  <w:b/>
                  <w:bCs/>
                  <w:i/>
                  <w:iCs/>
                  <w:color w:val="auto"/>
                  <w:sz w:val="16"/>
                  <w:szCs w:val="16"/>
                  <w:lang w:eastAsia="pt-PT" w:bidi="he-IL"/>
                </w:rPr>
                <w:t>Calçada das Verdades</w:t>
              </w:r>
            </w:hyperlink>
            <w:r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 xml:space="preserve"> </w:t>
            </w:r>
            <w:hyperlink r:id="rId83" w:history="1">
              <w:r w:rsidRPr="00703C41">
                <w:rPr>
                  <w:rFonts w:eastAsia="Times New Roman" w:cstheme="minorHAnsi"/>
                  <w:b/>
                  <w:bCs/>
                  <w:sz w:val="16"/>
                  <w:szCs w:val="16"/>
                  <w:lang w:eastAsia="pt-PT" w:bidi="he-IL"/>
                </w:rPr>
                <w:t>de</w:t>
              </w:r>
              <w:r w:rsidRPr="00703C41">
                <w:rPr>
                  <w:rFonts w:eastAsia="Times New Roman" w:cstheme="minorHAnsi"/>
                  <w:b/>
                  <w:bCs/>
                  <w:sz w:val="16"/>
                  <w:szCs w:val="16"/>
                  <w:u w:val="single"/>
                  <w:lang w:eastAsia="pt-PT" w:bidi="he-IL"/>
                </w:rPr>
                <w:t xml:space="preserve"> Natividade Ribeiro</w:t>
              </w:r>
            </w:hyperlink>
          </w:p>
        </w:tc>
      </w:tr>
      <w:tr w:rsidR="00252025" w:rsidRPr="00703C41" w14:paraId="60CE0D97" w14:textId="77777777" w:rsidTr="00540853">
        <w:trPr>
          <w:trHeight w:val="264"/>
        </w:trPr>
        <w:tc>
          <w:tcPr>
            <w:tcW w:w="68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706A1" w14:textId="77777777" w:rsidR="00D207B2" w:rsidRPr="00703C41" w:rsidRDefault="00252025" w:rsidP="000902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/>
              <w:textAlignment w:val="baseline"/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</w:pPr>
            <w:r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>12.55 debate</w:t>
            </w:r>
          </w:p>
          <w:p w14:paraId="49B752C1" w14:textId="2E342E76" w:rsidR="00252025" w:rsidRPr="00703C41" w:rsidRDefault="00D207B2" w:rsidP="000902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/>
              <w:textAlignment w:val="baseline"/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</w:pPr>
            <w:r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>13.15</w:t>
            </w:r>
            <w:r w:rsidR="00252025"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 xml:space="preserve"> </w:t>
            </w:r>
            <w:r w:rsidR="002C2A7D"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>almoço (Convidados</w:t>
            </w:r>
            <w:r w:rsidR="00252025"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 xml:space="preserve"> não precisam marcar, outros sim)</w:t>
            </w:r>
          </w:p>
          <w:p w14:paraId="6A4E8194" w14:textId="77777777" w:rsidR="00540853" w:rsidRPr="00703C41" w:rsidRDefault="00540853" w:rsidP="000902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/>
              <w:textAlignment w:val="baseline"/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</w:pPr>
          </w:p>
        </w:tc>
      </w:tr>
      <w:tr w:rsidR="00252025" w:rsidRPr="00703C41" w14:paraId="11F27D16" w14:textId="77777777" w:rsidTr="00540853">
        <w:trPr>
          <w:trHeight w:val="766"/>
        </w:trPr>
        <w:tc>
          <w:tcPr>
            <w:tcW w:w="68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C393D" w14:textId="100EA3C1" w:rsidR="00252025" w:rsidRPr="00703C41" w:rsidRDefault="00252025" w:rsidP="000902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</w:pPr>
            <w:r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 xml:space="preserve">15.00 sessão 12 Modera </w:t>
            </w:r>
            <w:hyperlink r:id="rId84" w:history="1">
              <w:r w:rsidRPr="00703C41">
                <w:rPr>
                  <w:rStyle w:val="Hyperlink"/>
                  <w:rFonts w:eastAsia="Times New Roman" w:cstheme="minorHAnsi"/>
                  <w:b/>
                  <w:bCs/>
                  <w:color w:val="auto"/>
                  <w:sz w:val="16"/>
                  <w:szCs w:val="16"/>
                  <w:lang w:eastAsia="pt-PT" w:bidi="he-IL"/>
                </w:rPr>
                <w:t>Chrys C</w:t>
              </w:r>
            </w:hyperlink>
            <w:r w:rsidRPr="00703C41">
              <w:rPr>
                <w:rStyle w:val="Hyperlink"/>
                <w:rFonts w:eastAsia="Times New Roman" w:cstheme="minorHAnsi"/>
                <w:b/>
                <w:bCs/>
                <w:color w:val="auto"/>
                <w:sz w:val="16"/>
                <w:szCs w:val="16"/>
                <w:lang w:eastAsia="pt-PT" w:bidi="he-IL"/>
              </w:rPr>
              <w:t>h</w:t>
            </w:r>
            <w:r w:rsidRPr="00703C41">
              <w:rPr>
                <w:rStyle w:val="Hyperlink"/>
                <w:b/>
                <w:bCs/>
                <w:color w:val="auto"/>
                <w:sz w:val="16"/>
                <w:szCs w:val="16"/>
              </w:rPr>
              <w:t>rystello</w:t>
            </w:r>
            <w:r w:rsidR="003556C7" w:rsidRPr="00703C41">
              <w:rPr>
                <w:rStyle w:val="Hyperlink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3556C7" w:rsidRPr="00703C41">
              <w:rPr>
                <w:rStyle w:val="Hyperlink"/>
                <w:color w:val="auto"/>
              </w:rPr>
              <w:t xml:space="preserve">/ </w:t>
            </w:r>
            <w:hyperlink r:id="rId85" w:history="1">
              <w:r w:rsidR="003556C7" w:rsidRPr="00703C41">
                <w:rPr>
                  <w:rStyle w:val="Hyperlink"/>
                  <w:rFonts w:eastAsia="Times New Roman" w:cstheme="minorHAnsi"/>
                  <w:b/>
                  <w:bCs/>
                  <w:color w:val="auto"/>
                  <w:sz w:val="16"/>
                  <w:szCs w:val="16"/>
                  <w:lang w:eastAsia="pt-PT" w:bidi="he-IL"/>
                </w:rPr>
                <w:t>Telmo Nunes</w:t>
              </w:r>
            </w:hyperlink>
            <w:r w:rsidR="003556C7"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 xml:space="preserve"> </w:t>
            </w:r>
          </w:p>
          <w:p w14:paraId="49F5DE8A" w14:textId="19E40FD1" w:rsidR="00F1715B" w:rsidRPr="00703C41" w:rsidRDefault="00F1715B" w:rsidP="000902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</w:pPr>
            <w:r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>15.00 Vídeo Mogadouro</w:t>
            </w:r>
          </w:p>
          <w:p w14:paraId="105CBBC5" w14:textId="423488FC" w:rsidR="00252025" w:rsidRPr="00703C41" w:rsidRDefault="00252025" w:rsidP="000902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eastAsia="pt-PT" w:bidi="he-IL"/>
              </w:rPr>
            </w:pPr>
            <w:r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>15</w:t>
            </w:r>
            <w:r w:rsidR="00F1715B"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>.05</w:t>
            </w:r>
            <w:r w:rsidR="00BC75F7"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 xml:space="preserve"> </w:t>
            </w:r>
            <w:hyperlink r:id="rId86" w:history="1">
              <w:r w:rsidRPr="00703C41">
                <w:rPr>
                  <w:rStyle w:val="Hyperlink"/>
                  <w:rFonts w:eastAsia="Times New Roman" w:cstheme="minorHAnsi"/>
                  <w:b/>
                  <w:bCs/>
                  <w:color w:val="auto"/>
                  <w:sz w:val="16"/>
                  <w:szCs w:val="16"/>
                  <w:lang w:eastAsia="pt-PT" w:bidi="he-IL"/>
                </w:rPr>
                <w:t xml:space="preserve">Vídeo Homenagem </w:t>
              </w:r>
              <w:r w:rsidR="00F1715B" w:rsidRPr="00703C41">
                <w:rPr>
                  <w:rStyle w:val="Hyperlink"/>
                  <w:rFonts w:eastAsia="Times New Roman" w:cstheme="minorHAnsi"/>
                  <w:b/>
                  <w:bCs/>
                  <w:color w:val="auto"/>
                  <w:sz w:val="16"/>
                  <w:szCs w:val="16"/>
                  <w:lang w:eastAsia="pt-PT" w:bidi="he-IL"/>
                </w:rPr>
                <w:t xml:space="preserve">AICL </w:t>
              </w:r>
              <w:r w:rsidRPr="00703C41">
                <w:rPr>
                  <w:rStyle w:val="Hyperlink"/>
                  <w:rFonts w:eastAsia="Times New Roman" w:cstheme="minorHAnsi"/>
                  <w:b/>
                  <w:bCs/>
                  <w:color w:val="auto"/>
                  <w:sz w:val="16"/>
                  <w:szCs w:val="16"/>
                  <w:lang w:eastAsia="pt-PT" w:bidi="he-IL"/>
                </w:rPr>
                <w:t xml:space="preserve">a Francisco Madruga </w:t>
              </w:r>
            </w:hyperlink>
            <w:r w:rsidRPr="00703C41">
              <w:rPr>
                <w:rFonts w:eastAsia="Times New Roman" w:cstheme="minorHAnsi"/>
                <w:b/>
                <w:bCs/>
                <w:sz w:val="16"/>
                <w:szCs w:val="16"/>
                <w:u w:val="single"/>
                <w:lang w:eastAsia="pt-PT" w:bidi="he-IL"/>
              </w:rPr>
              <w:t xml:space="preserve"> </w:t>
            </w:r>
          </w:p>
          <w:p w14:paraId="509C298A" w14:textId="1E0559F6" w:rsidR="00252025" w:rsidRPr="00703C41" w:rsidRDefault="00252025" w:rsidP="000902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</w:pPr>
            <w:r w:rsidRPr="00703C41"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eastAsia="pt-PT" w:bidi="he-IL"/>
              </w:rPr>
              <w:t>15.</w:t>
            </w:r>
            <w:r w:rsidR="00F1715B" w:rsidRPr="00703C41"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eastAsia="pt-PT" w:bidi="he-IL"/>
              </w:rPr>
              <w:t>20</w:t>
            </w:r>
            <w:r w:rsidRPr="00703C41"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eastAsia="pt-PT" w:bidi="he-IL"/>
              </w:rPr>
              <w:t xml:space="preserve"> </w:t>
            </w:r>
            <w:hyperlink r:id="rId87" w:history="1">
              <w:r w:rsidRPr="00703C41">
                <w:rPr>
                  <w:rStyle w:val="Hyperlink"/>
                  <w:rFonts w:eastAsia="Times New Roman" w:cstheme="minorHAnsi"/>
                  <w:b/>
                  <w:bCs/>
                  <w:i/>
                  <w:iCs/>
                  <w:color w:val="auto"/>
                  <w:sz w:val="16"/>
                  <w:szCs w:val="16"/>
                  <w:lang w:eastAsia="pt-PT" w:bidi="he-IL"/>
                </w:rPr>
                <w:t>Francisco Madruga</w:t>
              </w:r>
            </w:hyperlink>
            <w:r w:rsidRPr="00703C41"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eastAsia="pt-PT" w:bidi="he-IL"/>
              </w:rPr>
              <w:t xml:space="preserve"> 40 Anos de Vida Editorial </w:t>
            </w:r>
            <w:r w:rsidR="00BC75F7" w:rsidRPr="00703C41"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eastAsia="pt-PT" w:bidi="he-IL"/>
              </w:rPr>
              <w:t xml:space="preserve">por </w:t>
            </w:r>
            <w:hyperlink r:id="rId88" w:history="1">
              <w:r w:rsidRPr="00703C41">
                <w:rPr>
                  <w:rFonts w:eastAsia="Times New Roman" w:cstheme="minorHAnsi"/>
                  <w:b/>
                  <w:bCs/>
                  <w:sz w:val="16"/>
                  <w:szCs w:val="16"/>
                  <w:u w:val="single"/>
                  <w:lang w:eastAsia="pt-PT" w:bidi="he-IL"/>
                </w:rPr>
                <w:t>Vasco Pereira da Costa</w:t>
              </w:r>
            </w:hyperlink>
          </w:p>
        </w:tc>
      </w:tr>
      <w:tr w:rsidR="00252025" w:rsidRPr="00703C41" w14:paraId="4CD45DC5" w14:textId="77777777" w:rsidTr="00540853">
        <w:trPr>
          <w:trHeight w:val="1191"/>
        </w:trPr>
        <w:tc>
          <w:tcPr>
            <w:tcW w:w="68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56253" w14:textId="25C8C85B" w:rsidR="00252025" w:rsidRPr="00703C41" w:rsidRDefault="00252025" w:rsidP="000902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</w:pPr>
            <w:r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>15.</w:t>
            </w:r>
            <w:r w:rsidR="002C2A7D"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>50</w:t>
            </w:r>
            <w:r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 xml:space="preserve"> sessão 13 apresentação literária Modera </w:t>
            </w:r>
            <w:hyperlink r:id="rId89" w:history="1">
              <w:r w:rsidRPr="00703C41">
                <w:rPr>
                  <w:rStyle w:val="Hyperlink"/>
                  <w:rFonts w:eastAsia="Times New Roman" w:cstheme="minorHAnsi"/>
                  <w:b/>
                  <w:bCs/>
                  <w:color w:val="auto"/>
                  <w:sz w:val="16"/>
                  <w:szCs w:val="16"/>
                  <w:lang w:eastAsia="pt-PT" w:bidi="he-IL"/>
                </w:rPr>
                <w:t>Urbano Bettencourt</w:t>
              </w:r>
            </w:hyperlink>
            <w:r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 xml:space="preserve"> </w:t>
            </w:r>
            <w:r w:rsidR="003556C7"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 xml:space="preserve">ou </w:t>
            </w:r>
            <w:hyperlink r:id="rId90" w:history="1">
              <w:r w:rsidRPr="00703C41">
                <w:rPr>
                  <w:rStyle w:val="Hyperlink"/>
                  <w:rFonts w:eastAsia="Times New Roman" w:cstheme="minorHAnsi"/>
                  <w:b/>
                  <w:bCs/>
                  <w:color w:val="auto"/>
                  <w:sz w:val="16"/>
                  <w:szCs w:val="16"/>
                  <w:lang w:eastAsia="pt-PT" w:bidi="he-IL"/>
                </w:rPr>
                <w:t>Francisco Madruga</w:t>
              </w:r>
            </w:hyperlink>
          </w:p>
          <w:p w14:paraId="2F89DFDF" w14:textId="6FE10F7D" w:rsidR="00252025" w:rsidRPr="00703C41" w:rsidRDefault="00252025" w:rsidP="000902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</w:pPr>
            <w:r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>15.</w:t>
            </w:r>
            <w:r w:rsidR="002C2A7D"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>50</w:t>
            </w:r>
            <w:r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 xml:space="preserve"> Helena Chrystello</w:t>
            </w:r>
            <w:r w:rsidR="006C2BB9"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 xml:space="preserve"> </w:t>
            </w:r>
            <w:r w:rsidR="006C2BB9" w:rsidRPr="00703C41">
              <w:rPr>
                <w:rStyle w:val="Hyperlink"/>
                <w:color w:val="auto"/>
                <w:sz w:val="16"/>
                <w:szCs w:val="16"/>
                <w:u w:val="none"/>
              </w:rPr>
              <w:t>apresentação de</w:t>
            </w:r>
            <w:r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> </w:t>
            </w:r>
            <w:hyperlink r:id="rId91" w:history="1">
              <w:r w:rsidRPr="00703C41">
                <w:rPr>
                  <w:rFonts w:eastAsia="Times New Roman" w:cstheme="minorHAnsi"/>
                  <w:b/>
                  <w:bCs/>
                  <w:sz w:val="16"/>
                  <w:szCs w:val="16"/>
                  <w:u w:val="single"/>
                  <w:lang w:eastAsia="pt-PT" w:bidi="he-IL"/>
                </w:rPr>
                <w:t>Nova Antologia de autores açorianos</w:t>
              </w:r>
            </w:hyperlink>
            <w:r w:rsidRPr="00703C41"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eastAsia="pt-PT" w:bidi="he-IL"/>
              </w:rPr>
              <w:t xml:space="preserve"> </w:t>
            </w:r>
            <w:r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 xml:space="preserve">por </w:t>
            </w:r>
            <w:hyperlink r:id="rId92" w:history="1">
              <w:r w:rsidRPr="00703C41">
                <w:rPr>
                  <w:rFonts w:eastAsia="Times New Roman" w:cstheme="minorHAnsi"/>
                  <w:b/>
                  <w:bCs/>
                  <w:sz w:val="16"/>
                  <w:szCs w:val="16"/>
                  <w:u w:val="single"/>
                  <w:lang w:eastAsia="pt-PT" w:bidi="he-IL"/>
                </w:rPr>
                <w:t>Aníbal Pires</w:t>
              </w:r>
            </w:hyperlink>
            <w:r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 xml:space="preserve"> </w:t>
            </w:r>
          </w:p>
          <w:p w14:paraId="575E400F" w14:textId="29A46E0B" w:rsidR="00252025" w:rsidRPr="00703C41" w:rsidRDefault="00252025" w:rsidP="000902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</w:pPr>
            <w:r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>16.</w:t>
            </w:r>
            <w:r w:rsidR="002C2A7D"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>10</w:t>
            </w:r>
            <w:r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 xml:space="preserve"> Helena </w:t>
            </w:r>
            <w:r w:rsidR="00BC75F7"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>Chrystello</w:t>
            </w:r>
            <w:r w:rsidR="006C2BB9"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 xml:space="preserve"> </w:t>
            </w:r>
            <w:r w:rsidR="006C2BB9" w:rsidRPr="00703C41">
              <w:rPr>
                <w:rStyle w:val="Hyperlink"/>
                <w:color w:val="auto"/>
                <w:sz w:val="16"/>
                <w:szCs w:val="16"/>
                <w:u w:val="none"/>
              </w:rPr>
              <w:t>apresentação de</w:t>
            </w:r>
            <w:r w:rsidR="00BC75F7"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 xml:space="preserve"> </w:t>
            </w:r>
            <w:hyperlink r:id="rId93" w:history="1">
              <w:r w:rsidRPr="00703C41">
                <w:rPr>
                  <w:rStyle w:val="Hyperlink"/>
                  <w:rFonts w:eastAsia="Times New Roman" w:cstheme="minorHAnsi"/>
                  <w:b/>
                  <w:bCs/>
                  <w:color w:val="auto"/>
                  <w:sz w:val="16"/>
                  <w:szCs w:val="16"/>
                  <w:lang w:eastAsia="pt-PT" w:bidi="he-IL"/>
                </w:rPr>
                <w:t>9 poemas 9 línguas</w:t>
              </w:r>
            </w:hyperlink>
            <w:r w:rsidRPr="00703C41">
              <w:rPr>
                <w:rFonts w:eastAsia="Times New Roman" w:cstheme="minorHAnsi"/>
                <w:b/>
                <w:bCs/>
                <w:sz w:val="16"/>
                <w:szCs w:val="16"/>
                <w:u w:val="single"/>
                <w:lang w:eastAsia="pt-PT" w:bidi="he-IL"/>
              </w:rPr>
              <w:t xml:space="preserve"> </w:t>
            </w:r>
            <w:r w:rsidR="003556C7"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>por</w:t>
            </w:r>
            <w:r w:rsidR="003556C7" w:rsidRPr="00703C41">
              <w:rPr>
                <w:rFonts w:eastAsia="Times New Roman" w:cstheme="minorHAnsi"/>
                <w:b/>
                <w:bCs/>
                <w:sz w:val="16"/>
                <w:szCs w:val="16"/>
                <w:u w:val="single"/>
                <w:lang w:eastAsia="pt-PT" w:bidi="he-IL"/>
              </w:rPr>
              <w:t> </w:t>
            </w:r>
            <w:hyperlink r:id="rId94" w:history="1">
              <w:r w:rsidRPr="00703C41">
                <w:rPr>
                  <w:rFonts w:eastAsia="Times New Roman" w:cstheme="minorHAnsi"/>
                  <w:b/>
                  <w:bCs/>
                  <w:sz w:val="16"/>
                  <w:szCs w:val="16"/>
                  <w:u w:val="single"/>
                  <w:lang w:eastAsia="pt-PT" w:bidi="he-IL"/>
                </w:rPr>
                <w:t>Maria João Ruivo</w:t>
              </w:r>
            </w:hyperlink>
          </w:p>
          <w:p w14:paraId="55CC5551" w14:textId="30169D5E" w:rsidR="00252025" w:rsidRPr="00703C41" w:rsidRDefault="00252025" w:rsidP="000902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</w:pPr>
            <w:r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>16.</w:t>
            </w:r>
            <w:r w:rsidR="002C2A7D"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>30</w:t>
            </w:r>
            <w:r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 xml:space="preserve"> </w:t>
            </w:r>
            <w:hyperlink r:id="rId95" w:history="1">
              <w:r w:rsidRPr="00703C41">
                <w:rPr>
                  <w:rStyle w:val="Hyperlink"/>
                  <w:rFonts w:eastAsia="Times New Roman" w:cstheme="minorHAnsi"/>
                  <w:b/>
                  <w:bCs/>
                  <w:color w:val="auto"/>
                  <w:sz w:val="16"/>
                  <w:szCs w:val="16"/>
                  <w:lang w:eastAsia="pt-PT" w:bidi="he-IL"/>
                </w:rPr>
                <w:t>Chrys Chrystello</w:t>
              </w:r>
            </w:hyperlink>
            <w:r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 xml:space="preserve"> </w:t>
            </w:r>
            <w:r w:rsidR="006C2BB9" w:rsidRPr="00703C41">
              <w:rPr>
                <w:rStyle w:val="Hyperlink"/>
                <w:color w:val="auto"/>
                <w:sz w:val="16"/>
                <w:szCs w:val="16"/>
                <w:u w:val="none"/>
              </w:rPr>
              <w:t>apresentação de</w:t>
            </w:r>
            <w:r w:rsidR="006C2BB9"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 xml:space="preserve"> </w:t>
            </w:r>
            <w:r w:rsidR="00BC75F7"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>A génese dos 6 volumes de</w:t>
            </w:r>
            <w:r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 xml:space="preserve"> </w:t>
            </w:r>
            <w:hyperlink r:id="rId96" w:history="1">
              <w:r w:rsidRPr="00703C41">
                <w:rPr>
                  <w:rStyle w:val="Hyperlink"/>
                  <w:rFonts w:eastAsia="Times New Roman" w:cstheme="minorHAnsi"/>
                  <w:b/>
                  <w:bCs/>
                  <w:color w:val="auto"/>
                  <w:sz w:val="16"/>
                  <w:szCs w:val="16"/>
                  <w:lang w:eastAsia="pt-PT" w:bidi="he-IL"/>
                </w:rPr>
                <w:t>Crónica do Quotidiano Inútil</w:t>
              </w:r>
              <w:r w:rsidR="006C2BB9" w:rsidRPr="00703C41">
                <w:rPr>
                  <w:rStyle w:val="Hyperlink"/>
                  <w:rFonts w:eastAsia="Times New Roman" w:cstheme="minorHAnsi"/>
                  <w:b/>
                  <w:bCs/>
                  <w:color w:val="auto"/>
                  <w:sz w:val="16"/>
                  <w:szCs w:val="16"/>
                  <w:lang w:eastAsia="pt-PT" w:bidi="he-IL"/>
                </w:rPr>
                <w:t>,</w:t>
              </w:r>
              <w:r w:rsidR="006C2BB9" w:rsidRPr="00703C41">
                <w:rPr>
                  <w:rStyle w:val="Hyperlink"/>
                </w:rPr>
                <w:t xml:space="preserve"> </w:t>
              </w:r>
              <w:r w:rsidRPr="00703C41">
                <w:rPr>
                  <w:rStyle w:val="Hyperlink"/>
                  <w:rFonts w:eastAsia="Times New Roman" w:cstheme="minorHAnsi"/>
                  <w:b/>
                  <w:bCs/>
                  <w:color w:val="auto"/>
                  <w:sz w:val="16"/>
                  <w:szCs w:val="16"/>
                  <w:lang w:eastAsia="pt-PT" w:bidi="he-IL"/>
                </w:rPr>
                <w:t>50 anos de vida literária</w:t>
              </w:r>
            </w:hyperlink>
          </w:p>
          <w:p w14:paraId="1AF1E469" w14:textId="4E4194BF" w:rsidR="00252025" w:rsidRPr="00703C41" w:rsidRDefault="00252025" w:rsidP="000902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</w:pPr>
            <w:r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>16.</w:t>
            </w:r>
            <w:r w:rsidR="002C2A7D"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>50</w:t>
            </w:r>
            <w:r w:rsidR="006C2BB9"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 xml:space="preserve"> </w:t>
            </w:r>
            <w:hyperlink r:id="rId97" w:history="1">
              <w:r w:rsidR="006C2BB9" w:rsidRPr="00703C41">
                <w:rPr>
                  <w:rStyle w:val="Hyperlink"/>
                  <w:rFonts w:eastAsia="Times New Roman" w:cstheme="minorHAnsi"/>
                  <w:b/>
                  <w:bCs/>
                  <w:color w:val="auto"/>
                  <w:sz w:val="16"/>
                  <w:szCs w:val="16"/>
                  <w:lang w:eastAsia="pt-PT" w:bidi="he-IL"/>
                </w:rPr>
                <w:t>Chrys Chrystello</w:t>
              </w:r>
            </w:hyperlink>
            <w:r w:rsidR="006C2BB9" w:rsidRPr="00703C41">
              <w:rPr>
                <w:rStyle w:val="Hyperlink"/>
                <w:rFonts w:eastAsia="Times New Roman" w:cstheme="minorHAnsi"/>
                <w:b/>
                <w:bCs/>
                <w:color w:val="auto"/>
                <w:sz w:val="16"/>
                <w:szCs w:val="16"/>
                <w:lang w:eastAsia="pt-PT" w:bidi="he-IL"/>
              </w:rPr>
              <w:t xml:space="preserve"> </w:t>
            </w:r>
            <w:r w:rsidR="006C2BB9" w:rsidRPr="00703C41">
              <w:rPr>
                <w:rStyle w:val="Hyperlink"/>
                <w:color w:val="auto"/>
                <w:sz w:val="16"/>
                <w:szCs w:val="16"/>
                <w:u w:val="none"/>
              </w:rPr>
              <w:t>apresentação de</w:t>
            </w:r>
            <w:r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 xml:space="preserve"> </w:t>
            </w:r>
            <w:hyperlink r:id="rId98" w:history="1">
              <w:r w:rsidRPr="00703C41">
                <w:rPr>
                  <w:rFonts w:eastAsia="Times New Roman" w:cstheme="minorHAnsi"/>
                  <w:b/>
                  <w:bCs/>
                  <w:sz w:val="16"/>
                  <w:szCs w:val="16"/>
                  <w:u w:val="single"/>
                  <w:lang w:eastAsia="pt-PT" w:bidi="he-IL"/>
                </w:rPr>
                <w:t>ChrónicAçores vol. 5 e vol 6</w:t>
              </w:r>
            </w:hyperlink>
            <w:r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 xml:space="preserve"> por </w:t>
            </w:r>
            <w:hyperlink r:id="rId99" w:history="1">
              <w:r w:rsidRPr="00703C41">
                <w:rPr>
                  <w:rFonts w:eastAsia="Times New Roman" w:cstheme="minorHAnsi"/>
                  <w:b/>
                  <w:bCs/>
                  <w:sz w:val="16"/>
                  <w:szCs w:val="16"/>
                  <w:u w:val="single"/>
                  <w:lang w:eastAsia="pt-PT" w:bidi="he-IL"/>
                </w:rPr>
                <w:t>Anabela B Freitas</w:t>
              </w:r>
            </w:hyperlink>
            <w:r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 xml:space="preserve"> e </w:t>
            </w:r>
            <w:hyperlink r:id="rId100" w:history="1">
              <w:r w:rsidRPr="00703C41">
                <w:rPr>
                  <w:rStyle w:val="Hyperlink"/>
                  <w:rFonts w:eastAsia="Times New Roman" w:cstheme="minorHAnsi"/>
                  <w:b/>
                  <w:bCs/>
                  <w:color w:val="auto"/>
                  <w:sz w:val="16"/>
                  <w:szCs w:val="16"/>
                  <w:lang w:eastAsia="pt-PT" w:bidi="he-IL"/>
                </w:rPr>
                <w:t>Diana Zimbron</w:t>
              </w:r>
            </w:hyperlink>
            <w:r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 xml:space="preserve"> </w:t>
            </w:r>
          </w:p>
        </w:tc>
      </w:tr>
      <w:tr w:rsidR="00252025" w:rsidRPr="00703C41" w14:paraId="4309638E" w14:textId="77777777" w:rsidTr="00540853">
        <w:trPr>
          <w:trHeight w:val="264"/>
        </w:trPr>
        <w:tc>
          <w:tcPr>
            <w:tcW w:w="68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E2F4D" w14:textId="25F2F4B9" w:rsidR="00252025" w:rsidRPr="00703C41" w:rsidRDefault="00252025" w:rsidP="000902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</w:pPr>
            <w:r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 xml:space="preserve">17.30 </w:t>
            </w:r>
            <w:r w:rsidR="002C2A7D"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 xml:space="preserve">debate e </w:t>
            </w:r>
            <w:r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 xml:space="preserve">pausa </w:t>
            </w:r>
            <w:hyperlink r:id="rId101" w:history="1">
              <w:r w:rsidRPr="00703C41">
                <w:rPr>
                  <w:rStyle w:val="Hyperlink"/>
                  <w:rFonts w:eastAsia="Times New Roman" w:cstheme="minorHAnsi"/>
                  <w:b/>
                  <w:bCs/>
                  <w:color w:val="auto"/>
                  <w:sz w:val="16"/>
                  <w:szCs w:val="16"/>
                  <w:lang w:eastAsia="pt-PT" w:bidi="he-IL"/>
                </w:rPr>
                <w:t>vídeo 0</w:t>
              </w:r>
              <w:r w:rsidRPr="00703C41">
                <w:rPr>
                  <w:rStyle w:val="Hyperlink"/>
                  <w:rFonts w:cstheme="minorHAnsi"/>
                  <w:b/>
                  <w:bCs/>
                  <w:color w:val="auto"/>
                  <w:sz w:val="16"/>
                  <w:szCs w:val="16"/>
                </w:rPr>
                <w:t xml:space="preserve"> </w:t>
              </w:r>
              <w:r w:rsidRPr="00703C41">
                <w:rPr>
                  <w:rStyle w:val="Hyperlink"/>
                  <w:rFonts w:eastAsia="Times New Roman" w:cstheme="minorHAnsi"/>
                  <w:b/>
                  <w:bCs/>
                  <w:color w:val="auto"/>
                  <w:sz w:val="16"/>
                  <w:szCs w:val="16"/>
                  <w:lang w:eastAsia="pt-PT" w:bidi="he-IL"/>
                </w:rPr>
                <w:t>Moinhos de Porto Formoso (15’)</w:t>
              </w:r>
            </w:hyperlink>
          </w:p>
        </w:tc>
      </w:tr>
      <w:tr w:rsidR="00252025" w:rsidRPr="00252025" w14:paraId="25F0D36F" w14:textId="77777777" w:rsidTr="00540853">
        <w:trPr>
          <w:trHeight w:val="724"/>
        </w:trPr>
        <w:tc>
          <w:tcPr>
            <w:tcW w:w="68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D1C78" w14:textId="66201338" w:rsidR="00252025" w:rsidRPr="00703C41" w:rsidRDefault="00252025" w:rsidP="000902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</w:pPr>
            <w:r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>17.</w:t>
            </w:r>
            <w:r w:rsidR="002C2A7D"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>45</w:t>
            </w:r>
            <w:r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 xml:space="preserve"> sessão 14 </w:t>
            </w:r>
            <w:r w:rsidR="0077676D"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>DIÁSPORA. ZOOM</w:t>
            </w:r>
            <w:r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 xml:space="preserve"> online</w:t>
            </w:r>
            <w:r w:rsidR="0077676D"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>.</w:t>
            </w:r>
            <w:r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 xml:space="preserve"> Modera </w:t>
            </w:r>
            <w:hyperlink r:id="rId102" w:history="1">
              <w:r w:rsidRPr="00703C41">
                <w:rPr>
                  <w:rStyle w:val="Hyperlink"/>
                  <w:rFonts w:eastAsia="Times New Roman" w:cstheme="minorHAnsi"/>
                  <w:b/>
                  <w:bCs/>
                  <w:color w:val="auto"/>
                  <w:sz w:val="16"/>
                  <w:szCs w:val="16"/>
                  <w:lang w:eastAsia="pt-PT" w:bidi="he-IL"/>
                </w:rPr>
                <w:t>José Andrade</w:t>
              </w:r>
            </w:hyperlink>
            <w:r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 xml:space="preserve"> </w:t>
            </w:r>
            <w:r w:rsidR="0077676D"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 xml:space="preserve"> </w:t>
            </w:r>
          </w:p>
          <w:p w14:paraId="757A1848" w14:textId="10E98856" w:rsidR="00252025" w:rsidRPr="00703C41" w:rsidRDefault="00252025" w:rsidP="000902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</w:pPr>
            <w:r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>17.4</w:t>
            </w:r>
            <w:r w:rsidR="005D54AD"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>5</w:t>
            </w:r>
            <w:r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 xml:space="preserve"> </w:t>
            </w:r>
            <w:hyperlink r:id="rId103" w:history="1">
              <w:r w:rsidRPr="00703C41">
                <w:rPr>
                  <w:rStyle w:val="Hyperlink"/>
                  <w:rFonts w:eastAsia="Times New Roman" w:cstheme="minorHAnsi"/>
                  <w:b/>
                  <w:bCs/>
                  <w:color w:val="auto"/>
                  <w:sz w:val="16"/>
                  <w:szCs w:val="16"/>
                  <w:lang w:eastAsia="pt-PT" w:bidi="he-IL"/>
                </w:rPr>
                <w:t>José Luís Jácome</w:t>
              </w:r>
            </w:hyperlink>
            <w:r w:rsidR="003556C7"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 xml:space="preserve"> De</w:t>
            </w:r>
            <w:r w:rsidRPr="00703C41"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eastAsia="pt-PT" w:bidi="he-IL"/>
              </w:rPr>
              <w:t xml:space="preserve"> uma ilha para </w:t>
            </w:r>
            <w:r w:rsidR="0077676D" w:rsidRPr="00703C41"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eastAsia="pt-PT" w:bidi="he-IL"/>
              </w:rPr>
              <w:t xml:space="preserve">outra. </w:t>
            </w:r>
            <w:r w:rsidR="0077676D"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>ZOOM</w:t>
            </w:r>
            <w:r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 xml:space="preserve"> online</w:t>
            </w:r>
          </w:p>
          <w:p w14:paraId="6802898D" w14:textId="3182F558" w:rsidR="00252025" w:rsidRPr="00703C41" w:rsidRDefault="00252025" w:rsidP="000902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</w:pPr>
            <w:r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>18.0</w:t>
            </w:r>
            <w:r w:rsidR="005D54AD"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>5</w:t>
            </w:r>
            <w:r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 xml:space="preserve"> </w:t>
            </w:r>
            <w:hyperlink r:id="rId104" w:history="1">
              <w:r w:rsidRPr="00703C41">
                <w:rPr>
                  <w:rStyle w:val="Hyperlink"/>
                  <w:rFonts w:eastAsia="Times New Roman" w:cstheme="minorHAnsi"/>
                  <w:b/>
                  <w:bCs/>
                  <w:color w:val="auto"/>
                  <w:sz w:val="16"/>
                  <w:szCs w:val="16"/>
                  <w:lang w:eastAsia="pt-PT" w:bidi="he-IL"/>
                </w:rPr>
                <w:t>Eduardo Bettencourt Pinto</w:t>
              </w:r>
            </w:hyperlink>
            <w:r w:rsidR="006C2BB9"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 xml:space="preserve"> ZOOM</w:t>
            </w:r>
            <w:r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 xml:space="preserve"> online</w:t>
            </w:r>
          </w:p>
          <w:p w14:paraId="4463C8C1" w14:textId="1B3B9372" w:rsidR="00252025" w:rsidRPr="00703C41" w:rsidRDefault="00252025" w:rsidP="000902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</w:pPr>
            <w:r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>18.2</w:t>
            </w:r>
            <w:r w:rsidR="005D54AD"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>5</w:t>
            </w:r>
            <w:r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 xml:space="preserve"> </w:t>
            </w:r>
            <w:hyperlink r:id="rId105" w:history="1">
              <w:r w:rsidRPr="00703C41">
                <w:rPr>
                  <w:rFonts w:eastAsia="Times New Roman" w:cstheme="minorHAnsi"/>
                  <w:b/>
                  <w:bCs/>
                  <w:sz w:val="16"/>
                  <w:szCs w:val="16"/>
                  <w:u w:val="single"/>
                  <w:lang w:eastAsia="pt-PT" w:bidi="he-IL"/>
                </w:rPr>
                <w:t>Susana Antunes</w:t>
              </w:r>
            </w:hyperlink>
            <w:r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 xml:space="preserve"> </w:t>
            </w:r>
            <w:r w:rsidRPr="00703C41"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shd w:val="clear" w:color="auto" w:fill="FFFFFF"/>
                <w:lang w:eastAsia="pt-PT" w:bidi="he-IL"/>
              </w:rPr>
              <w:t xml:space="preserve">O movimento da palavra </w:t>
            </w:r>
            <w:r w:rsidRPr="00703C41"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eastAsia="pt-PT" w:bidi="he-IL"/>
              </w:rPr>
              <w:t>em Um punhado de areia nas mãos, de Maria João Ruivo</w:t>
            </w:r>
            <w:r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>. ZOOM online</w:t>
            </w:r>
          </w:p>
          <w:p w14:paraId="4319687C" w14:textId="1FD27CCD" w:rsidR="00252025" w:rsidRPr="00703C41" w:rsidRDefault="00252025" w:rsidP="000902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</w:pPr>
            <w:r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>18.4</w:t>
            </w:r>
            <w:r w:rsidR="005D54AD"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>5</w:t>
            </w:r>
            <w:r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 xml:space="preserve"> debate e PAUSA </w:t>
            </w:r>
          </w:p>
          <w:p w14:paraId="40CA24C1" w14:textId="375ABBB7" w:rsidR="00252025" w:rsidRPr="00252025" w:rsidRDefault="00252025" w:rsidP="000902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</w:pPr>
            <w:r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 xml:space="preserve">19.30 </w:t>
            </w:r>
            <w:r w:rsidR="002C2A7D"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>jantar (Convidados</w:t>
            </w:r>
            <w:r w:rsidRPr="00703C41">
              <w:rPr>
                <w:rFonts w:eastAsia="Times New Roman" w:cstheme="minorHAnsi"/>
                <w:b/>
                <w:bCs/>
                <w:sz w:val="16"/>
                <w:szCs w:val="16"/>
                <w:lang w:eastAsia="pt-PT" w:bidi="he-IL"/>
              </w:rPr>
              <w:t xml:space="preserve"> não precisam marcar, outros sim)</w:t>
            </w:r>
          </w:p>
        </w:tc>
      </w:tr>
    </w:tbl>
    <w:p w14:paraId="32BDFE64" w14:textId="0F8C81DA" w:rsidR="005B793D" w:rsidRPr="00252025" w:rsidRDefault="005B793D" w:rsidP="0054085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rPr>
          <w:rFonts w:cstheme="minorHAnsi"/>
          <w:b/>
          <w:bCs/>
          <w:sz w:val="16"/>
          <w:szCs w:val="16"/>
        </w:rPr>
      </w:pPr>
    </w:p>
    <w:sectPr w:rsidR="005B793D" w:rsidRPr="00252025" w:rsidSect="000902F4">
      <w:headerReference w:type="even" r:id="rId106"/>
      <w:headerReference w:type="default" r:id="rId107"/>
      <w:headerReference w:type="first" r:id="rId108"/>
      <w:pgSz w:w="16838" w:h="11906" w:orient="landscape" w:code="9"/>
      <w:pgMar w:top="567" w:right="2240" w:bottom="567" w:left="1134" w:header="567" w:footer="567" w:gutter="0"/>
      <w:cols w:num="2" w:space="272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5E491" w14:textId="77777777" w:rsidR="00901CC9" w:rsidRDefault="00901CC9" w:rsidP="008852E5">
      <w:r>
        <w:separator/>
      </w:r>
    </w:p>
  </w:endnote>
  <w:endnote w:type="continuationSeparator" w:id="0">
    <w:p w14:paraId="3C7BE993" w14:textId="77777777" w:rsidR="00901CC9" w:rsidRDefault="00901CC9" w:rsidP="00885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BEE7D" w14:textId="77777777" w:rsidR="00901CC9" w:rsidRDefault="00901CC9" w:rsidP="008852E5">
      <w:r>
        <w:separator/>
      </w:r>
    </w:p>
  </w:footnote>
  <w:footnote w:type="continuationSeparator" w:id="0">
    <w:p w14:paraId="06CC8A3D" w14:textId="77777777" w:rsidR="00901CC9" w:rsidRDefault="00901CC9" w:rsidP="008852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6D642" w14:textId="127F4BAD" w:rsidR="008852E5" w:rsidRDefault="008852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FDDDD" w14:textId="3886F3A1" w:rsidR="008852E5" w:rsidRDefault="008852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B8AAC" w14:textId="6A427494" w:rsidR="008852E5" w:rsidRDefault="008852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80613"/>
    <w:multiLevelType w:val="hybridMultilevel"/>
    <w:tmpl w:val="67BCFF78"/>
    <w:lvl w:ilvl="0" w:tplc="BA3882CC">
      <w:start w:val="19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  <w:b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8E90F26"/>
    <w:multiLevelType w:val="multilevel"/>
    <w:tmpl w:val="C02E4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1312DF8"/>
    <w:multiLevelType w:val="multilevel"/>
    <w:tmpl w:val="91828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2576A4"/>
    <w:multiLevelType w:val="multilevel"/>
    <w:tmpl w:val="89668080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609699068">
    <w:abstractNumId w:val="1"/>
  </w:num>
  <w:num w:numId="2" w16cid:durableId="136267453">
    <w:abstractNumId w:val="3"/>
  </w:num>
  <w:num w:numId="3" w16cid:durableId="930241300">
    <w:abstractNumId w:val="0"/>
  </w:num>
  <w:num w:numId="4" w16cid:durableId="5275309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pt-PT" w:vendorID="13" w:dllVersion="513" w:checkStyle="1"/>
  <w:proofState w:spelling="clean" w:grammar="clean"/>
  <w:defaultTabStop w:val="720"/>
  <w:autoHyphenation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015"/>
    <w:rsid w:val="00001547"/>
    <w:rsid w:val="00013856"/>
    <w:rsid w:val="00026099"/>
    <w:rsid w:val="0003006E"/>
    <w:rsid w:val="0003300E"/>
    <w:rsid w:val="0003785A"/>
    <w:rsid w:val="000412F5"/>
    <w:rsid w:val="000621F1"/>
    <w:rsid w:val="0007031F"/>
    <w:rsid w:val="00070926"/>
    <w:rsid w:val="000779FF"/>
    <w:rsid w:val="000902F4"/>
    <w:rsid w:val="0009330A"/>
    <w:rsid w:val="000A1F49"/>
    <w:rsid w:val="000B0104"/>
    <w:rsid w:val="000B090D"/>
    <w:rsid w:val="000B6084"/>
    <w:rsid w:val="000C507A"/>
    <w:rsid w:val="000C68AC"/>
    <w:rsid w:val="000D0882"/>
    <w:rsid w:val="000D0AA5"/>
    <w:rsid w:val="000D12D1"/>
    <w:rsid w:val="000D1A6C"/>
    <w:rsid w:val="000D340A"/>
    <w:rsid w:val="000D6B08"/>
    <w:rsid w:val="000E778C"/>
    <w:rsid w:val="000F387A"/>
    <w:rsid w:val="000F4C9F"/>
    <w:rsid w:val="00101316"/>
    <w:rsid w:val="0010469C"/>
    <w:rsid w:val="001164C5"/>
    <w:rsid w:val="0012514E"/>
    <w:rsid w:val="001370A7"/>
    <w:rsid w:val="001549C4"/>
    <w:rsid w:val="00155B06"/>
    <w:rsid w:val="00163B29"/>
    <w:rsid w:val="001679C2"/>
    <w:rsid w:val="00173E8C"/>
    <w:rsid w:val="00177DEA"/>
    <w:rsid w:val="00182FD1"/>
    <w:rsid w:val="00186DF7"/>
    <w:rsid w:val="0019114C"/>
    <w:rsid w:val="001A02FA"/>
    <w:rsid w:val="001A4C22"/>
    <w:rsid w:val="001C38E8"/>
    <w:rsid w:val="001C43BE"/>
    <w:rsid w:val="001D5BA5"/>
    <w:rsid w:val="001E1494"/>
    <w:rsid w:val="001E3058"/>
    <w:rsid w:val="001E54FE"/>
    <w:rsid w:val="001F45C0"/>
    <w:rsid w:val="001F579C"/>
    <w:rsid w:val="001F7C66"/>
    <w:rsid w:val="002032B1"/>
    <w:rsid w:val="00212EB9"/>
    <w:rsid w:val="00216832"/>
    <w:rsid w:val="00216B1F"/>
    <w:rsid w:val="00227225"/>
    <w:rsid w:val="00233AE1"/>
    <w:rsid w:val="002413DC"/>
    <w:rsid w:val="00252025"/>
    <w:rsid w:val="00283EAF"/>
    <w:rsid w:val="00286442"/>
    <w:rsid w:val="002B1654"/>
    <w:rsid w:val="002C2A7D"/>
    <w:rsid w:val="002C5243"/>
    <w:rsid w:val="002D3055"/>
    <w:rsid w:val="002D449B"/>
    <w:rsid w:val="002E1860"/>
    <w:rsid w:val="002E7C6D"/>
    <w:rsid w:val="002F351C"/>
    <w:rsid w:val="002F5D14"/>
    <w:rsid w:val="00304E74"/>
    <w:rsid w:val="00305A17"/>
    <w:rsid w:val="00310B9F"/>
    <w:rsid w:val="00311542"/>
    <w:rsid w:val="0031767C"/>
    <w:rsid w:val="00331B88"/>
    <w:rsid w:val="00334786"/>
    <w:rsid w:val="003351AC"/>
    <w:rsid w:val="00345272"/>
    <w:rsid w:val="00346928"/>
    <w:rsid w:val="003556C7"/>
    <w:rsid w:val="00357629"/>
    <w:rsid w:val="00363ABC"/>
    <w:rsid w:val="0036438B"/>
    <w:rsid w:val="003718F7"/>
    <w:rsid w:val="003839CC"/>
    <w:rsid w:val="00391050"/>
    <w:rsid w:val="003A0C62"/>
    <w:rsid w:val="003A3455"/>
    <w:rsid w:val="003A5F79"/>
    <w:rsid w:val="003B364D"/>
    <w:rsid w:val="003D1369"/>
    <w:rsid w:val="003D4DEA"/>
    <w:rsid w:val="003E337A"/>
    <w:rsid w:val="00405A9A"/>
    <w:rsid w:val="004211E7"/>
    <w:rsid w:val="004262C5"/>
    <w:rsid w:val="004337E1"/>
    <w:rsid w:val="004341B8"/>
    <w:rsid w:val="00453822"/>
    <w:rsid w:val="00461EBC"/>
    <w:rsid w:val="0046286E"/>
    <w:rsid w:val="004651FF"/>
    <w:rsid w:val="0048451B"/>
    <w:rsid w:val="00486D28"/>
    <w:rsid w:val="004907A9"/>
    <w:rsid w:val="00490E7E"/>
    <w:rsid w:val="00494675"/>
    <w:rsid w:val="00497D70"/>
    <w:rsid w:val="004A016E"/>
    <w:rsid w:val="004A2890"/>
    <w:rsid w:val="004B60FB"/>
    <w:rsid w:val="004B70E9"/>
    <w:rsid w:val="004C4F9B"/>
    <w:rsid w:val="004D2AF6"/>
    <w:rsid w:val="004D54A9"/>
    <w:rsid w:val="004D7E19"/>
    <w:rsid w:val="004E0011"/>
    <w:rsid w:val="004E50BF"/>
    <w:rsid w:val="004E6677"/>
    <w:rsid w:val="004E6AFB"/>
    <w:rsid w:val="005151AF"/>
    <w:rsid w:val="0052696F"/>
    <w:rsid w:val="0053296C"/>
    <w:rsid w:val="005349C3"/>
    <w:rsid w:val="00540853"/>
    <w:rsid w:val="00544AA6"/>
    <w:rsid w:val="00547E9F"/>
    <w:rsid w:val="005513D4"/>
    <w:rsid w:val="005804DF"/>
    <w:rsid w:val="00582517"/>
    <w:rsid w:val="0058428C"/>
    <w:rsid w:val="00584562"/>
    <w:rsid w:val="00596D66"/>
    <w:rsid w:val="005A5923"/>
    <w:rsid w:val="005B793D"/>
    <w:rsid w:val="005D0F90"/>
    <w:rsid w:val="005D518D"/>
    <w:rsid w:val="005D54AD"/>
    <w:rsid w:val="0060116C"/>
    <w:rsid w:val="00601B2B"/>
    <w:rsid w:val="0060511C"/>
    <w:rsid w:val="006110D7"/>
    <w:rsid w:val="00611692"/>
    <w:rsid w:val="00620AE9"/>
    <w:rsid w:val="006251F9"/>
    <w:rsid w:val="00634FCD"/>
    <w:rsid w:val="0064263F"/>
    <w:rsid w:val="00652FE0"/>
    <w:rsid w:val="00654082"/>
    <w:rsid w:val="00671AA4"/>
    <w:rsid w:val="00674658"/>
    <w:rsid w:val="00693DC8"/>
    <w:rsid w:val="00695057"/>
    <w:rsid w:val="006B10B1"/>
    <w:rsid w:val="006B2FF4"/>
    <w:rsid w:val="006B5702"/>
    <w:rsid w:val="006B5CAC"/>
    <w:rsid w:val="006C2BB9"/>
    <w:rsid w:val="006C738E"/>
    <w:rsid w:val="006D37D1"/>
    <w:rsid w:val="006D576C"/>
    <w:rsid w:val="006E49D4"/>
    <w:rsid w:val="006F07FF"/>
    <w:rsid w:val="0070233C"/>
    <w:rsid w:val="00702C21"/>
    <w:rsid w:val="00703C41"/>
    <w:rsid w:val="00705F03"/>
    <w:rsid w:val="00710F8D"/>
    <w:rsid w:val="00716AA1"/>
    <w:rsid w:val="00720B01"/>
    <w:rsid w:val="0072236A"/>
    <w:rsid w:val="007370ED"/>
    <w:rsid w:val="00744B87"/>
    <w:rsid w:val="00747CFD"/>
    <w:rsid w:val="00747D37"/>
    <w:rsid w:val="00755BC6"/>
    <w:rsid w:val="007565FC"/>
    <w:rsid w:val="007758D6"/>
    <w:rsid w:val="0077676D"/>
    <w:rsid w:val="0079115F"/>
    <w:rsid w:val="00796E7B"/>
    <w:rsid w:val="007A39C1"/>
    <w:rsid w:val="007B2BFB"/>
    <w:rsid w:val="007B4090"/>
    <w:rsid w:val="007C46ED"/>
    <w:rsid w:val="007E0B09"/>
    <w:rsid w:val="008000D9"/>
    <w:rsid w:val="0080313B"/>
    <w:rsid w:val="0080679F"/>
    <w:rsid w:val="00807777"/>
    <w:rsid w:val="00810C7D"/>
    <w:rsid w:val="00823355"/>
    <w:rsid w:val="00830B13"/>
    <w:rsid w:val="0083137C"/>
    <w:rsid w:val="00835EC5"/>
    <w:rsid w:val="00836CF9"/>
    <w:rsid w:val="008552FF"/>
    <w:rsid w:val="00867133"/>
    <w:rsid w:val="00873D01"/>
    <w:rsid w:val="00875C40"/>
    <w:rsid w:val="00880903"/>
    <w:rsid w:val="008852E5"/>
    <w:rsid w:val="00897891"/>
    <w:rsid w:val="008A5D29"/>
    <w:rsid w:val="008B53BE"/>
    <w:rsid w:val="008D796B"/>
    <w:rsid w:val="008E0ABA"/>
    <w:rsid w:val="00901CC9"/>
    <w:rsid w:val="00902309"/>
    <w:rsid w:val="009204E9"/>
    <w:rsid w:val="00936980"/>
    <w:rsid w:val="009378FE"/>
    <w:rsid w:val="009430F4"/>
    <w:rsid w:val="00945F12"/>
    <w:rsid w:val="00955C93"/>
    <w:rsid w:val="00990608"/>
    <w:rsid w:val="00990E38"/>
    <w:rsid w:val="0099258C"/>
    <w:rsid w:val="009A0778"/>
    <w:rsid w:val="009A1E7E"/>
    <w:rsid w:val="009A7576"/>
    <w:rsid w:val="009B489B"/>
    <w:rsid w:val="009B7908"/>
    <w:rsid w:val="009C27B3"/>
    <w:rsid w:val="009E11D0"/>
    <w:rsid w:val="009F5385"/>
    <w:rsid w:val="00A0037B"/>
    <w:rsid w:val="00A12E7E"/>
    <w:rsid w:val="00A317B2"/>
    <w:rsid w:val="00A341EB"/>
    <w:rsid w:val="00A43C39"/>
    <w:rsid w:val="00A51B39"/>
    <w:rsid w:val="00A533DB"/>
    <w:rsid w:val="00A5531B"/>
    <w:rsid w:val="00A55712"/>
    <w:rsid w:val="00A60FA6"/>
    <w:rsid w:val="00A65702"/>
    <w:rsid w:val="00A6785E"/>
    <w:rsid w:val="00A70CEA"/>
    <w:rsid w:val="00A90E8B"/>
    <w:rsid w:val="00A95590"/>
    <w:rsid w:val="00AA0586"/>
    <w:rsid w:val="00AB1BDC"/>
    <w:rsid w:val="00AB4CA2"/>
    <w:rsid w:val="00AC0D8D"/>
    <w:rsid w:val="00AD4EEE"/>
    <w:rsid w:val="00AD52C1"/>
    <w:rsid w:val="00AD733F"/>
    <w:rsid w:val="00AE2545"/>
    <w:rsid w:val="00AE4591"/>
    <w:rsid w:val="00AE6D2B"/>
    <w:rsid w:val="00AF1AE4"/>
    <w:rsid w:val="00B053D0"/>
    <w:rsid w:val="00B05B18"/>
    <w:rsid w:val="00B15CB5"/>
    <w:rsid w:val="00B206C0"/>
    <w:rsid w:val="00B21D4C"/>
    <w:rsid w:val="00B410FD"/>
    <w:rsid w:val="00B60EC7"/>
    <w:rsid w:val="00B718DC"/>
    <w:rsid w:val="00B84DA6"/>
    <w:rsid w:val="00B858BE"/>
    <w:rsid w:val="00B86408"/>
    <w:rsid w:val="00BA113F"/>
    <w:rsid w:val="00BA2326"/>
    <w:rsid w:val="00BA67FC"/>
    <w:rsid w:val="00BC2964"/>
    <w:rsid w:val="00BC5627"/>
    <w:rsid w:val="00BC75F7"/>
    <w:rsid w:val="00BD6335"/>
    <w:rsid w:val="00BD72E0"/>
    <w:rsid w:val="00BD7702"/>
    <w:rsid w:val="00BD7C74"/>
    <w:rsid w:val="00BE2E6F"/>
    <w:rsid w:val="00BF0604"/>
    <w:rsid w:val="00C0106F"/>
    <w:rsid w:val="00C0166C"/>
    <w:rsid w:val="00C0505C"/>
    <w:rsid w:val="00C25241"/>
    <w:rsid w:val="00C36817"/>
    <w:rsid w:val="00C5596F"/>
    <w:rsid w:val="00C60334"/>
    <w:rsid w:val="00C71C70"/>
    <w:rsid w:val="00C7266F"/>
    <w:rsid w:val="00C73733"/>
    <w:rsid w:val="00C76873"/>
    <w:rsid w:val="00C82618"/>
    <w:rsid w:val="00C86DDB"/>
    <w:rsid w:val="00C87EE8"/>
    <w:rsid w:val="00C92015"/>
    <w:rsid w:val="00C96548"/>
    <w:rsid w:val="00CC1AF7"/>
    <w:rsid w:val="00CC7A48"/>
    <w:rsid w:val="00CD74F5"/>
    <w:rsid w:val="00D04D15"/>
    <w:rsid w:val="00D06883"/>
    <w:rsid w:val="00D207B2"/>
    <w:rsid w:val="00D25891"/>
    <w:rsid w:val="00D26163"/>
    <w:rsid w:val="00D66431"/>
    <w:rsid w:val="00D67D1C"/>
    <w:rsid w:val="00D70A86"/>
    <w:rsid w:val="00D90D98"/>
    <w:rsid w:val="00D9121E"/>
    <w:rsid w:val="00D91B45"/>
    <w:rsid w:val="00D92F19"/>
    <w:rsid w:val="00DA3CB0"/>
    <w:rsid w:val="00DA6D49"/>
    <w:rsid w:val="00DC3083"/>
    <w:rsid w:val="00DD02EF"/>
    <w:rsid w:val="00DD17FB"/>
    <w:rsid w:val="00DE3E63"/>
    <w:rsid w:val="00DE5AB0"/>
    <w:rsid w:val="00DE6156"/>
    <w:rsid w:val="00DF18D1"/>
    <w:rsid w:val="00DF5088"/>
    <w:rsid w:val="00DF5499"/>
    <w:rsid w:val="00DF5BC3"/>
    <w:rsid w:val="00DF7B4A"/>
    <w:rsid w:val="00E10A42"/>
    <w:rsid w:val="00E14F62"/>
    <w:rsid w:val="00E15355"/>
    <w:rsid w:val="00E27CCA"/>
    <w:rsid w:val="00E304B6"/>
    <w:rsid w:val="00E61A72"/>
    <w:rsid w:val="00E63F89"/>
    <w:rsid w:val="00E67366"/>
    <w:rsid w:val="00E6746C"/>
    <w:rsid w:val="00E67EF6"/>
    <w:rsid w:val="00E7072C"/>
    <w:rsid w:val="00E85B8C"/>
    <w:rsid w:val="00E9390D"/>
    <w:rsid w:val="00EA04E7"/>
    <w:rsid w:val="00EB0BA7"/>
    <w:rsid w:val="00EB0C24"/>
    <w:rsid w:val="00EC2961"/>
    <w:rsid w:val="00EC703E"/>
    <w:rsid w:val="00EE2A9B"/>
    <w:rsid w:val="00EE6D1C"/>
    <w:rsid w:val="00EE7137"/>
    <w:rsid w:val="00EF5338"/>
    <w:rsid w:val="00EF74EA"/>
    <w:rsid w:val="00EF7CC2"/>
    <w:rsid w:val="00F1715B"/>
    <w:rsid w:val="00F21CAD"/>
    <w:rsid w:val="00F4418C"/>
    <w:rsid w:val="00F45667"/>
    <w:rsid w:val="00F74CD8"/>
    <w:rsid w:val="00F879C5"/>
    <w:rsid w:val="00FA7592"/>
    <w:rsid w:val="00FA770E"/>
    <w:rsid w:val="00FB2F4C"/>
    <w:rsid w:val="00FB3C77"/>
    <w:rsid w:val="00FD2F02"/>
    <w:rsid w:val="00FD3170"/>
    <w:rsid w:val="00FD535E"/>
    <w:rsid w:val="00FD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F9D216"/>
  <w15:docId w15:val="{010318D5-DD68-45B7-A5CE-A30CD9ADD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793D"/>
    <w:rPr>
      <w:lang w:val="pt-PT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57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0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5571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t-PT"/>
    </w:rPr>
  </w:style>
  <w:style w:type="paragraph" w:styleId="NormalWeb">
    <w:name w:val="Normal (Web)"/>
    <w:basedOn w:val="Normal"/>
    <w:uiPriority w:val="99"/>
    <w:unhideWhenUsed/>
    <w:rsid w:val="001679C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PT" w:bidi="he-IL"/>
    </w:rPr>
  </w:style>
  <w:style w:type="character" w:styleId="Hyperlink">
    <w:name w:val="Hyperlink"/>
    <w:basedOn w:val="DefaultParagraphFont"/>
    <w:uiPriority w:val="99"/>
    <w:unhideWhenUsed/>
    <w:rsid w:val="000779F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7366"/>
    <w:rPr>
      <w:color w:val="954F72" w:themeColor="followed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AC0D8D"/>
    <w:rPr>
      <w:i/>
      <w:iCs/>
      <w:color w:val="4472C4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BD6335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AF1AE4"/>
    <w:rPr>
      <w:i/>
      <w:iCs/>
    </w:rPr>
  </w:style>
  <w:style w:type="character" w:styleId="Strong">
    <w:name w:val="Strong"/>
    <w:basedOn w:val="DefaultParagraphFont"/>
    <w:uiPriority w:val="22"/>
    <w:qFormat/>
    <w:rsid w:val="00AF1AE4"/>
    <w:rPr>
      <w:b/>
      <w:bCs/>
    </w:rPr>
  </w:style>
  <w:style w:type="paragraph" w:styleId="ListParagraph">
    <w:name w:val="List Paragraph"/>
    <w:basedOn w:val="Normal"/>
    <w:uiPriority w:val="34"/>
    <w:qFormat/>
    <w:rsid w:val="000015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52E5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52E5"/>
    <w:rPr>
      <w:lang w:val="pt-PT"/>
    </w:rPr>
  </w:style>
  <w:style w:type="paragraph" w:styleId="Footer">
    <w:name w:val="footer"/>
    <w:basedOn w:val="Normal"/>
    <w:link w:val="FooterChar"/>
    <w:uiPriority w:val="99"/>
    <w:unhideWhenUsed/>
    <w:rsid w:val="008852E5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2E5"/>
    <w:rPr>
      <w:lang w:val="pt-PT"/>
    </w:rPr>
  </w:style>
  <w:style w:type="character" w:styleId="SubtleReference">
    <w:name w:val="Subtle Reference"/>
    <w:autoRedefine/>
    <w:uiPriority w:val="99"/>
    <w:qFormat/>
    <w:rsid w:val="00BE2E6F"/>
    <w:rPr>
      <w:rFonts w:ascii="Trebuchet MS" w:hAnsi="Trebuchet MS"/>
      <w:b/>
      <w:color w:val="C00000"/>
      <w:sz w:val="22"/>
    </w:rPr>
  </w:style>
  <w:style w:type="paragraph" w:customStyle="1" w:styleId="pdt-xs">
    <w:name w:val="pdt-xs"/>
    <w:basedOn w:val="Normal"/>
    <w:rsid w:val="00D92F1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PT" w:bidi="he-IL"/>
    </w:rPr>
  </w:style>
  <w:style w:type="character" w:customStyle="1" w:styleId="mgl-sm">
    <w:name w:val="mgl-sm"/>
    <w:basedOn w:val="DefaultParagraphFont"/>
    <w:rsid w:val="00D92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556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1" w:color="auto"/>
            <w:bottom w:val="single" w:sz="4" w:space="1" w:color="auto"/>
            <w:right w:val="single" w:sz="4" w:space="1" w:color="auto"/>
          </w:divBdr>
        </w:div>
        <w:div w:id="52968212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1" w:color="auto"/>
            <w:bottom w:val="single" w:sz="4" w:space="1" w:color="auto"/>
            <w:right w:val="single" w:sz="4" w:space="1" w:color="auto"/>
          </w:divBdr>
        </w:div>
        <w:div w:id="61022747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1" w:color="auto"/>
            <w:bottom w:val="single" w:sz="4" w:space="1" w:color="auto"/>
            <w:right w:val="single" w:sz="4" w:space="1" w:color="auto"/>
          </w:divBdr>
        </w:div>
        <w:div w:id="77143231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1" w:color="auto"/>
            <w:bottom w:val="single" w:sz="4" w:space="1" w:color="auto"/>
            <w:right w:val="single" w:sz="4" w:space="1" w:color="auto"/>
          </w:divBdr>
        </w:div>
        <w:div w:id="129978762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1" w:color="auto"/>
            <w:bottom w:val="single" w:sz="4" w:space="1" w:color="auto"/>
            <w:right w:val="single" w:sz="4" w:space="1" w:color="auto"/>
          </w:divBdr>
        </w:div>
        <w:div w:id="145245235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1" w:color="auto"/>
            <w:bottom w:val="single" w:sz="4" w:space="1" w:color="auto"/>
            <w:right w:val="single" w:sz="4" w:space="1" w:color="auto"/>
          </w:divBdr>
        </w:div>
        <w:div w:id="158278819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1" w:color="auto"/>
            <w:bottom w:val="single" w:sz="4" w:space="1" w:color="auto"/>
            <w:right w:val="single" w:sz="4" w:space="1" w:color="auto"/>
          </w:divBdr>
        </w:div>
        <w:div w:id="207181433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1" w:color="auto"/>
            <w:bottom w:val="single" w:sz="4" w:space="1" w:color="auto"/>
            <w:right w:val="single" w:sz="4" w:space="1" w:color="auto"/>
          </w:divBdr>
        </w:div>
        <w:div w:id="262886063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1" w:color="auto"/>
            <w:bottom w:val="single" w:sz="4" w:space="1" w:color="auto"/>
            <w:right w:val="single" w:sz="4" w:space="1" w:color="auto"/>
          </w:divBdr>
        </w:div>
        <w:div w:id="273902677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1" w:color="auto"/>
            <w:bottom w:val="single" w:sz="4" w:space="1" w:color="auto"/>
            <w:right w:val="single" w:sz="4" w:space="1" w:color="auto"/>
          </w:divBdr>
        </w:div>
        <w:div w:id="295138617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1" w:color="auto"/>
            <w:bottom w:val="single" w:sz="4" w:space="1" w:color="auto"/>
            <w:right w:val="single" w:sz="4" w:space="1" w:color="auto"/>
          </w:divBdr>
        </w:div>
        <w:div w:id="332220041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1" w:color="auto"/>
            <w:bottom w:val="single" w:sz="4" w:space="1" w:color="auto"/>
            <w:right w:val="single" w:sz="4" w:space="1" w:color="auto"/>
          </w:divBdr>
        </w:div>
        <w:div w:id="376205605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1" w:color="auto"/>
            <w:bottom w:val="single" w:sz="4" w:space="1" w:color="auto"/>
            <w:right w:val="single" w:sz="4" w:space="1" w:color="auto"/>
          </w:divBdr>
        </w:div>
        <w:div w:id="401678624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1" w:color="auto"/>
            <w:bottom w:val="single" w:sz="4" w:space="1" w:color="auto"/>
            <w:right w:val="single" w:sz="4" w:space="1" w:color="auto"/>
          </w:divBdr>
        </w:div>
        <w:div w:id="436097111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1" w:color="auto"/>
            <w:bottom w:val="single" w:sz="4" w:space="1" w:color="auto"/>
            <w:right w:val="single" w:sz="4" w:space="1" w:color="auto"/>
          </w:divBdr>
        </w:div>
        <w:div w:id="530463104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1" w:color="auto"/>
            <w:bottom w:val="single" w:sz="4" w:space="1" w:color="auto"/>
            <w:right w:val="single" w:sz="4" w:space="1" w:color="auto"/>
          </w:divBdr>
        </w:div>
        <w:div w:id="555361294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1" w:color="auto"/>
            <w:bottom w:val="single" w:sz="4" w:space="1" w:color="auto"/>
            <w:right w:val="single" w:sz="4" w:space="1" w:color="auto"/>
          </w:divBdr>
        </w:div>
        <w:div w:id="599029329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1" w:color="auto"/>
            <w:bottom w:val="single" w:sz="4" w:space="1" w:color="auto"/>
            <w:right w:val="single" w:sz="4" w:space="1" w:color="auto"/>
          </w:divBdr>
        </w:div>
        <w:div w:id="627203404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1" w:color="auto"/>
            <w:bottom w:val="single" w:sz="4" w:space="1" w:color="auto"/>
            <w:right w:val="single" w:sz="4" w:space="1" w:color="auto"/>
          </w:divBdr>
        </w:div>
        <w:div w:id="634138321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1" w:color="auto"/>
            <w:bottom w:val="single" w:sz="4" w:space="1" w:color="auto"/>
            <w:right w:val="single" w:sz="4" w:space="1" w:color="auto"/>
          </w:divBdr>
        </w:div>
        <w:div w:id="702050921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1" w:color="auto"/>
            <w:bottom w:val="single" w:sz="4" w:space="1" w:color="auto"/>
            <w:right w:val="single" w:sz="4" w:space="1" w:color="auto"/>
          </w:divBdr>
        </w:div>
        <w:div w:id="862668525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1" w:color="auto"/>
            <w:bottom w:val="single" w:sz="4" w:space="1" w:color="auto"/>
            <w:right w:val="single" w:sz="4" w:space="1" w:color="auto"/>
          </w:divBdr>
        </w:div>
        <w:div w:id="920601671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1" w:color="auto"/>
            <w:bottom w:val="single" w:sz="4" w:space="1" w:color="auto"/>
            <w:right w:val="single" w:sz="4" w:space="1" w:color="auto"/>
          </w:divBdr>
        </w:div>
        <w:div w:id="972829339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1" w:color="auto"/>
            <w:bottom w:val="single" w:sz="4" w:space="1" w:color="auto"/>
            <w:right w:val="single" w:sz="4" w:space="1" w:color="auto"/>
          </w:divBdr>
        </w:div>
        <w:div w:id="999819613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1" w:color="auto"/>
            <w:bottom w:val="single" w:sz="4" w:space="1" w:color="auto"/>
            <w:right w:val="single" w:sz="4" w:space="1" w:color="auto"/>
          </w:divBdr>
        </w:div>
        <w:div w:id="1028139974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1" w:color="auto"/>
            <w:bottom w:val="single" w:sz="4" w:space="1" w:color="auto"/>
            <w:right w:val="single" w:sz="4" w:space="1" w:color="auto"/>
          </w:divBdr>
        </w:div>
        <w:div w:id="1089155441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1" w:color="auto"/>
            <w:bottom w:val="single" w:sz="4" w:space="1" w:color="auto"/>
            <w:right w:val="single" w:sz="4" w:space="1" w:color="auto"/>
          </w:divBdr>
        </w:div>
        <w:div w:id="1098210319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1" w:color="auto"/>
            <w:bottom w:val="single" w:sz="4" w:space="1" w:color="auto"/>
            <w:right w:val="single" w:sz="4" w:space="1" w:color="auto"/>
          </w:divBdr>
        </w:div>
        <w:div w:id="1171990256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1" w:color="auto"/>
            <w:bottom w:val="single" w:sz="4" w:space="1" w:color="auto"/>
            <w:right w:val="single" w:sz="4" w:space="1" w:color="auto"/>
          </w:divBdr>
        </w:div>
        <w:div w:id="1246643979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1" w:color="auto"/>
            <w:bottom w:val="single" w:sz="4" w:space="1" w:color="auto"/>
            <w:right w:val="single" w:sz="4" w:space="1" w:color="auto"/>
          </w:divBdr>
        </w:div>
        <w:div w:id="1272321923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1" w:color="auto"/>
            <w:bottom w:val="single" w:sz="4" w:space="1" w:color="auto"/>
            <w:right w:val="single" w:sz="4" w:space="1" w:color="auto"/>
          </w:divBdr>
        </w:div>
        <w:div w:id="1284968877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1" w:color="auto"/>
            <w:bottom w:val="single" w:sz="4" w:space="1" w:color="auto"/>
            <w:right w:val="single" w:sz="4" w:space="1" w:color="auto"/>
          </w:divBdr>
          <w:divsChild>
            <w:div w:id="64049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1" w:color="auto"/>
                <w:right w:val="none" w:sz="0" w:space="0" w:color="auto"/>
              </w:divBdr>
            </w:div>
          </w:divsChild>
        </w:div>
        <w:div w:id="1305963351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1" w:color="auto"/>
            <w:bottom w:val="single" w:sz="4" w:space="1" w:color="auto"/>
            <w:right w:val="single" w:sz="4" w:space="1" w:color="auto"/>
          </w:divBdr>
        </w:div>
        <w:div w:id="1312441752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1" w:color="auto"/>
            <w:bottom w:val="single" w:sz="4" w:space="1" w:color="auto"/>
            <w:right w:val="single" w:sz="4" w:space="1" w:color="auto"/>
          </w:divBdr>
        </w:div>
        <w:div w:id="1337263591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1" w:color="auto"/>
            <w:bottom w:val="single" w:sz="4" w:space="1" w:color="auto"/>
            <w:right w:val="single" w:sz="4" w:space="1" w:color="auto"/>
          </w:divBdr>
        </w:div>
        <w:div w:id="1374305490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1" w:color="auto"/>
            <w:bottom w:val="single" w:sz="4" w:space="1" w:color="auto"/>
            <w:right w:val="single" w:sz="4" w:space="1" w:color="auto"/>
          </w:divBdr>
        </w:div>
        <w:div w:id="1386680685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1" w:color="auto"/>
            <w:bottom w:val="single" w:sz="4" w:space="1" w:color="auto"/>
            <w:right w:val="single" w:sz="4" w:space="1" w:color="auto"/>
          </w:divBdr>
        </w:div>
        <w:div w:id="1394740527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1" w:color="auto"/>
            <w:bottom w:val="single" w:sz="4" w:space="1" w:color="auto"/>
            <w:right w:val="single" w:sz="4" w:space="1" w:color="auto"/>
          </w:divBdr>
        </w:div>
        <w:div w:id="1449861423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1" w:color="auto"/>
            <w:bottom w:val="single" w:sz="4" w:space="1" w:color="auto"/>
            <w:right w:val="single" w:sz="4" w:space="1" w:color="auto"/>
          </w:divBdr>
        </w:div>
        <w:div w:id="1599944954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1" w:color="auto"/>
            <w:bottom w:val="single" w:sz="4" w:space="1" w:color="auto"/>
            <w:right w:val="single" w:sz="4" w:space="1" w:color="auto"/>
          </w:divBdr>
        </w:div>
        <w:div w:id="1642230168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1" w:color="auto"/>
            <w:bottom w:val="single" w:sz="4" w:space="1" w:color="auto"/>
            <w:right w:val="single" w:sz="4" w:space="1" w:color="auto"/>
          </w:divBdr>
        </w:div>
        <w:div w:id="1738167890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1" w:color="auto"/>
            <w:bottom w:val="single" w:sz="4" w:space="1" w:color="auto"/>
            <w:right w:val="single" w:sz="4" w:space="1" w:color="auto"/>
          </w:divBdr>
        </w:div>
        <w:div w:id="1778476265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1" w:color="auto"/>
            <w:bottom w:val="single" w:sz="4" w:space="1" w:color="auto"/>
            <w:right w:val="single" w:sz="4" w:space="1" w:color="auto"/>
          </w:divBdr>
        </w:div>
        <w:div w:id="1797991324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1" w:color="auto"/>
            <w:bottom w:val="single" w:sz="4" w:space="1" w:color="auto"/>
            <w:right w:val="single" w:sz="4" w:space="1" w:color="auto"/>
          </w:divBdr>
        </w:div>
        <w:div w:id="1815440512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1" w:color="auto"/>
            <w:bottom w:val="single" w:sz="4" w:space="1" w:color="auto"/>
            <w:right w:val="single" w:sz="4" w:space="1" w:color="auto"/>
          </w:divBdr>
        </w:div>
        <w:div w:id="1873758497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1" w:color="auto"/>
            <w:bottom w:val="single" w:sz="4" w:space="1" w:color="auto"/>
            <w:right w:val="single" w:sz="4" w:space="1" w:color="auto"/>
          </w:divBdr>
        </w:div>
        <w:div w:id="1876238243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1" w:color="auto"/>
            <w:bottom w:val="single" w:sz="4" w:space="1" w:color="auto"/>
            <w:right w:val="single" w:sz="4" w:space="1" w:color="auto"/>
          </w:divBdr>
        </w:div>
        <w:div w:id="1915509541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1" w:color="auto"/>
            <w:bottom w:val="single" w:sz="4" w:space="1" w:color="auto"/>
            <w:right w:val="single" w:sz="4" w:space="1" w:color="auto"/>
          </w:divBdr>
        </w:div>
        <w:div w:id="1923488254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1" w:color="auto"/>
            <w:bottom w:val="single" w:sz="4" w:space="1" w:color="auto"/>
            <w:right w:val="single" w:sz="4" w:space="1" w:color="auto"/>
          </w:divBdr>
        </w:div>
        <w:div w:id="1959221281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1" w:color="auto"/>
            <w:bottom w:val="single" w:sz="4" w:space="1" w:color="auto"/>
            <w:right w:val="single" w:sz="4" w:space="1" w:color="auto"/>
          </w:divBdr>
        </w:div>
        <w:div w:id="1979021409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1" w:color="auto"/>
            <w:bottom w:val="single" w:sz="4" w:space="1" w:color="auto"/>
            <w:right w:val="single" w:sz="4" w:space="1" w:color="auto"/>
          </w:divBdr>
        </w:div>
        <w:div w:id="2054188249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1" w:color="auto"/>
            <w:bottom w:val="single" w:sz="4" w:space="1" w:color="auto"/>
            <w:right w:val="single" w:sz="4" w:space="1" w:color="auto"/>
          </w:divBdr>
        </w:div>
        <w:div w:id="2095276566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1" w:color="auto"/>
            <w:bottom w:val="single" w:sz="4" w:space="1" w:color="auto"/>
            <w:right w:val="single" w:sz="4" w:space="1" w:color="auto"/>
          </w:divBdr>
        </w:div>
        <w:div w:id="2104102119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1" w:color="auto"/>
            <w:bottom w:val="single" w:sz="4" w:space="1" w:color="auto"/>
            <w:right w:val="single" w:sz="4" w:space="1" w:color="auto"/>
          </w:divBdr>
        </w:div>
        <w:div w:id="2104104754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1" w:color="auto"/>
            <w:bottom w:val="single" w:sz="4" w:space="1" w:color="auto"/>
            <w:right w:val="single" w:sz="4" w:space="1" w:color="auto"/>
          </w:divBdr>
        </w:div>
      </w:divsChild>
    </w:div>
    <w:div w:id="5140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2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247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797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6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58608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1" w:color="auto"/>
            <w:bottom w:val="single" w:sz="4" w:space="1" w:color="auto"/>
            <w:right w:val="single" w:sz="4" w:space="1" w:color="auto"/>
          </w:divBdr>
        </w:div>
        <w:div w:id="1904415132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1" w:color="auto"/>
            <w:bottom w:val="single" w:sz="4" w:space="1" w:color="auto"/>
            <w:right w:val="single" w:sz="4" w:space="1" w:color="auto"/>
          </w:divBdr>
        </w:div>
        <w:div w:id="1907765433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1" w:color="auto"/>
            <w:bottom w:val="single" w:sz="4" w:space="1" w:color="auto"/>
            <w:right w:val="single" w:sz="4" w:space="1" w:color="auto"/>
          </w:divBdr>
        </w:div>
        <w:div w:id="2070414692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1" w:color="auto"/>
            <w:bottom w:val="single" w:sz="4" w:space="1" w:color="auto"/>
            <w:right w:val="single" w:sz="4" w:space="1" w:color="auto"/>
          </w:divBdr>
        </w:div>
        <w:div w:id="2143768117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1" w:color="auto"/>
            <w:bottom w:val="single" w:sz="4" w:space="1" w:color="auto"/>
            <w:right w:val="single" w:sz="4" w:space="1" w:color="auto"/>
          </w:divBdr>
        </w:div>
      </w:divsChild>
    </w:div>
    <w:div w:id="8347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23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1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364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0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7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2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3721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1" w:color="auto"/>
            <w:bottom w:val="single" w:sz="4" w:space="1" w:color="auto"/>
            <w:right w:val="single" w:sz="4" w:space="1" w:color="auto"/>
          </w:divBdr>
        </w:div>
        <w:div w:id="102503555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1" w:color="auto"/>
            <w:bottom w:val="single" w:sz="4" w:space="1" w:color="auto"/>
            <w:right w:val="single" w:sz="4" w:space="1" w:color="auto"/>
          </w:divBdr>
        </w:div>
        <w:div w:id="148258192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1" w:color="auto"/>
            <w:bottom w:val="single" w:sz="4" w:space="1" w:color="auto"/>
            <w:right w:val="single" w:sz="4" w:space="1" w:color="auto"/>
          </w:divBdr>
        </w:div>
        <w:div w:id="195243097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1" w:color="auto"/>
            <w:bottom w:val="single" w:sz="4" w:space="1" w:color="auto"/>
            <w:right w:val="single" w:sz="4" w:space="1" w:color="auto"/>
          </w:divBdr>
        </w:div>
        <w:div w:id="213467323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1" w:color="auto"/>
            <w:bottom w:val="single" w:sz="4" w:space="1" w:color="auto"/>
            <w:right w:val="single" w:sz="4" w:space="1" w:color="auto"/>
          </w:divBdr>
        </w:div>
        <w:div w:id="339891765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1" w:color="auto"/>
            <w:bottom w:val="single" w:sz="4" w:space="1" w:color="auto"/>
            <w:right w:val="single" w:sz="4" w:space="1" w:color="auto"/>
          </w:divBdr>
        </w:div>
        <w:div w:id="343019754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1" w:color="auto"/>
            <w:bottom w:val="single" w:sz="4" w:space="1" w:color="auto"/>
            <w:right w:val="single" w:sz="4" w:space="1" w:color="auto"/>
          </w:divBdr>
        </w:div>
        <w:div w:id="410007490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1" w:color="auto"/>
            <w:bottom w:val="single" w:sz="4" w:space="1" w:color="auto"/>
            <w:right w:val="single" w:sz="4" w:space="1" w:color="auto"/>
          </w:divBdr>
        </w:div>
        <w:div w:id="422842582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1" w:color="auto"/>
            <w:bottom w:val="single" w:sz="4" w:space="1" w:color="auto"/>
            <w:right w:val="single" w:sz="4" w:space="1" w:color="auto"/>
          </w:divBdr>
        </w:div>
        <w:div w:id="426851409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1" w:color="auto"/>
            <w:bottom w:val="single" w:sz="4" w:space="1" w:color="auto"/>
            <w:right w:val="single" w:sz="4" w:space="1" w:color="auto"/>
          </w:divBdr>
        </w:div>
        <w:div w:id="428888490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1" w:color="auto"/>
            <w:bottom w:val="single" w:sz="4" w:space="1" w:color="auto"/>
            <w:right w:val="single" w:sz="4" w:space="1" w:color="auto"/>
          </w:divBdr>
        </w:div>
        <w:div w:id="470363012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1" w:color="auto"/>
            <w:bottom w:val="single" w:sz="4" w:space="1" w:color="auto"/>
            <w:right w:val="single" w:sz="4" w:space="1" w:color="auto"/>
          </w:divBdr>
        </w:div>
        <w:div w:id="474687923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1" w:color="auto"/>
            <w:bottom w:val="single" w:sz="4" w:space="1" w:color="auto"/>
            <w:right w:val="single" w:sz="4" w:space="1" w:color="auto"/>
          </w:divBdr>
        </w:div>
        <w:div w:id="520314652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1" w:color="auto"/>
            <w:bottom w:val="single" w:sz="4" w:space="1" w:color="auto"/>
            <w:right w:val="single" w:sz="4" w:space="1" w:color="auto"/>
          </w:divBdr>
        </w:div>
        <w:div w:id="532154485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1" w:color="auto"/>
            <w:bottom w:val="single" w:sz="4" w:space="1" w:color="auto"/>
            <w:right w:val="single" w:sz="4" w:space="1" w:color="auto"/>
          </w:divBdr>
        </w:div>
        <w:div w:id="669791250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1" w:color="auto"/>
            <w:bottom w:val="single" w:sz="4" w:space="1" w:color="auto"/>
            <w:right w:val="single" w:sz="4" w:space="1" w:color="auto"/>
          </w:divBdr>
        </w:div>
        <w:div w:id="740717382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1" w:color="auto"/>
            <w:bottom w:val="single" w:sz="4" w:space="1" w:color="auto"/>
            <w:right w:val="single" w:sz="4" w:space="1" w:color="auto"/>
          </w:divBdr>
        </w:div>
        <w:div w:id="761995241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1" w:color="auto"/>
            <w:bottom w:val="single" w:sz="4" w:space="1" w:color="auto"/>
            <w:right w:val="single" w:sz="4" w:space="1" w:color="auto"/>
          </w:divBdr>
        </w:div>
        <w:div w:id="773862691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1" w:color="auto"/>
            <w:bottom w:val="single" w:sz="4" w:space="1" w:color="auto"/>
            <w:right w:val="single" w:sz="4" w:space="1" w:color="auto"/>
          </w:divBdr>
        </w:div>
        <w:div w:id="809251146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1" w:color="auto"/>
            <w:bottom w:val="single" w:sz="4" w:space="1" w:color="auto"/>
            <w:right w:val="single" w:sz="4" w:space="1" w:color="auto"/>
          </w:divBdr>
        </w:div>
        <w:div w:id="825171469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1" w:color="auto"/>
            <w:bottom w:val="single" w:sz="4" w:space="1" w:color="auto"/>
            <w:right w:val="single" w:sz="4" w:space="1" w:color="auto"/>
          </w:divBdr>
        </w:div>
        <w:div w:id="861868458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1" w:color="auto"/>
            <w:bottom w:val="single" w:sz="4" w:space="1" w:color="auto"/>
            <w:right w:val="single" w:sz="4" w:space="1" w:color="auto"/>
          </w:divBdr>
        </w:div>
        <w:div w:id="877011682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1" w:color="auto"/>
            <w:bottom w:val="single" w:sz="4" w:space="1" w:color="auto"/>
            <w:right w:val="single" w:sz="4" w:space="1" w:color="auto"/>
          </w:divBdr>
        </w:div>
        <w:div w:id="910698610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1" w:color="auto"/>
            <w:bottom w:val="single" w:sz="4" w:space="1" w:color="auto"/>
            <w:right w:val="single" w:sz="4" w:space="1" w:color="auto"/>
          </w:divBdr>
        </w:div>
        <w:div w:id="914431700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1" w:color="auto"/>
            <w:bottom w:val="single" w:sz="4" w:space="1" w:color="auto"/>
            <w:right w:val="single" w:sz="4" w:space="1" w:color="auto"/>
          </w:divBdr>
        </w:div>
        <w:div w:id="966010676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1" w:color="auto"/>
            <w:bottom w:val="single" w:sz="4" w:space="1" w:color="auto"/>
            <w:right w:val="single" w:sz="4" w:space="1" w:color="auto"/>
          </w:divBdr>
        </w:div>
        <w:div w:id="966424389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1" w:color="auto"/>
            <w:bottom w:val="single" w:sz="4" w:space="1" w:color="auto"/>
            <w:right w:val="single" w:sz="4" w:space="1" w:color="auto"/>
          </w:divBdr>
        </w:div>
        <w:div w:id="1005942658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1" w:color="auto"/>
            <w:bottom w:val="single" w:sz="4" w:space="1" w:color="auto"/>
            <w:right w:val="single" w:sz="4" w:space="1" w:color="auto"/>
          </w:divBdr>
        </w:div>
        <w:div w:id="1051348097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1" w:color="auto"/>
            <w:bottom w:val="single" w:sz="4" w:space="1" w:color="auto"/>
            <w:right w:val="single" w:sz="4" w:space="1" w:color="auto"/>
          </w:divBdr>
        </w:div>
        <w:div w:id="1244680574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1" w:color="auto"/>
            <w:bottom w:val="single" w:sz="4" w:space="1" w:color="auto"/>
            <w:right w:val="single" w:sz="4" w:space="1" w:color="auto"/>
          </w:divBdr>
        </w:div>
        <w:div w:id="1299067559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1" w:color="auto"/>
            <w:bottom w:val="single" w:sz="4" w:space="1" w:color="auto"/>
            <w:right w:val="single" w:sz="4" w:space="1" w:color="auto"/>
          </w:divBdr>
        </w:div>
        <w:div w:id="1329822183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1" w:color="auto"/>
            <w:bottom w:val="single" w:sz="4" w:space="1" w:color="auto"/>
            <w:right w:val="single" w:sz="4" w:space="1" w:color="auto"/>
          </w:divBdr>
        </w:div>
        <w:div w:id="1357733381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1" w:color="auto"/>
            <w:bottom w:val="single" w:sz="4" w:space="1" w:color="auto"/>
            <w:right w:val="single" w:sz="4" w:space="1" w:color="auto"/>
          </w:divBdr>
        </w:div>
        <w:div w:id="1369335371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1" w:color="auto"/>
            <w:bottom w:val="single" w:sz="4" w:space="1" w:color="auto"/>
            <w:right w:val="single" w:sz="4" w:space="1" w:color="auto"/>
          </w:divBdr>
        </w:div>
        <w:div w:id="1395738545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1" w:color="auto"/>
            <w:bottom w:val="single" w:sz="4" w:space="1" w:color="auto"/>
            <w:right w:val="single" w:sz="4" w:space="1" w:color="auto"/>
          </w:divBdr>
        </w:div>
        <w:div w:id="1455977585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1" w:color="auto"/>
            <w:bottom w:val="single" w:sz="4" w:space="1" w:color="auto"/>
            <w:right w:val="single" w:sz="4" w:space="1" w:color="auto"/>
          </w:divBdr>
        </w:div>
        <w:div w:id="1488938712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1" w:color="auto"/>
            <w:bottom w:val="single" w:sz="4" w:space="1" w:color="auto"/>
            <w:right w:val="single" w:sz="4" w:space="1" w:color="auto"/>
          </w:divBdr>
        </w:div>
        <w:div w:id="1517234411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1" w:color="auto"/>
            <w:bottom w:val="single" w:sz="4" w:space="1" w:color="auto"/>
            <w:right w:val="single" w:sz="4" w:space="1" w:color="auto"/>
          </w:divBdr>
        </w:div>
        <w:div w:id="1532108310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1" w:color="auto"/>
            <w:bottom w:val="single" w:sz="4" w:space="1" w:color="auto"/>
            <w:right w:val="single" w:sz="4" w:space="1" w:color="auto"/>
          </w:divBdr>
        </w:div>
        <w:div w:id="1560899864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1" w:color="auto"/>
            <w:bottom w:val="single" w:sz="4" w:space="1" w:color="auto"/>
            <w:right w:val="single" w:sz="4" w:space="1" w:color="auto"/>
          </w:divBdr>
        </w:div>
        <w:div w:id="1566258024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1" w:color="auto"/>
            <w:bottom w:val="single" w:sz="4" w:space="1" w:color="auto"/>
            <w:right w:val="single" w:sz="4" w:space="1" w:color="auto"/>
          </w:divBdr>
        </w:div>
        <w:div w:id="1613516716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1" w:color="auto"/>
            <w:bottom w:val="single" w:sz="4" w:space="1" w:color="auto"/>
            <w:right w:val="single" w:sz="4" w:space="1" w:color="auto"/>
          </w:divBdr>
        </w:div>
        <w:div w:id="1667244897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1" w:color="auto"/>
            <w:bottom w:val="single" w:sz="4" w:space="1" w:color="auto"/>
            <w:right w:val="single" w:sz="4" w:space="1" w:color="auto"/>
          </w:divBdr>
        </w:div>
        <w:div w:id="1685279400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1" w:color="auto"/>
            <w:bottom w:val="single" w:sz="4" w:space="1" w:color="auto"/>
            <w:right w:val="single" w:sz="4" w:space="1" w:color="auto"/>
          </w:divBdr>
        </w:div>
        <w:div w:id="1687056624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1" w:color="auto"/>
            <w:bottom w:val="single" w:sz="4" w:space="1" w:color="auto"/>
            <w:right w:val="single" w:sz="4" w:space="1" w:color="auto"/>
          </w:divBdr>
        </w:div>
        <w:div w:id="1716999985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1" w:color="auto"/>
            <w:bottom w:val="single" w:sz="4" w:space="1" w:color="auto"/>
            <w:right w:val="single" w:sz="4" w:space="1" w:color="auto"/>
          </w:divBdr>
        </w:div>
        <w:div w:id="1765418817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1" w:color="auto"/>
            <w:bottom w:val="single" w:sz="4" w:space="1" w:color="auto"/>
            <w:right w:val="single" w:sz="4" w:space="1" w:color="auto"/>
          </w:divBdr>
        </w:div>
        <w:div w:id="1826164227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1" w:color="auto"/>
            <w:bottom w:val="single" w:sz="4" w:space="1" w:color="auto"/>
            <w:right w:val="single" w:sz="4" w:space="1" w:color="auto"/>
          </w:divBdr>
        </w:div>
        <w:div w:id="1836451924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1" w:color="auto"/>
            <w:bottom w:val="single" w:sz="4" w:space="1" w:color="auto"/>
            <w:right w:val="single" w:sz="4" w:space="1" w:color="auto"/>
          </w:divBdr>
        </w:div>
        <w:div w:id="1845394380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1" w:color="auto"/>
            <w:bottom w:val="single" w:sz="4" w:space="1" w:color="auto"/>
            <w:right w:val="single" w:sz="4" w:space="1" w:color="auto"/>
          </w:divBdr>
        </w:div>
        <w:div w:id="1918398644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1" w:color="auto"/>
            <w:bottom w:val="single" w:sz="4" w:space="1" w:color="auto"/>
            <w:right w:val="single" w:sz="4" w:space="1" w:color="auto"/>
          </w:divBdr>
        </w:div>
        <w:div w:id="1941983793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1" w:color="auto"/>
            <w:bottom w:val="single" w:sz="4" w:space="1" w:color="auto"/>
            <w:right w:val="single" w:sz="4" w:space="1" w:color="auto"/>
          </w:divBdr>
        </w:div>
        <w:div w:id="2016375874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1" w:color="auto"/>
            <w:bottom w:val="single" w:sz="4" w:space="1" w:color="auto"/>
            <w:right w:val="single" w:sz="4" w:space="1" w:color="auto"/>
          </w:divBdr>
        </w:div>
        <w:div w:id="2035034726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1" w:color="auto"/>
            <w:bottom w:val="single" w:sz="4" w:space="1" w:color="auto"/>
            <w:right w:val="single" w:sz="4" w:space="1" w:color="auto"/>
          </w:divBdr>
        </w:div>
        <w:div w:id="2078240868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1" w:color="auto"/>
            <w:bottom w:val="single" w:sz="4" w:space="1" w:color="auto"/>
            <w:right w:val="single" w:sz="4" w:space="1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H:\HELENA%20CHRYSTELLO.pdf" TargetMode="External"/><Relationship Id="rId21" Type="http://schemas.openxmlformats.org/officeDocument/2006/relationships/hyperlink" Target="file:///H:\capas%20livros\capa%20nuvem%20branca%20e%20porto%20moniz.jpg" TargetMode="External"/><Relationship Id="rId42" Type="http://schemas.openxmlformats.org/officeDocument/2006/relationships/hyperlink" Target="https://youtu.be/MhEgqasPDhg" TargetMode="External"/><Relationship Id="rId47" Type="http://schemas.openxmlformats.org/officeDocument/2006/relationships/hyperlink" Target="file:///H:\ANIBAL%20PIRES.pdf" TargetMode="External"/><Relationship Id="rId63" Type="http://schemas.openxmlformats.org/officeDocument/2006/relationships/hyperlink" Target="https://youtu.be/RRGu_DgPDGU" TargetMode="External"/><Relationship Id="rId68" Type="http://schemas.openxmlformats.org/officeDocument/2006/relationships/hyperlink" Target="file:///H:\PASSEIO%20CULTURAL%2038.pdf" TargetMode="External"/><Relationship Id="rId84" Type="http://schemas.openxmlformats.org/officeDocument/2006/relationships/hyperlink" Target="file:///H:\CHRYS%20CHRYSTELLO.pdf" TargetMode="External"/><Relationship Id="rId89" Type="http://schemas.openxmlformats.org/officeDocument/2006/relationships/hyperlink" Target="file:///H:\URBANO%20BETTENCOURT.pdf" TargetMode="External"/><Relationship Id="rId16" Type="http://schemas.openxmlformats.org/officeDocument/2006/relationships/hyperlink" Target="file:///H:\ONESIMO%20T%20ALMEIDA.pdf" TargetMode="External"/><Relationship Id="rId107" Type="http://schemas.openxmlformats.org/officeDocument/2006/relationships/header" Target="header2.xml"/><Relationship Id="rId11" Type="http://schemas.openxmlformats.org/officeDocument/2006/relationships/hyperlink" Target="file:///H:\vera%20santos.pdf" TargetMode="External"/><Relationship Id="rId32" Type="http://schemas.openxmlformats.org/officeDocument/2006/relationships/hyperlink" Target="https://youtu.be/J1FJUubx53Y" TargetMode="External"/><Relationship Id="rId37" Type="http://schemas.openxmlformats.org/officeDocument/2006/relationships/hyperlink" Target="file:///H:\URBANO%20BETTENCOURT.pdf" TargetMode="External"/><Relationship Id="rId53" Type="http://schemas.openxmlformats.org/officeDocument/2006/relationships/hyperlink" Target="file:///H:\Diana%20Zimbron.pdf" TargetMode="External"/><Relationship Id="rId58" Type="http://schemas.openxmlformats.org/officeDocument/2006/relationships/hyperlink" Target="file:///H:\CHRYS%20CHRYSTELLO.pdf" TargetMode="External"/><Relationship Id="rId74" Type="http://schemas.openxmlformats.org/officeDocument/2006/relationships/hyperlink" Target="https://youtu.be/UvzIyDvXdZE" TargetMode="External"/><Relationship Id="rId79" Type="http://schemas.openxmlformats.org/officeDocument/2006/relationships/hyperlink" Target="file:///H:\rui%20paiva%20Viagem%20&#224;s%20mem&#243;rias%20de%20um" TargetMode="External"/><Relationship Id="rId102" Type="http://schemas.openxmlformats.org/officeDocument/2006/relationships/hyperlink" Target="file:///H:\JOS&#201;%20ANDRADE.pdf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file:///H:\francisco%20madruga.pdf" TargetMode="External"/><Relationship Id="rId95" Type="http://schemas.openxmlformats.org/officeDocument/2006/relationships/hyperlink" Target="file:///H:\CHRYS%20CHRYSTELLO.pdf" TargetMode="External"/><Relationship Id="rId22" Type="http://schemas.openxmlformats.org/officeDocument/2006/relationships/hyperlink" Target="file:///H:\capas%20livros\capa%20cuele%20o%20p&#225;ssaro.jpg" TargetMode="External"/><Relationship Id="rId27" Type="http://schemas.openxmlformats.org/officeDocument/2006/relationships/hyperlink" Target="file:///H:\MARIA%20JO&#195;O%20RUIVO.pdf" TargetMode="External"/><Relationship Id="rId43" Type="http://schemas.openxmlformats.org/officeDocument/2006/relationships/hyperlink" Target="https://youtu.be/cUoyBE6pJ64" TargetMode="External"/><Relationship Id="rId48" Type="http://schemas.openxmlformats.org/officeDocument/2006/relationships/hyperlink" Target="file:///H:\ANIBAL%20PIRES.pdf" TargetMode="External"/><Relationship Id="rId64" Type="http://schemas.openxmlformats.org/officeDocument/2006/relationships/hyperlink" Target="file:///H:\Rui%20Paiva%20.pdf" TargetMode="External"/><Relationship Id="rId69" Type="http://schemas.openxmlformats.org/officeDocument/2006/relationships/hyperlink" Target="file:///H:\francisco%20madruga.pdf" TargetMode="External"/><Relationship Id="rId80" Type="http://schemas.openxmlformats.org/officeDocument/2006/relationships/hyperlink" Target="file:///H:\RAUL%20LEAL%20GAI&#195;O.pdf" TargetMode="External"/><Relationship Id="rId85" Type="http://schemas.openxmlformats.org/officeDocument/2006/relationships/hyperlink" Target="file:///E:\My%20Docs\My%20Web%20Sites\38%20coloquio%20ribeira%20grande\TELMO%20R%20NUNES.pdf" TargetMode="External"/><Relationship Id="rId12" Type="http://schemas.openxmlformats.org/officeDocument/2006/relationships/hyperlink" Target="file:///H:\My%20Docs\My%20Web%20Sites\38%20coloquio%20ribeira%20grande\CONCEI&#199;&#195;O%20COUTO%20MENDON&#199;A.pdf" TargetMode="External"/><Relationship Id="rId17" Type="http://schemas.openxmlformats.org/officeDocument/2006/relationships/hyperlink" Target="file:///H:\&#193;LAMO%20OLIVEIRA.pdf" TargetMode="External"/><Relationship Id="rId33" Type="http://schemas.openxmlformats.org/officeDocument/2006/relationships/hyperlink" Target="file:///H:\MARIA%20JO&#195;O%20RUIVO.pdf" TargetMode="External"/><Relationship Id="rId38" Type="http://schemas.openxmlformats.org/officeDocument/2006/relationships/hyperlink" Target="file:///H:\Arquipelago%20-%20O%20Esgalha,%20Ribeira%20Grande%20-%20Google%20Maps.pdf" TargetMode="External"/><Relationship Id="rId59" Type="http://schemas.openxmlformats.org/officeDocument/2006/relationships/hyperlink" Target="file:///H:\M&#225;rio%20Sousa-Bio.pdf" TargetMode="External"/><Relationship Id="rId103" Type="http://schemas.openxmlformats.org/officeDocument/2006/relationships/hyperlink" Target="file:///H:\jose%20luis%20jacome.pdf" TargetMode="External"/><Relationship Id="rId108" Type="http://schemas.openxmlformats.org/officeDocument/2006/relationships/header" Target="header3.xml"/><Relationship Id="rId54" Type="http://schemas.openxmlformats.org/officeDocument/2006/relationships/hyperlink" Target="file:///H:\URBANO%20BETTENCOURT.pdf" TargetMode="External"/><Relationship Id="rId70" Type="http://schemas.openxmlformats.org/officeDocument/2006/relationships/hyperlink" Target="file:///H:\RAUL%20LEAL%20GAI&#195;O.pdf" TargetMode="External"/><Relationship Id="rId75" Type="http://schemas.openxmlformats.org/officeDocument/2006/relationships/hyperlink" Target="file:///H:\ANABELA%20BRITO%20FREITAS%20MIMOSO.pdf" TargetMode="External"/><Relationship Id="rId91" Type="http://schemas.openxmlformats.org/officeDocument/2006/relationships/hyperlink" Target="file:///H:\capas%20livros\CAPA%20antologia%20nova.png" TargetMode="External"/><Relationship Id="rId96" Type="http://schemas.openxmlformats.org/officeDocument/2006/relationships/hyperlink" Target="https://youtu.be/IInHm1huIG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youtu.be/qeF4cwl85oI" TargetMode="External"/><Relationship Id="rId23" Type="http://schemas.openxmlformats.org/officeDocument/2006/relationships/hyperlink" Target="file:///H:\ANIBAL%20PIRES.pdf" TargetMode="External"/><Relationship Id="rId28" Type="http://schemas.openxmlformats.org/officeDocument/2006/relationships/hyperlink" Target="file:///H:\CHRYS%20CHRYSTELLO.pdf" TargetMode="External"/><Relationship Id="rId36" Type="http://schemas.openxmlformats.org/officeDocument/2006/relationships/hyperlink" Target="file:///H:\capas%20livros\capa%20&#233;%20preciso%20romper%20%20o%20amanh&#227;.jpg" TargetMode="External"/><Relationship Id="rId49" Type="http://schemas.openxmlformats.org/officeDocument/2006/relationships/hyperlink" Target="file:///H:\francisco%20madruga.pdf" TargetMode="External"/><Relationship Id="rId57" Type="http://schemas.openxmlformats.org/officeDocument/2006/relationships/hyperlink" Target="https://youtu.be/s71uOIZlqZY" TargetMode="External"/><Relationship Id="rId106" Type="http://schemas.openxmlformats.org/officeDocument/2006/relationships/header" Target="header1.xml"/><Relationship Id="rId10" Type="http://schemas.openxmlformats.org/officeDocument/2006/relationships/hyperlink" Target="file:///H:\MARIO%20MOURA.pdf" TargetMode="External"/><Relationship Id="rId31" Type="http://schemas.openxmlformats.org/officeDocument/2006/relationships/hyperlink" Target="file:///H:\Diogo%20Ourique.pdf" TargetMode="External"/><Relationship Id="rId44" Type="http://schemas.openxmlformats.org/officeDocument/2006/relationships/hyperlink" Target="https://youtu.be/Ahyic005164" TargetMode="External"/><Relationship Id="rId52" Type="http://schemas.openxmlformats.org/officeDocument/2006/relationships/hyperlink" Target="file:///H:\JOS&#201;%20ANDRADE.pdf" TargetMode="External"/><Relationship Id="rId60" Type="http://schemas.openxmlformats.org/officeDocument/2006/relationships/hyperlink" Target="file:///H:\ANA%20PAULA%20ANDRADE.pdf" TargetMode="External"/><Relationship Id="rId65" Type="http://schemas.openxmlformats.org/officeDocument/2006/relationships/hyperlink" Target="file:///H:\convidados%20e%20homenageados.htm" TargetMode="External"/><Relationship Id="rId73" Type="http://schemas.openxmlformats.org/officeDocument/2006/relationships/hyperlink" Target="file:///H:\JORGE%20REBELO%20BIODADOS%20coloquios.pdf" TargetMode="External"/><Relationship Id="rId78" Type="http://schemas.openxmlformats.org/officeDocument/2006/relationships/hyperlink" Target="file:///H:\ANA%20PAULA%20ANDRADE.pdf" TargetMode="External"/><Relationship Id="rId81" Type="http://schemas.openxmlformats.org/officeDocument/2006/relationships/hyperlink" Target="file:///H:\JORGE%20ARRIMAR.pdf" TargetMode="External"/><Relationship Id="rId86" Type="http://schemas.openxmlformats.org/officeDocument/2006/relationships/hyperlink" Target="https://youtu.be/SKGJdgyjvjw" TargetMode="External"/><Relationship Id="rId94" Type="http://schemas.openxmlformats.org/officeDocument/2006/relationships/hyperlink" Target="file:///H:\MARIA%20JO&#195;O%20RUIVO.pdf" TargetMode="External"/><Relationship Id="rId99" Type="http://schemas.openxmlformats.org/officeDocument/2006/relationships/hyperlink" Target="file:///H:\ANABELA%20BRITO%20FREITAS%20MIMOSO.pdf" TargetMode="External"/><Relationship Id="rId101" Type="http://schemas.openxmlformats.org/officeDocument/2006/relationships/hyperlink" Target="https://youtu.be/MhEgqasPDhg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H:\CAROLINA%20CORDEIRO.pdf" TargetMode="External"/><Relationship Id="rId13" Type="http://schemas.openxmlformats.org/officeDocument/2006/relationships/hyperlink" Target="file:///H:\My%20Docs\My%20Web%20Sites\38%20coloquio%20ribeira%20grande\capas%20livros\capa%20que%20len&#231;o%20cobriria%20a%20dor.jpeg" TargetMode="External"/><Relationship Id="rId18" Type="http://schemas.openxmlformats.org/officeDocument/2006/relationships/hyperlink" Target="file:///H:\capas%20livros\capa%20versos%20de%20todas%20as%20luas.jpg" TargetMode="External"/><Relationship Id="rId39" Type="http://schemas.openxmlformats.org/officeDocument/2006/relationships/image" Target="media/image1.jpg"/><Relationship Id="rId109" Type="http://schemas.openxmlformats.org/officeDocument/2006/relationships/fontTable" Target="fontTable.xml"/><Relationship Id="rId34" Type="http://schemas.openxmlformats.org/officeDocument/2006/relationships/hyperlink" Target="file:///H:\My%20Docs\My%20Web%20Sites\38%20coloquio%20ribeira%20grande\&#193;LAMO%20OLIVEIRA.pdf" TargetMode="External"/><Relationship Id="rId50" Type="http://schemas.openxmlformats.org/officeDocument/2006/relationships/hyperlink" Target="file:///H:\jose%20carlos%20teixeira.pdf" TargetMode="External"/><Relationship Id="rId55" Type="http://schemas.openxmlformats.org/officeDocument/2006/relationships/hyperlink" Target="file:///H:\HILARINO%20DA%20LUZ.pdf" TargetMode="External"/><Relationship Id="rId76" Type="http://schemas.openxmlformats.org/officeDocument/2006/relationships/hyperlink" Target="file:///H:\My%20Docs\My%20Web%20Sites\38%20coloquio%20ribeira%20grande\TELMO%20R%20NUNES.pdf" TargetMode="External"/><Relationship Id="rId97" Type="http://schemas.openxmlformats.org/officeDocument/2006/relationships/hyperlink" Target="file:///E:\My%20Docs\My%20Web%20Sites\38%20coloquio%20ribeira%20grande\CHRYS%20CHRYSTELLO.pdf" TargetMode="External"/><Relationship Id="rId104" Type="http://schemas.openxmlformats.org/officeDocument/2006/relationships/hyperlink" Target="file:///H:\EDUARDO%20BETTENCOURT%20PINTO.pdf" TargetMode="External"/><Relationship Id="rId7" Type="http://schemas.openxmlformats.org/officeDocument/2006/relationships/endnotes" Target="endnotes.xml"/><Relationship Id="rId71" Type="http://schemas.openxmlformats.org/officeDocument/2006/relationships/hyperlink" Target="file:///H:\ANABELA%20BRITO%20FREITAS%20MIMOSO.pdf" TargetMode="External"/><Relationship Id="rId92" Type="http://schemas.openxmlformats.org/officeDocument/2006/relationships/hyperlink" Target="file:///H:\ANIBAL%20PIRES.pdf" TargetMode="External"/><Relationship Id="rId2" Type="http://schemas.openxmlformats.org/officeDocument/2006/relationships/numbering" Target="numbering.xml"/><Relationship Id="rId29" Type="http://schemas.openxmlformats.org/officeDocument/2006/relationships/hyperlink" Target="file:///H:\Alexandre%20Borges.pdf" TargetMode="External"/><Relationship Id="rId24" Type="http://schemas.openxmlformats.org/officeDocument/2006/relationships/hyperlink" Target="file:///H:\URBANO%20BETTENCOURT.pdf" TargetMode="External"/><Relationship Id="rId40" Type="http://schemas.openxmlformats.org/officeDocument/2006/relationships/hyperlink" Target="https://arquipelagocentrodeartes.azores.gov.pt/en/" TargetMode="External"/><Relationship Id="rId45" Type="http://schemas.openxmlformats.org/officeDocument/2006/relationships/hyperlink" Target="file:///H:\JOAO%20MOURAO.pdf" TargetMode="External"/><Relationship Id="rId66" Type="http://schemas.openxmlformats.org/officeDocument/2006/relationships/hyperlink" Target="file:///E:\My%20Docs\My%20Web%20Sites\38%20coloquio%20ribeira%20grande\Rui%20Paiva%20.pdf" TargetMode="External"/><Relationship Id="rId87" Type="http://schemas.openxmlformats.org/officeDocument/2006/relationships/hyperlink" Target="file:///H:\capas%20livros\Francisco_Madruga_BW.jpg" TargetMode="External"/><Relationship Id="rId110" Type="http://schemas.openxmlformats.org/officeDocument/2006/relationships/theme" Target="theme/theme1.xml"/><Relationship Id="rId61" Type="http://schemas.openxmlformats.org/officeDocument/2006/relationships/hyperlink" Target="https://youtu.be/VhqncBDr0ok" TargetMode="External"/><Relationship Id="rId82" Type="http://schemas.openxmlformats.org/officeDocument/2006/relationships/hyperlink" Target="file:///H:\capas%20livros\capa%20cal&#231;ada%20das%20verdades.jpg" TargetMode="External"/><Relationship Id="rId19" Type="http://schemas.openxmlformats.org/officeDocument/2006/relationships/hyperlink" Target="file:///H:\My%20Docs\My%20Web%20Sites\38%20coloquio%20ribeira%20grande\M&#225;rio%20Sousa-Bio.pdf" TargetMode="External"/><Relationship Id="rId14" Type="http://schemas.openxmlformats.org/officeDocument/2006/relationships/hyperlink" Target="file:///H:\My%20Docs\My%20Web%20Sites\38%20coloquio%20ribeira%20grande\JArrimar%20pp-1.pdf" TargetMode="External"/><Relationship Id="rId30" Type="http://schemas.openxmlformats.org/officeDocument/2006/relationships/hyperlink" Target="file:///H:\Nuno%20Costa%20Santos.pdf" TargetMode="External"/><Relationship Id="rId35" Type="http://schemas.openxmlformats.org/officeDocument/2006/relationships/hyperlink" Target="file:///H:\vasco%20medeiros%20rosa.pdf" TargetMode="External"/><Relationship Id="rId56" Type="http://schemas.openxmlformats.org/officeDocument/2006/relationships/hyperlink" Target="file:///H:\alda%20batista.pdf" TargetMode="External"/><Relationship Id="rId77" Type="http://schemas.openxmlformats.org/officeDocument/2006/relationships/hyperlink" Target="https://youtu.be/6bhGeCDvBkA" TargetMode="External"/><Relationship Id="rId100" Type="http://schemas.openxmlformats.org/officeDocument/2006/relationships/hyperlink" Target="file:///H:\Diana%20Zimbron.pdf" TargetMode="External"/><Relationship Id="rId105" Type="http://schemas.openxmlformats.org/officeDocument/2006/relationships/hyperlink" Target="file:///H:\Susana%20L.%20M.%20Antunes%20%20Bio.pdf" TargetMode="External"/><Relationship Id="rId8" Type="http://schemas.openxmlformats.org/officeDocument/2006/relationships/hyperlink" Target="file:///H:\francisco%20madruga.pdf" TargetMode="External"/><Relationship Id="rId51" Type="http://schemas.openxmlformats.org/officeDocument/2006/relationships/hyperlink" Target="file:///H:\JOSEPH%20SOARES%20BIODADOS%20coloquios.pdf" TargetMode="External"/><Relationship Id="rId72" Type="http://schemas.openxmlformats.org/officeDocument/2006/relationships/hyperlink" Target="file:///H:\&#193;LAMO%20OLIVEIRA.pdf" TargetMode="External"/><Relationship Id="rId93" Type="http://schemas.openxmlformats.org/officeDocument/2006/relationships/hyperlink" Target="file:///H:\capas%20livros\CAPA%209%20POEMAS.jpg" TargetMode="External"/><Relationship Id="rId98" Type="http://schemas.openxmlformats.org/officeDocument/2006/relationships/hyperlink" Target="file:///H:\capas%20livros\capa%20chronica&#231;ores%205%20e%206%20.jpg" TargetMode="External"/><Relationship Id="rId3" Type="http://schemas.openxmlformats.org/officeDocument/2006/relationships/styles" Target="styles.xml"/><Relationship Id="rId25" Type="http://schemas.openxmlformats.org/officeDocument/2006/relationships/hyperlink" Target="file:///H:\CAROLINA%20CORDEIRO.pdf" TargetMode="External"/><Relationship Id="rId46" Type="http://schemas.openxmlformats.org/officeDocument/2006/relationships/hyperlink" Target="https://youtu.be/P79LAng_fKk" TargetMode="External"/><Relationship Id="rId67" Type="http://schemas.openxmlformats.org/officeDocument/2006/relationships/hyperlink" Target="file:///H:\convidados%20e%20homenageados.htm" TargetMode="External"/><Relationship Id="rId20" Type="http://schemas.openxmlformats.org/officeDocument/2006/relationships/hyperlink" Target="file:///H:\Rui%20Paiva%20.pdf" TargetMode="External"/><Relationship Id="rId41" Type="http://schemas.openxmlformats.org/officeDocument/2006/relationships/hyperlink" Target="file:///H:\Arquipelago%20-%20O%20Esgalha,%20Ribeira%20Grande%20-%20Google%20Maps.pdf" TargetMode="External"/><Relationship Id="rId62" Type="http://schemas.openxmlformats.org/officeDocument/2006/relationships/hyperlink" Target="file:///H:\NELSON%20PONTA%20GAR&#199;A.pdf" TargetMode="External"/><Relationship Id="rId83" Type="http://schemas.openxmlformats.org/officeDocument/2006/relationships/hyperlink" Target="file:///H:\NATIVIDADE%20RIBEIRO.pdf" TargetMode="External"/><Relationship Id="rId88" Type="http://schemas.openxmlformats.org/officeDocument/2006/relationships/hyperlink" Target="file:///H:\vasco%20pereira%20da%20costa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6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6DC3A03-05CB-4F65-B0D4-3A752383E0DE}">
  <we:reference id="wa104381727" version="1.0.0.9" store="en-US" storeType="OMEX"/>
  <we:alternateReferences>
    <we:reference id="WA104381727" version="1.0.0.9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3DE2A8A7-4BF6-4764-A86B-6E4FC0E16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2078</Words>
  <Characters>11222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Chrys Chrystello</dc:creator>
  <cp:keywords/>
  <dc:description/>
  <cp:lastModifiedBy>Chrys Chrystello</cp:lastModifiedBy>
  <cp:revision>7</cp:revision>
  <cp:lastPrinted>2023-09-28T12:34:00Z</cp:lastPrinted>
  <dcterms:created xsi:type="dcterms:W3CDTF">2023-09-28T11:50:00Z</dcterms:created>
  <dcterms:modified xsi:type="dcterms:W3CDTF">2023-10-01T12:19:00Z</dcterms:modified>
</cp:coreProperties>
</file>