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F144" w14:textId="77777777" w:rsidR="002661ED" w:rsidRPr="00FE0DBB" w:rsidRDefault="002661ED" w:rsidP="00FE0DBB">
      <w:pPr>
        <w:pStyle w:val="Caption"/>
        <w:spacing w:after="0"/>
        <w:rPr>
          <w:rStyle w:val="StyleArial"/>
          <w:sz w:val="18"/>
        </w:rPr>
      </w:pPr>
      <w:r w:rsidRPr="00FE0DBB">
        <w:rPr>
          <w:rStyle w:val="IntenseReference"/>
          <w:rFonts w:ascii="Arial" w:eastAsia="Arial Unicode MS" w:hAnsi="Arial"/>
        </w:rPr>
        <w:t>Organizaç</w:t>
      </w:r>
      <w:r w:rsidR="00D5795F" w:rsidRPr="00FE0DBB">
        <w:rPr>
          <w:rStyle w:val="IntenseReference"/>
          <w:rFonts w:ascii="Arial" w:eastAsia="Arial Unicode MS" w:hAnsi="Arial"/>
        </w:rPr>
        <w:t xml:space="preserve">ão: </w:t>
      </w:r>
      <w:r w:rsidRPr="00FE0DBB">
        <w:rPr>
          <w:rFonts w:ascii="Arial" w:hAnsi="Arial"/>
          <w:noProof/>
          <w:lang w:eastAsia="pt-PT"/>
        </w:rPr>
        <w:drawing>
          <wp:inline distT="0" distB="0" distL="0" distR="0" wp14:anchorId="0AAFC6E3" wp14:editId="146DA98A">
            <wp:extent cx="3543300" cy="3543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BE47" w14:textId="77777777" w:rsidR="002661ED" w:rsidRPr="00FE0DBB" w:rsidRDefault="002661ED" w:rsidP="00FE0DBB">
      <w:pPr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bCs/>
          <w:color w:val="000000"/>
          <w:sz w:val="20"/>
          <w:szCs w:val="20"/>
        </w:rPr>
        <w:t xml:space="preserve">ISBN: </w:t>
      </w:r>
      <w:r w:rsidRPr="00FE0DBB">
        <w:rPr>
          <w:rFonts w:ascii="Arial" w:hAnsi="Arial" w:cs="Arial"/>
          <w:sz w:val="20"/>
          <w:szCs w:val="20"/>
        </w:rPr>
        <w:t>978-989-95891-8-6</w:t>
      </w:r>
    </w:p>
    <w:p w14:paraId="49309E4E" w14:textId="77777777" w:rsidR="00D5795F" w:rsidRPr="00FE0DBB" w:rsidRDefault="00D5795F" w:rsidP="00FE0DBB">
      <w:pPr>
        <w:rPr>
          <w:rFonts w:ascii="Arial" w:hAnsi="Arial" w:cs="Arial"/>
          <w:sz w:val="34"/>
          <w:szCs w:val="34"/>
        </w:rPr>
      </w:pPr>
      <w:r w:rsidRPr="00FE0DBB">
        <w:rPr>
          <w:rFonts w:ascii="Arial" w:hAnsi="Arial" w:cs="Arial"/>
          <w:sz w:val="34"/>
          <w:szCs w:val="34"/>
        </w:rPr>
        <w:t xml:space="preserve">PROGRAMA </w:t>
      </w:r>
      <w:r w:rsidR="002661ED" w:rsidRPr="00FE0DBB">
        <w:rPr>
          <w:rFonts w:ascii="Arial" w:hAnsi="Arial" w:cs="Arial"/>
          <w:sz w:val="34"/>
          <w:szCs w:val="34"/>
        </w:rPr>
        <w:t>XVI COLÓQUIO DA LUSOFONIA</w:t>
      </w:r>
    </w:p>
    <w:p w14:paraId="6936018E" w14:textId="77777777" w:rsidR="002661ED" w:rsidRPr="00FE0DBB" w:rsidRDefault="002661ED" w:rsidP="00FE0DBB">
      <w:pPr>
        <w:rPr>
          <w:rFonts w:ascii="Arial" w:hAnsi="Arial" w:cs="Arial"/>
          <w:sz w:val="22"/>
          <w:szCs w:val="22"/>
        </w:rPr>
      </w:pPr>
      <w:r w:rsidRPr="00FE0DBB">
        <w:rPr>
          <w:rFonts w:ascii="Arial" w:hAnsi="Arial" w:cs="Arial"/>
          <w:sz w:val="22"/>
          <w:szCs w:val="22"/>
        </w:rPr>
        <w:t xml:space="preserve"> 30 setembro a 5 outubro 2011</w:t>
      </w:r>
    </w:p>
    <w:p w14:paraId="57E6A204" w14:textId="77777777" w:rsidR="002661ED" w:rsidRPr="00FE0DBB" w:rsidRDefault="002661ED" w:rsidP="00FE0DBB">
      <w:pPr>
        <w:pStyle w:val="Blockquote"/>
        <w:spacing w:before="0" w:after="0"/>
        <w:rPr>
          <w:rStyle w:val="titulo21"/>
          <w:rFonts w:ascii="Arial" w:hAnsi="Arial" w:cs="Arial"/>
        </w:rPr>
      </w:pPr>
    </w:p>
    <w:p w14:paraId="45E24FD7" w14:textId="77777777" w:rsidR="002661ED" w:rsidRPr="00FE0DBB" w:rsidRDefault="002661ED" w:rsidP="00FE0DBB">
      <w:pPr>
        <w:pStyle w:val="Blockquote"/>
        <w:spacing w:before="0" w:after="0"/>
        <w:rPr>
          <w:rStyle w:val="titulo21"/>
          <w:rFonts w:ascii="Arial" w:hAnsi="Arial" w:cs="Arial"/>
          <w:b w:val="0"/>
        </w:rPr>
      </w:pPr>
      <w:r w:rsidRPr="00FE0DBB">
        <w:rPr>
          <w:rStyle w:val="titulo21"/>
          <w:rFonts w:ascii="Arial" w:hAnsi="Arial" w:cs="Arial"/>
        </w:rPr>
        <w:t>AICL - Colóquios da Lusofonia organizam o 16º Colóquio (</w:t>
      </w:r>
      <w:r w:rsidRPr="00FE0DBB">
        <w:rPr>
          <w:rStyle w:val="titulo21"/>
          <w:rFonts w:ascii="Arial" w:hAnsi="Arial" w:cs="Arial"/>
          <w:sz w:val="20"/>
        </w:rPr>
        <w:t>30 setembro - 5 outubro 2011</w:t>
      </w:r>
      <w:r w:rsidR="00D5795F" w:rsidRPr="00FE0DBB">
        <w:rPr>
          <w:rStyle w:val="titulo21"/>
          <w:rFonts w:ascii="Arial" w:hAnsi="Arial" w:cs="Arial"/>
        </w:rPr>
        <w:t>) com patrocínio Município d</w:t>
      </w:r>
      <w:r w:rsidRPr="00FE0DBB">
        <w:rPr>
          <w:rStyle w:val="titulo21"/>
          <w:rFonts w:ascii="Arial" w:hAnsi="Arial" w:cs="Arial"/>
        </w:rPr>
        <w:t>e Vila do Porto, Santa Maria</w:t>
      </w:r>
    </w:p>
    <w:p w14:paraId="161DC386" w14:textId="77777777" w:rsidR="002661ED" w:rsidRPr="00FE0DBB" w:rsidRDefault="002661ED" w:rsidP="00FE0DBB">
      <w:pPr>
        <w:pStyle w:val="NormalWeb"/>
        <w:spacing w:before="0" w:beforeAutospacing="0" w:after="0" w:afterAutospacing="0" w:line="240" w:lineRule="auto"/>
        <w:rPr>
          <w:rFonts w:ascii="Arial" w:hAnsi="Arial" w:cs="Arial"/>
          <w:color w:val="000000"/>
          <w:sz w:val="27"/>
          <w:szCs w:val="27"/>
        </w:rPr>
      </w:pPr>
      <w:r w:rsidRPr="00FE0DBB">
        <w:rPr>
          <w:rFonts w:ascii="Arial" w:hAnsi="Arial" w:cs="Arial"/>
          <w:noProof/>
          <w:color w:val="111111"/>
          <w:sz w:val="20"/>
          <w:lang w:eastAsia="pt-PT"/>
        </w:rPr>
        <w:drawing>
          <wp:inline distT="0" distB="0" distL="0" distR="0" wp14:anchorId="4E0DDA04" wp14:editId="04719EDA">
            <wp:extent cx="4114800" cy="96952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42" cy="96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DBB">
        <w:rPr>
          <w:rFonts w:ascii="Arial" w:hAnsi="Arial" w:cs="Arial"/>
          <w:color w:val="000000"/>
          <w:sz w:val="27"/>
          <w:szCs w:val="27"/>
        </w:rPr>
        <w:t xml:space="preserve"> </w:t>
      </w:r>
      <w:r w:rsidRPr="00FE0DBB">
        <w:rPr>
          <w:rFonts w:ascii="Arial" w:hAnsi="Arial" w:cs="Arial"/>
          <w:noProof/>
          <w:color w:val="000000"/>
          <w:sz w:val="27"/>
          <w:szCs w:val="27"/>
          <w:lang w:eastAsia="pt-PT"/>
        </w:rPr>
        <w:drawing>
          <wp:inline distT="0" distB="0" distL="0" distR="0" wp14:anchorId="15E7CB0B" wp14:editId="78652129">
            <wp:extent cx="1447800" cy="1490889"/>
            <wp:effectExtent l="0" t="0" r="0" b="0"/>
            <wp:docPr id="4" name="Picture 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FE0DBB">
          <w:rPr>
            <w:rStyle w:val="Hyperlink"/>
            <w:rFonts w:ascii="Arial" w:hAnsi="Arial" w:cs="Arial"/>
            <w:sz w:val="15"/>
            <w:szCs w:val="15"/>
          </w:rPr>
          <w:t>http://cm-viladoporto.azoresdigital.pt/</w:t>
        </w:r>
      </w:hyperlink>
    </w:p>
    <w:p w14:paraId="0EE2AC0C" w14:textId="77777777" w:rsidR="00542F39" w:rsidRPr="00FE0DBB" w:rsidRDefault="00B42C07" w:rsidP="00FE0DBB">
      <w:pPr>
        <w:rPr>
          <w:rFonts w:ascii="Arial" w:hAnsi="Arial" w:cs="Arial"/>
          <w:sz w:val="22"/>
          <w:szCs w:val="22"/>
        </w:rPr>
      </w:pPr>
      <w:r w:rsidRPr="00FE0DBB">
        <w:rPr>
          <w:rFonts w:ascii="Arial" w:hAnsi="Arial" w:cs="Arial"/>
          <w:noProof/>
        </w:rPr>
        <w:drawing>
          <wp:inline distT="0" distB="0" distL="0" distR="0" wp14:anchorId="5AB61CA0" wp14:editId="17751459">
            <wp:extent cx="911578" cy="6477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ores-flag1 animated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7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1ED" w:rsidRPr="00FE0DBB">
        <w:rPr>
          <w:rFonts w:ascii="Arial" w:hAnsi="Arial" w:cs="Arial"/>
          <w:sz w:val="22"/>
          <w:szCs w:val="22"/>
        </w:rPr>
        <w:t xml:space="preserve">Apoio Presidência do Governo Regional dos Açores. </w:t>
      </w:r>
    </w:p>
    <w:p w14:paraId="28EEFCF6" w14:textId="77777777" w:rsidR="00542F39" w:rsidRPr="00FE0DBB" w:rsidRDefault="002661ED" w:rsidP="00FE0DBB">
      <w:pPr>
        <w:rPr>
          <w:rFonts w:ascii="Arial" w:hAnsi="Arial" w:cs="Arial"/>
          <w:sz w:val="22"/>
          <w:szCs w:val="22"/>
        </w:rPr>
      </w:pPr>
      <w:r w:rsidRPr="00FE0DBB">
        <w:rPr>
          <w:rFonts w:ascii="Arial" w:hAnsi="Arial" w:cs="Arial"/>
          <w:sz w:val="22"/>
          <w:szCs w:val="22"/>
        </w:rPr>
        <w:t xml:space="preserve">Direção Regional da Cultura e Direção </w:t>
      </w:r>
      <w:r w:rsidRPr="00FE0DB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9A553B" wp14:editId="18C46312">
            <wp:extent cx="657225" cy="7010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DBB">
        <w:rPr>
          <w:rFonts w:ascii="Arial" w:hAnsi="Arial" w:cs="Arial"/>
          <w:sz w:val="22"/>
          <w:szCs w:val="22"/>
        </w:rPr>
        <w:t xml:space="preserve">e </w:t>
      </w:r>
    </w:p>
    <w:p w14:paraId="736B3079" w14:textId="77777777" w:rsidR="002661ED" w:rsidRPr="00FE0DBB" w:rsidRDefault="002661ED" w:rsidP="00FE0DBB">
      <w:pPr>
        <w:rPr>
          <w:rStyle w:val="StyleArial"/>
          <w:rFonts w:cs="Arial"/>
          <w:sz w:val="22"/>
          <w:szCs w:val="22"/>
        </w:rPr>
      </w:pPr>
      <w:r w:rsidRPr="00FE0DBB">
        <w:rPr>
          <w:rFonts w:ascii="Arial" w:hAnsi="Arial" w:cs="Arial"/>
          <w:sz w:val="22"/>
          <w:szCs w:val="22"/>
        </w:rPr>
        <w:t>Direção Regional das Comunidades</w:t>
      </w:r>
      <w:r w:rsidRPr="00FE0D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0DB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196A94" wp14:editId="071A8839">
            <wp:extent cx="1762125" cy="3094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DBB">
        <w:rPr>
          <w:rStyle w:val="apple-style-span"/>
          <w:rFonts w:ascii="Arial" w:hAnsi="Arial" w:cs="Arial"/>
          <w:color w:val="FFFFFF"/>
          <w:sz w:val="22"/>
          <w:szCs w:val="22"/>
        </w:rPr>
        <w:t>.</w:t>
      </w:r>
    </w:p>
    <w:p w14:paraId="722F7A41" w14:textId="77777777" w:rsidR="00D5795F" w:rsidRPr="00FE0DBB" w:rsidRDefault="00D5795F" w:rsidP="00FE0DBB">
      <w:pPr>
        <w:rPr>
          <w:rFonts w:ascii="Arial" w:hAnsi="Arial" w:cs="Arial"/>
          <w:sz w:val="22"/>
          <w:szCs w:val="22"/>
          <w:lang w:val="pt-BR"/>
        </w:rPr>
      </w:pPr>
      <w:bookmarkStart w:id="0" w:name="_trabalhos_finais,_BIODADOS/"/>
      <w:bookmarkEnd w:id="0"/>
      <w:r w:rsidRPr="00FE0DBB">
        <w:rPr>
          <w:rFonts w:ascii="Arial" w:hAnsi="Arial" w:cs="Arial"/>
          <w:sz w:val="22"/>
          <w:szCs w:val="22"/>
          <w:lang w:val="pt-BR"/>
        </w:rPr>
        <w:t>-------------------------------------------------------------</w:t>
      </w:r>
    </w:p>
    <w:p w14:paraId="227209D3" w14:textId="77777777" w:rsidR="00D5795F" w:rsidRPr="00FE0DBB" w:rsidRDefault="00D5795F" w:rsidP="00FE0DBB">
      <w:pPr>
        <w:rPr>
          <w:rFonts w:ascii="Arial" w:hAnsi="Arial" w:cs="Arial"/>
          <w:sz w:val="22"/>
          <w:szCs w:val="22"/>
          <w:lang w:val="pt-BR"/>
        </w:rPr>
      </w:pPr>
      <w:r w:rsidRPr="00FE0DBB">
        <w:rPr>
          <w:rFonts w:ascii="Arial" w:hAnsi="Arial" w:cs="Arial"/>
          <w:sz w:val="22"/>
          <w:szCs w:val="22"/>
          <w:lang w:val="pt-BR"/>
        </w:rPr>
        <w:t>Textos conforme o Acordo Ortográfico 1990</w:t>
      </w:r>
    </w:p>
    <w:p w14:paraId="0BEFA106" w14:textId="77777777" w:rsidR="00B42C07" w:rsidRPr="00FE0DBB" w:rsidRDefault="00D5795F" w:rsidP="00FE0DBB">
      <w:pPr>
        <w:rPr>
          <w:rFonts w:ascii="Arial" w:hAnsi="Arial" w:cs="Arial"/>
        </w:rPr>
      </w:pPr>
      <w:r w:rsidRPr="00FE0DBB">
        <w:rPr>
          <w:rFonts w:ascii="Arial" w:hAnsi="Arial" w:cs="Arial"/>
        </w:rPr>
        <w:t>---------------------------------------</w:t>
      </w:r>
    </w:p>
    <w:p w14:paraId="03010D98" w14:textId="77777777" w:rsidR="002661ED" w:rsidRPr="00FE0DBB" w:rsidRDefault="002661ED" w:rsidP="00FE0DBB">
      <w:pPr>
        <w:rPr>
          <w:rFonts w:ascii="Arial" w:hAnsi="Arial" w:cs="Arial"/>
        </w:rPr>
      </w:pPr>
      <w:r w:rsidRPr="00FE0DBB">
        <w:rPr>
          <w:rFonts w:ascii="Arial" w:hAnsi="Arial" w:cs="Arial"/>
          <w:sz w:val="16"/>
          <w:szCs w:val="16"/>
        </w:rPr>
        <w:t>REPRESENTANTES DAS 3 ACADEMIAS DE LÍNGUA PORTUGUESA (PORTUGAL, BRASIL E GALIZA)</w:t>
      </w:r>
    </w:p>
    <w:p w14:paraId="70C9CBA6" w14:textId="77777777" w:rsidR="00FE0DBB" w:rsidRPr="00FE0DBB" w:rsidRDefault="00FE0DBB" w:rsidP="00FE0D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left"/>
        <w:rPr>
          <w:color w:val="EEECE1" w:themeColor="background2"/>
          <w:shd w:val="clear" w:color="auto" w:fill="000000"/>
        </w:rPr>
      </w:pPr>
      <w:r w:rsidRPr="00FE0DBB">
        <w:rPr>
          <w:color w:val="EEECE1" w:themeColor="background2"/>
          <w:highlight w:val="darkBlue"/>
          <w:shd w:val="clear" w:color="auto" w:fill="000000"/>
        </w:rPr>
        <w:lastRenderedPageBreak/>
        <w:t>Programa horário</w:t>
      </w:r>
    </w:p>
    <w:tbl>
      <w:tblPr>
        <w:tblW w:w="666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5943"/>
      </w:tblGrid>
      <w:tr w:rsidR="00FE0DBB" w:rsidRPr="00274F4B" w14:paraId="2A539437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A62E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6ª Fª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E464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30 setembro DE 2011</w:t>
            </w:r>
          </w:p>
        </w:tc>
      </w:tr>
      <w:tr w:rsidR="00FE0DBB" w:rsidRPr="00274F4B" w14:paraId="05DA5B09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CB2F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5AB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SESSÃO DE ESCLARECIMENTO (AO, COLÓQUIOS E ESCRITORES CONVIDADOS) ESCOLA EBS BENTO RODRIGUES VILA DO PORTO </w:t>
            </w:r>
          </w:p>
        </w:tc>
      </w:tr>
      <w:tr w:rsidR="00FE0DBB" w:rsidRPr="00274F4B" w14:paraId="041F1315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09C4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5F19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ALMOÇO ESCOLA EBS BENTO RODRIGUES VILA DO PORTO</w:t>
            </w:r>
          </w:p>
        </w:tc>
      </w:tr>
      <w:tr w:rsidR="00FE0DBB" w:rsidRPr="00274F4B" w14:paraId="46F02F48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CDAB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E613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9900"/>
                <w:sz w:val="16"/>
                <w:szCs w:val="16"/>
              </w:rPr>
              <w:t>SESSÃO 1,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color w:val="3366FF"/>
                <w:sz w:val="16"/>
                <w:szCs w:val="16"/>
              </w:rPr>
              <w:t>DOCUMENTÁRIO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SANTA MARIA – ILHA-MÃE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0DBB" w:rsidRPr="00274F4B" w14:paraId="2F97F011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C8D5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4788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color w:val="FF99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3366FF"/>
                <w:sz w:val="16"/>
                <w:szCs w:val="16"/>
              </w:rPr>
              <w:t>Mesa: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 ABERTURA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DIRETOR REGIONAL DA CULTURA, Dr Jorge Paulus Bruno, PRESIDENTE DO MUNICÍPIO DE VILA DO PORTO, Carlos Rodrigues, e PRESIDENTE DA AICL, Chrys Chrystello</w:t>
            </w:r>
          </w:p>
        </w:tc>
      </w:tr>
      <w:tr w:rsidR="00FE0DBB" w:rsidRPr="00274F4B" w14:paraId="52B6D6E3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96D6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87B4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3366FF"/>
                <w:sz w:val="16"/>
                <w:szCs w:val="16"/>
              </w:rPr>
              <w:t>APRESENTAÇÃO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: ANTOLOGIA BILINGUE DE AUTORES AÇORIANOS CONTEMPORÂNEOS HELENA CHRYSTELLO, ED. FRANCISCO MADRUGA E DIRETORA REGIONAL DAS COMUNIDADES GRAÇA CASTANHO</w:t>
            </w:r>
          </w:p>
        </w:tc>
      </w:tr>
      <w:tr w:rsidR="00FE0DBB" w:rsidRPr="00274F4B" w14:paraId="1E5707B5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9BC7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0EEB" w14:textId="77777777" w:rsidR="00FE0DBB" w:rsidRPr="00274F4B" w:rsidRDefault="00FE0DBB" w:rsidP="00FE0DBB">
            <w:pPr>
              <w:jc w:val="left"/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FF9900"/>
                <w:sz w:val="16"/>
                <w:szCs w:val="16"/>
              </w:rPr>
              <w:t xml:space="preserve"> 1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 xml:space="preserve">  POESIA COM VISTA PARA O MAR,</w:t>
            </w:r>
          </w:p>
          <w:p w14:paraId="7CC7F6E1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 xml:space="preserve">LUCIANO PEREIRA, CHRYS CHRYSTELLO, CONCHA ROUSIA, DANIEL GONÇALVES, VASCO PEREIRA DA COSTA, ETC.… </w:t>
            </w:r>
          </w:p>
        </w:tc>
      </w:tr>
      <w:tr w:rsidR="00FE0DBB" w:rsidRPr="00274F4B" w14:paraId="544AD4AC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68DF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FCBE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FF9900"/>
                <w:sz w:val="16"/>
                <w:szCs w:val="16"/>
              </w:rPr>
              <w:t>2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 xml:space="preserve"> 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>VISITA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 xml:space="preserve"> AO PORTO E VILA DO PORTO </w:t>
            </w:r>
          </w:p>
        </w:tc>
      </w:tr>
      <w:tr w:rsidR="00FE0DBB" w:rsidRPr="00274F4B" w14:paraId="455CA257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A78B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7043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FE0DBB" w:rsidRPr="00274F4B" w14:paraId="3E0146D2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C1F2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Sáb.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0855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1 outubro 2011</w:t>
            </w:r>
          </w:p>
        </w:tc>
      </w:tr>
      <w:tr w:rsidR="00FE0DBB" w:rsidRPr="00274F4B" w14:paraId="2FED363A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CAFF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67E9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FF9900"/>
                <w:sz w:val="16"/>
                <w:szCs w:val="16"/>
              </w:rPr>
              <w:t>3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  VISITA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CENTRO DE INTERPRETAÇÃO AMBIENTAL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DALBERTO POMBO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 VISIONAMENTO</w:t>
            </w:r>
            <w:r w:rsidRPr="00274F4B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color w:val="1F497D"/>
                <w:sz w:val="16"/>
                <w:szCs w:val="16"/>
              </w:rPr>
              <w:t xml:space="preserve">DO FILME IMPÉRIO DOS FÓSSEIS. </w:t>
            </w:r>
            <w:r w:rsidRPr="00274F4B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</w:tr>
      <w:tr w:rsidR="00FE0DBB" w:rsidRPr="00274F4B" w14:paraId="2EF03B46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2E14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9B65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MOSTRA DE LIVROS / EDITORA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CALENDÁRIO DAS LETRAS</w:t>
            </w:r>
            <w:r w:rsidRPr="00274F4B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274F4B">
              <w:rPr>
                <w:rStyle w:val="Hyperlink"/>
                <w:rFonts w:ascii="Arial" w:eastAsia="Arial Unicode MS" w:hAnsi="Arial" w:cs="Arial"/>
                <w:color w:val="E36C0A"/>
                <w:sz w:val="16"/>
                <w:szCs w:val="16"/>
              </w:rPr>
              <w:t>ANTOLOGIA</w:t>
            </w:r>
            <w:r w:rsidRPr="00274F4B">
              <w:rPr>
                <w:rStyle w:val="Hyperlink"/>
                <w:rFonts w:ascii="Arial" w:eastAsia="Arial Unicode MS" w:hAnsi="Arial" w:cs="Arial"/>
                <w:color w:val="F79646"/>
                <w:sz w:val="16"/>
                <w:szCs w:val="16"/>
              </w:rPr>
              <w:t xml:space="preserve"> </w:t>
            </w:r>
            <w:r w:rsidRPr="00274F4B">
              <w:rPr>
                <w:rStyle w:val="Hyperlink"/>
                <w:rFonts w:ascii="Arial" w:eastAsia="Arial Unicode MS" w:hAnsi="Arial" w:cs="Arial"/>
                <w:color w:val="E36C0A"/>
                <w:sz w:val="16"/>
                <w:szCs w:val="16"/>
              </w:rPr>
              <w:t xml:space="preserve">BILINGUE DE AUTORES AÇORIANOS CONTEMPORÂNEOS DE HELENA CHRYSTELLO E ROSÁRIO GIRÃO + FOGO OCULTO DE VASCO PEREIRA DA COSTA + CHRÓNICAÇORES UMA CIRCUM-NAVEGAÇÃO VOL. 2 DE CHRYS CHRYSTELLO + BÚZIOS DE ANABELA MIMOSO </w:t>
            </w:r>
          </w:p>
        </w:tc>
      </w:tr>
      <w:tr w:rsidR="00FE0DBB" w:rsidRPr="00274F4B" w14:paraId="34B4A4B8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AE24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15.30</w:t>
            </w:r>
          </w:p>
          <w:p w14:paraId="210B8062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  <w:p w14:paraId="5148F941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  <w:p w14:paraId="778F21A7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0B37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>SESSÃO 2 MODERADOR: ANABELA SARDO</w:t>
            </w:r>
          </w:p>
          <w:p w14:paraId="47BA0716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1 F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ERNANDA SANTOS, PORTUGAL, TEMA 3.5, </w:t>
            </w:r>
            <w:r w:rsidRPr="00274F4B">
              <w:rPr>
                <w:rStyle w:val="apple-style-span"/>
                <w:rFonts w:ascii="Arial" w:eastAsia="Arial Unicode MS" w:hAnsi="Arial" w:cs="Arial"/>
                <w:sz w:val="16"/>
                <w:szCs w:val="16"/>
              </w:rPr>
              <w:t xml:space="preserve">UNIV. FEDERAL DE STA CATARINA /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CLEPUL, </w:t>
            </w:r>
            <w:r w:rsidRPr="00274F4B">
              <w:rPr>
                <w:rStyle w:val="apple-style-span"/>
                <w:rFonts w:ascii="Arial" w:eastAsia="Arial Unicode MS" w:hAnsi="Arial" w:cs="Arial"/>
                <w:sz w:val="16"/>
                <w:szCs w:val="16"/>
              </w:rPr>
              <w:t xml:space="preserve">A GLOBALIZAÇÃO DO ENSINO DA COMPANHIA DE JESUS: </w:t>
            </w:r>
            <w:r w:rsidRPr="00274F4B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274F4B">
              <w:rPr>
                <w:rStyle w:val="apple-style-span"/>
                <w:rFonts w:ascii="Arial" w:eastAsia="Arial Unicode MS" w:hAnsi="Arial" w:cs="Arial"/>
                <w:i/>
                <w:iCs/>
                <w:sz w:val="16"/>
                <w:szCs w:val="16"/>
              </w:rPr>
              <w:t>CURRICULA</w:t>
            </w:r>
            <w:r w:rsidRPr="00274F4B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274F4B">
              <w:rPr>
                <w:rStyle w:val="apple-style-span"/>
                <w:rFonts w:ascii="Arial" w:eastAsia="Arial Unicode MS" w:hAnsi="Arial" w:cs="Arial"/>
                <w:sz w:val="16"/>
                <w:szCs w:val="16"/>
              </w:rPr>
              <w:t>DOS JESUÍTAS E A GRANDE REVOLUÇÃO PEDAGÓGICA NA ÉPOCA MODERNA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AEA31F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2 JOANA POMBO, AÇORES, TEMA 1.2 </w:t>
            </w:r>
            <w:r w:rsidRPr="00274F4B">
              <w:rPr>
                <w:rStyle w:val="Emphasis"/>
                <w:rFonts w:ascii="Arial" w:hAnsi="Arial" w:cs="Arial"/>
                <w:sz w:val="16"/>
                <w:szCs w:val="16"/>
              </w:rPr>
              <w:t>CENTRO</w:t>
            </w:r>
            <w:r w:rsidRPr="00274F4B">
              <w:rPr>
                <w:rStyle w:val="st"/>
                <w:rFonts w:ascii="Arial" w:eastAsia="Arial Unicode MS" w:hAnsi="Arial" w:cs="Arial"/>
                <w:sz w:val="16"/>
                <w:szCs w:val="16"/>
              </w:rPr>
              <w:t xml:space="preserve"> DE INTERPRETAÇÃO AMBIENTAL</w:t>
            </w:r>
            <w:r w:rsidRPr="00274F4B">
              <w:rPr>
                <w:rStyle w:val="Emphasis"/>
                <w:rFonts w:ascii="Arial" w:hAnsi="Arial" w:cs="Arial"/>
                <w:sz w:val="16"/>
                <w:szCs w:val="16"/>
              </w:rPr>
              <w:t>, DALBERTO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i/>
                <w:sz w:val="16"/>
                <w:szCs w:val="16"/>
              </w:rPr>
              <w:t>POMBOI</w:t>
            </w:r>
          </w:p>
        </w:tc>
      </w:tr>
      <w:tr w:rsidR="00FE0DBB" w:rsidRPr="00274F4B" w14:paraId="5E3E6B11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F320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C2A8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FE0DBB" w:rsidRPr="00274F4B" w14:paraId="3284003A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4252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00C8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E36C0A"/>
                <w:sz w:val="16"/>
                <w:szCs w:val="16"/>
              </w:rPr>
              <w:t>SESSÃO 3 PLENÁRIA TEMA 3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, AS 3 ACADEMIAS E AO 1990, 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>MODERADOR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: </w:t>
            </w:r>
            <w:r w:rsidRPr="00274F4B">
              <w:rPr>
                <w:rStyle w:val="heading9char0"/>
                <w:rFonts w:ascii="Arial" w:hAnsi="Arial" w:cs="Arial"/>
                <w:color w:val="E36C0A"/>
                <w:sz w:val="16"/>
                <w:szCs w:val="16"/>
              </w:rPr>
              <w:t>CHRYS CHRYSTELLO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20’ CADA ORADOR</w:t>
            </w:r>
          </w:p>
          <w:p w14:paraId="6E21CCF3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3 J. MALACA CASTELEIRO, PORTUGAL, TEMA 3.2. ACADEMIA DE CIÊNCIAS DE LISBOA,</w:t>
            </w:r>
          </w:p>
          <w:p w14:paraId="21C06D61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4 EVANILDO C. BECHARA, BRASIL, TEMA 3.2, ACADEMIA BRASILEIRA DE LETRAS</w:t>
            </w:r>
          </w:p>
          <w:p w14:paraId="6E30F9AD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5 CONCHA ROUSIA, GALIZA, TEMA 3.1, ACADEMIA GALEGA DA LÍNGUA PORTUGUESA O CONTRIBUTO DA GALIZA PARA O AO 1990</w:t>
            </w:r>
          </w:p>
          <w:p w14:paraId="67E76113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6 MÁRIO MELEIRO, PORTUGAL TEMA 3.2 ESCOLA SUP. DE EDUCAÇÃO, COMUNICAÇÃO E DESPORTO DA GUARDA, RICARDO REIS: DEFENSOR DA LÍNGUA, DESRESPEITADOR DA NORMA ORTOGRÁFICA ausente apresentado por RUI FORMOSO.</w:t>
            </w:r>
          </w:p>
        </w:tc>
      </w:tr>
      <w:tr w:rsidR="00FE0DBB" w:rsidRPr="00274F4B" w14:paraId="3D3C46EC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813F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17.45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0F00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FE0DBB" w:rsidRPr="00274F4B" w14:paraId="090AF3C9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8FFE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EF51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i/>
                <w:iCs/>
                <w:color w:val="0070C0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color w:val="FF9900"/>
                <w:sz w:val="16"/>
                <w:szCs w:val="16"/>
              </w:rPr>
              <w:t>4</w:t>
            </w:r>
            <w:r w:rsidRPr="00274F4B">
              <w:rPr>
                <w:rStyle w:val="style3"/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CANCIONEIRO AÇORIANO: PIANISTA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ANA PAULA ANDRADE PRESIDENTE DO CONSELHO EXECUTIVO, CONSERVATÓRIO REG DE PONTA DELGADA, SOPRANO RAQUEL MACHADO, UNIV. DE AVEIRO, VIOLONCELISTA HENRIQUE CONSTÂNCIA, CONSERVATÓRIO REG DE PONTA DELGADA,</w:t>
            </w:r>
          </w:p>
        </w:tc>
      </w:tr>
      <w:tr w:rsidR="00FE0DBB" w:rsidRPr="00274F4B" w14:paraId="57B756EE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1527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19.00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364F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i/>
                <w:i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FE0DBB" w:rsidRPr="00274F4B" w14:paraId="673EAB01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C752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DOM.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CFC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i/>
                <w:i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2 DE OUTUBRO 2011</w:t>
            </w:r>
          </w:p>
        </w:tc>
      </w:tr>
      <w:tr w:rsidR="00FE0DBB" w:rsidRPr="00274F4B" w14:paraId="4B4FE505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2CB0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4849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FF9900"/>
                <w:sz w:val="16"/>
                <w:szCs w:val="16"/>
              </w:rPr>
              <w:t xml:space="preserve">5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 VISITA 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>ANJOS E PICO ALTO</w:t>
            </w:r>
          </w:p>
        </w:tc>
      </w:tr>
      <w:tr w:rsidR="00FE0DBB" w:rsidRPr="00274F4B" w14:paraId="38FAA4DD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DC1D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2291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SESSÃO 4 PLENÁRIA </w:t>
            </w:r>
            <w:r w:rsidRPr="00274F4B">
              <w:rPr>
                <w:rStyle w:val="heading9char0"/>
                <w:rFonts w:ascii="Arial" w:hAnsi="Arial" w:cs="Arial"/>
                <w:color w:val="E36C0A"/>
                <w:sz w:val="16"/>
                <w:szCs w:val="16"/>
              </w:rPr>
              <w:t>A AÇORIANIDADE E A LITERATURA DE MATRIZ AÇORIANA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MODERADOR: ANABELA MIMOSO,  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20’ CADA </w:t>
            </w:r>
          </w:p>
          <w:p w14:paraId="0AD9134F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HINO DA LUSOFONIA, ANA PAULA ANDRADE / RAQUEL MACHADO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 VÍDEO HOMENAGEM A DANIEL DE SÁ 10’</w:t>
            </w:r>
          </w:p>
          <w:p w14:paraId="44C67047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"/>
                <w:rFonts w:ascii="Arial" w:hAnsi="Arial" w:cs="Arial"/>
                <w:i/>
                <w:iCs/>
                <w:color w:val="FF6600"/>
                <w:sz w:val="16"/>
                <w:szCs w:val="16"/>
              </w:rPr>
              <w:t xml:space="preserve">Suplente </w:t>
            </w:r>
            <w:r w:rsidRPr="00274F4B">
              <w:rPr>
                <w:rFonts w:ascii="Arial" w:hAnsi="Arial" w:cs="Arial"/>
                <w:sz w:val="16"/>
                <w:szCs w:val="16"/>
              </w:rPr>
              <w:t>ORADOR 27 DANIEL GONÇALVES, AÇORES, TEMA 2.2, ESCRITOR AÇORIANO / EBS BENTO RODRIGUES VILA DO PORTO, QUEM SOMOS AFINAL? AS DIFICULDADES DA EDIÇÃO DA POESIA EM PORTUGAL.</w:t>
            </w:r>
          </w:p>
          <w:p w14:paraId="0BCE1E93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7 EDUARDO B PINTO, CANADÁ, TEMA 1.2, ESCRITOR AÇORIANO CARLOS FARIA: UM TROVADOR DE AFETOS</w:t>
            </w:r>
          </w:p>
          <w:p w14:paraId="7D77AB84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8 VASCO PEREIRA DA COSTA, AÇORES, TEMA 1.1, GÉNESE DE DOIS POEMAS SOBRE SANTA MARIA – CRISTÓVÃO COLOMBO EM SANTA MARIA (RISCOS DE MAREAR) E BAÍA DA CRÉ (O FOGO OCULTO).</w:t>
            </w:r>
          </w:p>
          <w:p w14:paraId="72FBD70B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 9 CHRYS CHRYSTELLO, AUSTRÁLIA, TEMA 2.1, DESCOBRIR DANIEL DE SÁ OU O POETA DAS CASAS MORTAS</w:t>
            </w:r>
          </w:p>
          <w:p w14:paraId="4275B702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10 DANIEL DE SÁ, ESCRITOR AÇORIANO, S. MIGUEL, AÇORES, </w:t>
            </w:r>
          </w:p>
        </w:tc>
      </w:tr>
      <w:tr w:rsidR="00FE0DBB" w:rsidRPr="00274F4B" w14:paraId="48EC745B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83A9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A7E8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DEBATE  </w:t>
            </w: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FE0DBB" w:rsidRPr="00274F4B" w14:paraId="30300C87" w14:textId="77777777" w:rsidTr="00E371BF">
        <w:tc>
          <w:tcPr>
            <w:tcW w:w="709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A864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2ª Fª</w:t>
            </w:r>
          </w:p>
        </w:tc>
        <w:tc>
          <w:tcPr>
            <w:tcW w:w="5954" w:type="dxa"/>
            <w:gridSpan w:val="2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DC4B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3 DE OUTUBRO 2011</w:t>
            </w:r>
          </w:p>
        </w:tc>
      </w:tr>
      <w:tr w:rsidR="00FE0DBB" w:rsidRPr="00274F4B" w14:paraId="7C37F493" w14:textId="77777777" w:rsidTr="00E371BF">
        <w:trPr>
          <w:trHeight w:val="214"/>
        </w:trPr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645F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09.30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5560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6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VISITA 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>MAIA, PRAIA E FONTINHAS</w:t>
            </w:r>
          </w:p>
        </w:tc>
      </w:tr>
      <w:tr w:rsidR="00FE0DBB" w:rsidRPr="00274F4B" w14:paraId="19ACA8BB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E28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E6A9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7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VISITA </w:t>
            </w:r>
            <w:r w:rsidRPr="00274F4B">
              <w:rPr>
                <w:rStyle w:val="style3"/>
                <w:rFonts w:ascii="Arial" w:eastAsia="Arial Unicode MS" w:hAnsi="Arial" w:cs="Arial"/>
                <w:bCs/>
                <w:sz w:val="16"/>
                <w:szCs w:val="16"/>
              </w:rPr>
              <w:t>S. LOURENÇO, STA BÁRBARA…</w:t>
            </w:r>
          </w:p>
        </w:tc>
      </w:tr>
      <w:tr w:rsidR="00FE0DBB" w:rsidRPr="00274F4B" w14:paraId="3CA661B0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BE6A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20.00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AFFC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i/>
                <w:i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FE0DBB" w:rsidRPr="00274F4B" w14:paraId="493F14D8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829D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3ª Fª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AD89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4 DE OUTUBRO 2011</w:t>
            </w:r>
          </w:p>
        </w:tc>
      </w:tr>
      <w:tr w:rsidR="00FE0DBB" w:rsidRPr="00274F4B" w14:paraId="4A895A74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8587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09.30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4477" w14:textId="77777777" w:rsidR="00FE0DBB" w:rsidRPr="00274F4B" w:rsidRDefault="00FE0DBB" w:rsidP="00FE0DBB">
            <w:pPr>
              <w:jc w:val="left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8 </w:t>
            </w:r>
            <w:r w:rsidRPr="00274F4B">
              <w:rPr>
                <w:rStyle w:val="style3"/>
                <w:rFonts w:ascii="Arial" w:eastAsia="Arial Unicode MS" w:hAnsi="Arial" w:cs="Arial"/>
                <w:bCs/>
                <w:color w:val="0070C0"/>
                <w:sz w:val="16"/>
                <w:szCs w:val="16"/>
              </w:rPr>
              <w:t xml:space="preserve">VISITA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MUSEU DE STA MARIA</w:t>
            </w:r>
            <w:r w:rsidRPr="00274F4B">
              <w:rPr>
                <w:rStyle w:val="Hyperlink"/>
                <w:rFonts w:ascii="Arial" w:eastAsia="Arial Unicode MS" w:hAnsi="Arial" w:cs="Arial"/>
                <w:sz w:val="16"/>
                <w:szCs w:val="16"/>
              </w:rPr>
              <w:t xml:space="preserve"> EM SANTO ESPÍRITO</w:t>
            </w:r>
          </w:p>
        </w:tc>
      </w:tr>
      <w:tr w:rsidR="00FE0DBB" w:rsidRPr="00274F4B" w14:paraId="24D033A3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EA16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12.00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0E96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ALMOÇO TÍPICO MARIENSE,  SOPAS DO DIVINO (generosa oferta da JUNTA DE FREGUESIA SANTO ESPÍRITO) </w:t>
            </w:r>
          </w:p>
        </w:tc>
      </w:tr>
      <w:tr w:rsidR="00FE0DBB" w:rsidRPr="00274F4B" w14:paraId="1B8F89CC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AEF5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D66E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bCs/>
                <w:color w:val="FF6600"/>
                <w:sz w:val="16"/>
                <w:szCs w:val="16"/>
              </w:rPr>
              <w:t xml:space="preserve">SESSÃO 5 TEMA 3  /  1 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>MODERADOR: EDUARDO B PINTO</w:t>
            </w:r>
          </w:p>
          <w:p w14:paraId="19C4033E" w14:textId="77777777" w:rsidR="00FE0DBB" w:rsidRPr="00274F4B" w:rsidRDefault="00FE0DBB" w:rsidP="00FE0DB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11 LUÍS GAIVÃO, PORTUGAL, TEMA 3.6, </w:t>
            </w:r>
            <w:r w:rsidRPr="00274F4B">
              <w:rPr>
                <w:rFonts w:ascii="Arial" w:hAnsi="Arial" w:cs="Arial"/>
                <w:sz w:val="16"/>
                <w:szCs w:val="16"/>
              </w:rPr>
              <w:t>EX ADIDO CULTURAL, LUÍS DA SILVA MOUZINHO DE ALBUQUERQUE E OS AÇORES: AS LUZES, AS GUERRAS LIBERAIS E O PENSAMENTO</w:t>
            </w:r>
          </w:p>
          <w:p w14:paraId="0FBD2DBB" w14:textId="77777777" w:rsidR="00FE0DBB" w:rsidRPr="00274F4B" w:rsidRDefault="00FE0DBB" w:rsidP="00FE0DB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>ORADOR 12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ANABELA MIMOSO, PORTUGAL, TEMA 1.1, </w:t>
            </w:r>
            <w:r w:rsidRPr="00274F4B">
              <w:rPr>
                <w:rFonts w:ascii="Arial" w:hAnsi="Arial" w:cs="Arial"/>
                <w:sz w:val="16"/>
                <w:szCs w:val="16"/>
              </w:rPr>
              <w:t>CEI-EF ULHT, EXPERIÊNCIAS DA DIÁSPORA – OS CASOS DE RODRIGO LEAL DE CARVALHO E DE EDUARDO BETTENCOURT PINTO-</w:t>
            </w:r>
          </w:p>
          <w:p w14:paraId="679007FE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13 RAUL GAIÃO, PORTUGAL, TEMA 3.5, </w:t>
            </w:r>
            <w:r w:rsidRPr="00274F4B">
              <w:rPr>
                <w:rFonts w:ascii="Arial" w:hAnsi="Arial" w:cs="Arial"/>
                <w:sz w:val="16"/>
                <w:szCs w:val="16"/>
              </w:rPr>
              <w:t>AÇORIANOS EM MACAU – D. ARQUIMÍNIO DA COSTA: DA ATIVIDADE PASTORAL AO DIÁLOGO COM A IGREJA DA CHINA</w:t>
            </w:r>
          </w:p>
        </w:tc>
      </w:tr>
      <w:tr w:rsidR="00FE0DBB" w:rsidRPr="00274F4B" w14:paraId="64A6A534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0783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1378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FE0DBB" w:rsidRPr="00274F4B" w14:paraId="47BFEF34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A816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16.45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38EC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bCs/>
                <w:color w:val="FF6600"/>
                <w:sz w:val="16"/>
                <w:szCs w:val="16"/>
              </w:rPr>
              <w:t>SESSÃO 6 TEMA 3 MODERADOR: HELENA ANACLETO-MATIAS</w:t>
            </w:r>
          </w:p>
          <w:p w14:paraId="15B982EA" w14:textId="77777777" w:rsidR="00FE0DBB" w:rsidRPr="00274F4B" w:rsidRDefault="00FE0DBB" w:rsidP="00FE0DB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>ORADOR 14 RUI FORMOSO, PORTUGAL, TEMA 3.5, ESC.</w:t>
            </w:r>
            <w:r w:rsidRPr="00274F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sz w:val="16"/>
                <w:szCs w:val="16"/>
              </w:rPr>
              <w:t>SUP. DE EDUCAÇÃO COMUNICAÇÃO E DESPORTO DA GUARDA</w:t>
            </w:r>
            <w:r w:rsidRPr="00274F4B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274F4B">
              <w:rPr>
                <w:rFonts w:ascii="Arial" w:hAnsi="Arial" w:cs="Arial"/>
                <w:iCs/>
                <w:sz w:val="16"/>
                <w:szCs w:val="16"/>
              </w:rPr>
              <w:t>LONGE DA VISTA, LONGE… DA COMPREENSÃO: O IMPÉRIO DA ESCRITA E AS DIFICULDADES NA CONSCIÊNCIA DO ORAL</w:t>
            </w:r>
            <w:r w:rsidRPr="00274F4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08E001EF" w14:textId="77777777" w:rsidR="00FE0DBB" w:rsidRPr="00274F4B" w:rsidRDefault="00FE0DBB" w:rsidP="00FE0DB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15 ZILDA ZAPPAROLI, BRASIL, TEMA 3.3,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UNIV. DE SÃO PAULO, VOZ E TEXTO ORTOGRÁFICO-FONÉTICO NO SISTEMA CORPOR – </w:t>
            </w:r>
            <w:r w:rsidRPr="00274F4B">
              <w:rPr>
                <w:rFonts w:ascii="Arial" w:hAnsi="Arial" w:cs="Arial"/>
                <w:i/>
                <w:sz w:val="16"/>
                <w:szCs w:val="16"/>
              </w:rPr>
              <w:t>CORPORA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DO PORTUGUÊS FALADO DE SÃO PAULO</w:t>
            </w:r>
          </w:p>
          <w:p w14:paraId="14B6E6C6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16 </w:t>
            </w:r>
            <w:r w:rsidRPr="00274F4B">
              <w:rPr>
                <w:rFonts w:ascii="Arial" w:hAnsi="Arial" w:cs="Arial"/>
                <w:sz w:val="16"/>
                <w:szCs w:val="16"/>
              </w:rPr>
              <w:t>LUCIANO PEREIRA, PORTUGAL, TEMA 3.1 A LAGOA DAS SETE CIDADES, CRISTALIZAÇÕES DE MEMÓRIAS, MITOS E LENDAS</w:t>
            </w:r>
          </w:p>
        </w:tc>
      </w:tr>
      <w:tr w:rsidR="00FE0DBB" w:rsidRPr="00274F4B" w14:paraId="0A45A380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7D5A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17.30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A8E8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DEBATE </w:t>
            </w:r>
          </w:p>
        </w:tc>
      </w:tr>
      <w:tr w:rsidR="00FE0DBB" w:rsidRPr="00274F4B" w14:paraId="5F6FBB1B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2976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640A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SESSÃO CULTURAL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9 AJSM ASSOCIAÇÃO JUVENIL DE SANTA MARIA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- VISITA GUIADA À LITERATURA ORAL MARIENSE</w:t>
            </w:r>
          </w:p>
        </w:tc>
      </w:tr>
      <w:tr w:rsidR="00FE0DBB" w:rsidRPr="00274F4B" w14:paraId="71DE2BDD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F517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DFA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0070C0"/>
                <w:sz w:val="16"/>
                <w:szCs w:val="16"/>
              </w:rPr>
              <w:t>PAUSA PARA JANTAR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HOTEL SANTA MARIA</w:t>
            </w:r>
          </w:p>
        </w:tc>
      </w:tr>
      <w:tr w:rsidR="00FE0DBB" w:rsidRPr="00274F4B" w14:paraId="474DC51E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BAA3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4ª Fª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FB12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color w:val="0070C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0000"/>
                <w:sz w:val="16"/>
                <w:szCs w:val="16"/>
              </w:rPr>
              <w:t>DIA 5 DE OUTUBRO 2011</w:t>
            </w:r>
          </w:p>
        </w:tc>
      </w:tr>
      <w:tr w:rsidR="00FE0DBB" w:rsidRPr="00274F4B" w14:paraId="1EED264C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F91A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10.00</w:t>
            </w:r>
          </w:p>
          <w:p w14:paraId="67540ED1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  <w:p w14:paraId="1EC966DB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  <w:p w14:paraId="2F7BADDC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A3A5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>SESSÃO 7 TEMA 3 E TEMA 4 MODERADOR: CONCHA ROUSIA</w:t>
            </w:r>
          </w:p>
          <w:p w14:paraId="7097B8CC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ORADOR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 17 DINA FERREIRA, BRASIL, TEMA 1.2, </w:t>
            </w:r>
            <w:r w:rsidRPr="00274F4B">
              <w:rPr>
                <w:rFonts w:ascii="Arial" w:hAnsi="Arial" w:cs="Arial"/>
                <w:sz w:val="16"/>
                <w:szCs w:val="16"/>
              </w:rPr>
              <w:t>UNIV. ESTADUAL DO CEARÁ, BRASIL . BECHARA ― ERUDIÇÃO E HUMOR EM SUA SAGA LUSÓFONA</w:t>
            </w:r>
          </w:p>
          <w:p w14:paraId="07994B5F" w14:textId="657A0BC1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 ORADOR 18 / 19 ZÉLIA BORGES , BRASIL TEMA 3.5 UNIV MACKENZIE S. PAULO, MEMÓRIA (AINDA ATIVIDADE) DO CARRO DE BOIS</w:t>
            </w:r>
          </w:p>
        </w:tc>
      </w:tr>
      <w:tr w:rsidR="00FE0DBB" w:rsidRPr="00274F4B" w14:paraId="55777705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0096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3F34" w14:textId="77777777" w:rsidR="00FE0DBB" w:rsidRPr="00274F4B" w:rsidRDefault="00FE0DBB" w:rsidP="00FE0DBB">
            <w:pPr>
              <w:jc w:val="left"/>
              <w:rPr>
                <w:rFonts w:ascii="Arial" w:hAnsi="Arial" w:cs="Arial"/>
                <w:color w:val="383838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FE0DBB" w:rsidRPr="00274F4B" w14:paraId="73DAD70F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DF71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F015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bCs/>
                <w:color w:val="FF6600"/>
                <w:sz w:val="16"/>
                <w:szCs w:val="16"/>
              </w:rPr>
              <w:t>SESSÃO</w:t>
            </w: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 8 TEMA 1 MODERADOR: VASCO PEREIRA DA COSTA</w:t>
            </w:r>
          </w:p>
          <w:p w14:paraId="27341D0A" w14:textId="77777777" w:rsidR="00FE0DBB" w:rsidRPr="00274F4B" w:rsidRDefault="00FE0DBB" w:rsidP="00FE0DBB">
            <w:pPr>
              <w:jc w:val="left"/>
              <w:rPr>
                <w:rStyle w:val="apple-style-span"/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bCs/>
                <w:color w:val="FF0000"/>
                <w:sz w:val="16"/>
                <w:szCs w:val="16"/>
              </w:rPr>
              <w:t>ORADOR</w:t>
            </w:r>
            <w:r w:rsidRPr="00274F4B">
              <w:rPr>
                <w:rStyle w:val="heading9char0"/>
                <w:rFonts w:ascii="Arial" w:hAnsi="Arial" w:cs="Arial"/>
                <w:bCs/>
                <w:sz w:val="16"/>
                <w:szCs w:val="16"/>
              </w:rPr>
              <w:t xml:space="preserve"> 20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FRANCISCO MADRUGA, PORTUGAL TEMA 3.3 ED. CALENDÁRIO DE LETRAS, </w:t>
            </w:r>
            <w:r w:rsidRPr="00274F4B">
              <w:rPr>
                <w:rStyle w:val="apple-style-span"/>
                <w:rFonts w:ascii="Arial" w:hAnsi="Arial" w:cs="Arial"/>
                <w:sz w:val="16"/>
                <w:szCs w:val="16"/>
              </w:rPr>
              <w:t xml:space="preserve">AICL passado, presente e futuro </w:t>
            </w:r>
          </w:p>
          <w:p w14:paraId="154AC015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21 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>ILIYANA CHALAKOVA, BULGÁRIA, TEMA 1.1,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UNIV. DE SÓFIA, TRADUPOÉTICAS: POESIA AÇORIANA PELAS TERRAS DE VASCO P DA COSTA ausente por HELENA ANACLETO-MATIAS</w:t>
            </w:r>
          </w:p>
          <w:p w14:paraId="6FB7A8FD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22 / 23 / 24 </w:t>
            </w:r>
            <w:r w:rsidRPr="00274F4B">
              <w:rPr>
                <w:rFonts w:ascii="Arial" w:hAnsi="Arial" w:cs="Arial"/>
                <w:bCs/>
                <w:sz w:val="16"/>
                <w:szCs w:val="16"/>
              </w:rPr>
              <w:t>ELISA BRANQUINHO + ANABELA SARDO + ZAIDA PINTO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, PORTUGAL, TEMA 1.1, INSTº POLITÉCNICO DA GUARDA  / ES SEIA, VASCO PEREIRA DA COSTA – O MAR IMENSO E ÍNTIMO DO POETA INCENDIADO PELO </w:t>
            </w:r>
            <w:r w:rsidRPr="00274F4B">
              <w:rPr>
                <w:rFonts w:ascii="Arial" w:hAnsi="Arial" w:cs="Arial"/>
                <w:i/>
                <w:sz w:val="16"/>
                <w:szCs w:val="16"/>
              </w:rPr>
              <w:t>FOGO OCULTO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DA ILHA RASGADA SOBRE O MUNDO</w:t>
            </w:r>
          </w:p>
        </w:tc>
      </w:tr>
      <w:tr w:rsidR="00FE0DBB" w:rsidRPr="00274F4B" w14:paraId="4674389F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630C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7BEF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DEBATE </w:t>
            </w:r>
          </w:p>
        </w:tc>
      </w:tr>
      <w:tr w:rsidR="00FE0DBB" w:rsidRPr="00274F4B" w14:paraId="6C4E8DA5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F976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0B91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color w:val="FF660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color w:val="FF6600"/>
                <w:sz w:val="16"/>
                <w:szCs w:val="16"/>
              </w:rPr>
              <w:t xml:space="preserve">SESSÃO 9 TEMA 1 MODERADOR: LUÍS GAIVÃO </w:t>
            </w:r>
          </w:p>
          <w:p w14:paraId="4D27A280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 xml:space="preserve">ORADOR 23 ANABELA SARDO, PORTUGAL, TEMA 1.2, INSTº POLITÉCNICO DA GUARDA, A ILHA, TERRITÓRIO PRIVILEGIADO ONDE AS LEIS SÃO ABOLIDAS, ONDE O TEMPO SE DETÉM, EM </w:t>
            </w:r>
            <w:r w:rsidRPr="00274F4B">
              <w:rPr>
                <w:rFonts w:ascii="Arial" w:hAnsi="Arial" w:cs="Arial"/>
                <w:i/>
                <w:sz w:val="16"/>
                <w:szCs w:val="16"/>
              </w:rPr>
              <w:t>MATAR A IMAGEM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 DE ANA TERESA PEREIRA</w:t>
            </w:r>
          </w:p>
          <w:p w14:paraId="0491E6C4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Fonts w:ascii="Arial" w:hAnsi="Arial" w:cs="Arial"/>
                <w:bCs/>
                <w:sz w:val="16"/>
                <w:szCs w:val="16"/>
              </w:rPr>
              <w:t xml:space="preserve">ORADOR 26 </w:t>
            </w:r>
            <w:r w:rsidRPr="00274F4B">
              <w:rPr>
                <w:rFonts w:ascii="Arial" w:hAnsi="Arial" w:cs="Arial"/>
                <w:sz w:val="16"/>
                <w:szCs w:val="16"/>
              </w:rPr>
              <w:t xml:space="preserve">ROLF KEMMLER, ALEMANHA, TEMA 1.1, CEL  /  UTAD (VILA REAL) </w:t>
            </w:r>
            <w:r w:rsidRPr="00274F4B">
              <w:rPr>
                <w:rStyle w:val="Caracteresdenotaderodap"/>
                <w:rFonts w:ascii="Arial" w:eastAsia="Arial Unicode MS" w:hAnsi="Arial" w:cs="Arial"/>
                <w:szCs w:val="16"/>
              </w:rPr>
              <w:t>JOÃO ALBINO PEIXOTO (1803-1891): UM POETA RIBEIRA-GRANDENSE QUE TRADUZIU BEAUZÉE</w:t>
            </w:r>
          </w:p>
        </w:tc>
      </w:tr>
      <w:tr w:rsidR="00FE0DBB" w:rsidRPr="00274F4B" w14:paraId="32F0BB7F" w14:textId="77777777" w:rsidTr="00E371BF">
        <w:trPr>
          <w:trHeight w:val="229"/>
        </w:trPr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E5BC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15.45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1B43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b w:val="0"/>
                <w:bCs/>
                <w:color w:val="383838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DEBATE SEGUIDO DE PAUSA 15 MINUTOS</w:t>
            </w:r>
          </w:p>
        </w:tc>
      </w:tr>
      <w:tr w:rsidR="00FE0DBB" w:rsidRPr="00274F4B" w14:paraId="25DD7202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CF07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1BDA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Fonts w:ascii="Arial" w:eastAsia="Arial Unicode MS" w:hAnsi="Arial" w:cs="Arial"/>
                <w:color w:val="FF6600"/>
                <w:sz w:val="16"/>
                <w:szCs w:val="16"/>
              </w:rPr>
              <w:t>SESSÃO 10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 xml:space="preserve"> CONCLUSÕES </w:t>
            </w: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CHRYS CHRYSTELLO /  CONCHA ROUSIA / MALACA CASTELEIRO E EVANILDO BECHARA</w:t>
            </w:r>
          </w:p>
        </w:tc>
      </w:tr>
      <w:tr w:rsidR="00FE0DBB" w:rsidRPr="00274F4B" w14:paraId="4215A2C6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7B49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8114" w14:textId="77777777" w:rsidR="00FE0DBB" w:rsidRPr="00274F4B" w:rsidRDefault="00FE0DBB" w:rsidP="00FE0DBB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>CERIMÓNIA DE ENTREGA DE CERTIFICADOS - FOTO DE FAMÍLIA</w:t>
            </w:r>
          </w:p>
        </w:tc>
      </w:tr>
      <w:tr w:rsidR="00FE0DBB" w:rsidRPr="00274F4B" w14:paraId="20370DD1" w14:textId="77777777" w:rsidTr="00E371BF">
        <w:tc>
          <w:tcPr>
            <w:tcW w:w="720" w:type="dxa"/>
            <w:gridSpan w:val="2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CD8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74F4B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5943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BF49" w14:textId="77777777" w:rsidR="00FE0DBB" w:rsidRPr="00274F4B" w:rsidRDefault="00FE0DBB" w:rsidP="00FE0DBB">
            <w:pPr>
              <w:jc w:val="left"/>
              <w:rPr>
                <w:rStyle w:val="heading9char0"/>
                <w:rFonts w:ascii="Arial" w:hAnsi="Arial" w:cs="Arial"/>
                <w:sz w:val="16"/>
                <w:szCs w:val="16"/>
              </w:rPr>
            </w:pPr>
            <w:r w:rsidRPr="00274F4B">
              <w:rPr>
                <w:rStyle w:val="heading9char0"/>
                <w:rFonts w:ascii="Arial" w:hAnsi="Arial" w:cs="Arial"/>
                <w:sz w:val="16"/>
                <w:szCs w:val="16"/>
              </w:rPr>
              <w:t xml:space="preserve">JANTAR de encerramento </w:t>
            </w:r>
            <w:r w:rsidRPr="00274F4B">
              <w:rPr>
                <w:rFonts w:ascii="Arial" w:eastAsia="Arial Unicode MS" w:hAnsi="Arial" w:cs="Arial"/>
                <w:sz w:val="16"/>
                <w:szCs w:val="16"/>
              </w:rPr>
              <w:t>HOTEL SANTA MARIA</w:t>
            </w:r>
          </w:p>
        </w:tc>
      </w:tr>
    </w:tbl>
    <w:p w14:paraId="277C0925" w14:textId="77777777" w:rsidR="00FE0DBB" w:rsidRPr="00274F4B" w:rsidRDefault="00FE0DBB" w:rsidP="00FE0DBB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4D45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4pt;height:5.55pt" o:hrpct="0" o:hr="t">
            <v:imagedata r:id="rId14" o:title=""/>
          </v:shape>
        </w:pict>
      </w:r>
    </w:p>
    <w:p w14:paraId="5C779167" w14:textId="77777777" w:rsidR="00FE0DBB" w:rsidRPr="00274F4B" w:rsidRDefault="00FE0DBB" w:rsidP="00FE0DBB">
      <w:pPr>
        <w:pStyle w:val="Heading4"/>
        <w:ind w:left="1440"/>
        <w:jc w:val="left"/>
        <w:rPr>
          <w:rStyle w:val="IntenseReference"/>
          <w:b/>
          <w:sz w:val="18"/>
          <w:szCs w:val="18"/>
        </w:rPr>
      </w:pPr>
      <w:r w:rsidRPr="00274F4B">
        <w:rPr>
          <w:rStyle w:val="IntenseReference"/>
          <w:b/>
          <w:sz w:val="18"/>
          <w:szCs w:val="18"/>
        </w:rPr>
        <w:t>Moderadores Das Sessões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418"/>
      </w:tblGrid>
      <w:tr w:rsidR="00FE0DBB" w:rsidRPr="00274F4B" w14:paraId="13EBCBC4" w14:textId="77777777" w:rsidTr="00E371BF">
        <w:trPr>
          <w:trHeight w:val="111"/>
        </w:trPr>
        <w:tc>
          <w:tcPr>
            <w:tcW w:w="3370" w:type="dxa"/>
          </w:tcPr>
          <w:p w14:paraId="721208C3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ANABELA_MIMOSO,_UNIVERSIDADE" w:history="1">
              <w:r w:rsidRPr="00274F4B">
                <w:rPr>
                  <w:rFonts w:ascii="Arial" w:hAnsi="Arial" w:cs="Arial"/>
                  <w:sz w:val="18"/>
                  <w:szCs w:val="18"/>
                </w:rPr>
                <w:t xml:space="preserve">Anabela Mimoso </w:t>
              </w:r>
            </w:hyperlink>
          </w:p>
        </w:tc>
        <w:tc>
          <w:tcPr>
            <w:tcW w:w="1418" w:type="dxa"/>
          </w:tcPr>
          <w:p w14:paraId="38E713B5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E0DBB" w:rsidRPr="00274F4B" w14:paraId="29A84634" w14:textId="77777777" w:rsidTr="00E371BF">
        <w:trPr>
          <w:trHeight w:val="111"/>
        </w:trPr>
        <w:tc>
          <w:tcPr>
            <w:tcW w:w="3370" w:type="dxa"/>
          </w:tcPr>
          <w:p w14:paraId="57F4DCD8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Anabela Sardo </w:t>
            </w:r>
          </w:p>
        </w:tc>
        <w:tc>
          <w:tcPr>
            <w:tcW w:w="1418" w:type="dxa"/>
          </w:tcPr>
          <w:p w14:paraId="67C91E9C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E0DBB" w:rsidRPr="00274F4B" w14:paraId="6AC6CC26" w14:textId="77777777" w:rsidTr="00E371BF">
        <w:tc>
          <w:tcPr>
            <w:tcW w:w="3370" w:type="dxa"/>
          </w:tcPr>
          <w:p w14:paraId="3799F236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CHRYS_CHRYSTELLO,_PRESIDENTE" w:history="1">
              <w:r w:rsidRPr="00274F4B">
                <w:rPr>
                  <w:rFonts w:ascii="Arial" w:hAnsi="Arial" w:cs="Arial"/>
                  <w:sz w:val="18"/>
                  <w:szCs w:val="18"/>
                </w:rPr>
                <w:t>Chrys Chrystello</w:t>
              </w:r>
            </w:hyperlink>
            <w:r w:rsidRPr="00274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7EDD9BC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1,3,10</w:t>
            </w:r>
          </w:p>
        </w:tc>
      </w:tr>
      <w:tr w:rsidR="00FE0DBB" w:rsidRPr="00274F4B" w14:paraId="7582F278" w14:textId="77777777" w:rsidTr="00E371BF">
        <w:tc>
          <w:tcPr>
            <w:tcW w:w="3370" w:type="dxa"/>
          </w:tcPr>
          <w:p w14:paraId="6792B940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CONCHA_ROUSIA_ACADEMIA" w:history="1">
              <w:r w:rsidRPr="00274F4B">
                <w:rPr>
                  <w:rFonts w:ascii="Arial" w:hAnsi="Arial" w:cs="Arial"/>
                  <w:sz w:val="18"/>
                  <w:szCs w:val="18"/>
                </w:rPr>
                <w:t>Concha Rousia</w:t>
              </w:r>
            </w:hyperlink>
            <w:r w:rsidRPr="00274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02D9B860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E0DBB" w:rsidRPr="00274F4B" w14:paraId="50F7E6CE" w14:textId="77777777" w:rsidTr="00E371BF">
        <w:tc>
          <w:tcPr>
            <w:tcW w:w="3370" w:type="dxa"/>
          </w:tcPr>
          <w:p w14:paraId="3B9CDD42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Eduardo Bettencourt Pinto </w:t>
            </w:r>
          </w:p>
        </w:tc>
        <w:tc>
          <w:tcPr>
            <w:tcW w:w="1418" w:type="dxa"/>
          </w:tcPr>
          <w:p w14:paraId="0BE0FA88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E0DBB" w:rsidRPr="00274F4B" w14:paraId="785EFDCF" w14:textId="77777777" w:rsidTr="00E371BF">
        <w:tc>
          <w:tcPr>
            <w:tcW w:w="3370" w:type="dxa"/>
          </w:tcPr>
          <w:p w14:paraId="515E5DE7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Helena Anacleto-Matias </w:t>
            </w:r>
          </w:p>
        </w:tc>
        <w:tc>
          <w:tcPr>
            <w:tcW w:w="1418" w:type="dxa"/>
          </w:tcPr>
          <w:p w14:paraId="2C45446E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E0DBB" w:rsidRPr="00274F4B" w14:paraId="0FFB33FB" w14:textId="77777777" w:rsidTr="00E371BF">
        <w:tc>
          <w:tcPr>
            <w:tcW w:w="3370" w:type="dxa"/>
          </w:tcPr>
          <w:p w14:paraId="6F3BE3D6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hyperlink w:anchor="_INÊS_LOHN,_ASSOCIAÇÃO" w:history="1">
              <w:r w:rsidRPr="00274F4B">
                <w:rPr>
                  <w:rFonts w:ascii="Arial" w:hAnsi="Arial" w:cs="Arial"/>
                  <w:sz w:val="18"/>
                  <w:szCs w:val="18"/>
                </w:rPr>
                <w:t>Helena Chrystello</w:t>
              </w:r>
            </w:hyperlink>
            <w:r w:rsidRPr="00274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7A06979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</w:tr>
      <w:tr w:rsidR="00FE0DBB" w:rsidRPr="00274F4B" w14:paraId="3C28737E" w14:textId="77777777" w:rsidTr="00E371BF">
        <w:tc>
          <w:tcPr>
            <w:tcW w:w="3370" w:type="dxa"/>
          </w:tcPr>
          <w:p w14:paraId="3305E2AD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Luís Gaivão </w:t>
            </w:r>
          </w:p>
        </w:tc>
        <w:tc>
          <w:tcPr>
            <w:tcW w:w="1418" w:type="dxa"/>
          </w:tcPr>
          <w:p w14:paraId="03D5CD0F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E0DBB" w:rsidRPr="00274F4B" w14:paraId="74BB23DB" w14:textId="77777777" w:rsidTr="00E371BF">
        <w:tc>
          <w:tcPr>
            <w:tcW w:w="3370" w:type="dxa"/>
          </w:tcPr>
          <w:p w14:paraId="76E387B4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Mário Moura</w:t>
            </w:r>
          </w:p>
        </w:tc>
        <w:tc>
          <w:tcPr>
            <w:tcW w:w="1418" w:type="dxa"/>
          </w:tcPr>
          <w:p w14:paraId="11DA09EA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</w:tr>
      <w:tr w:rsidR="00FE0DBB" w:rsidRPr="00274F4B" w14:paraId="67655223" w14:textId="77777777" w:rsidTr="00E371BF">
        <w:tc>
          <w:tcPr>
            <w:tcW w:w="3370" w:type="dxa"/>
          </w:tcPr>
          <w:p w14:paraId="4A5B7E32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 xml:space="preserve">Rolf Kemmler </w:t>
            </w:r>
          </w:p>
        </w:tc>
        <w:tc>
          <w:tcPr>
            <w:tcW w:w="1418" w:type="dxa"/>
          </w:tcPr>
          <w:p w14:paraId="330524E6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</w:tr>
      <w:tr w:rsidR="00FE0DBB" w:rsidRPr="00274F4B" w14:paraId="11019A77" w14:textId="77777777" w:rsidTr="00E371BF">
        <w:tc>
          <w:tcPr>
            <w:tcW w:w="3370" w:type="dxa"/>
          </w:tcPr>
          <w:p w14:paraId="350CE69A" w14:textId="77777777" w:rsidR="00FE0DBB" w:rsidRPr="00274F4B" w:rsidRDefault="00FE0DBB" w:rsidP="00FE0DBB">
            <w:pPr>
              <w:numPr>
                <w:ilvl w:val="0"/>
                <w:numId w:val="2"/>
              </w:numPr>
              <w:tabs>
                <w:tab w:val="left" w:pos="480"/>
                <w:tab w:val="left" w:pos="3600"/>
                <w:tab w:val="left" w:pos="60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Vasco Pereira da Costa</w:t>
            </w:r>
          </w:p>
        </w:tc>
        <w:tc>
          <w:tcPr>
            <w:tcW w:w="1418" w:type="dxa"/>
          </w:tcPr>
          <w:p w14:paraId="4AF76C46" w14:textId="77777777" w:rsidR="00FE0DBB" w:rsidRPr="00274F4B" w:rsidRDefault="00FE0DBB" w:rsidP="00FE0DB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4F4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51FE2452" w14:textId="77777777" w:rsidR="00743ADB" w:rsidRPr="00FE0DBB" w:rsidRDefault="00743ADB" w:rsidP="00FE0DBB">
      <w:pPr>
        <w:rPr>
          <w:rFonts w:ascii="Arial" w:hAnsi="Arial" w:cs="Arial"/>
          <w:sz w:val="18"/>
          <w:szCs w:val="18"/>
        </w:rPr>
      </w:pPr>
      <w:r w:rsidRPr="00FE0DB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E136CD3" wp14:editId="6A429B03">
            <wp:extent cx="1400175" cy="561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00211_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42DD1" w14:textId="77777777" w:rsidR="00743ADB" w:rsidRPr="00FE0DBB" w:rsidRDefault="00743ADB" w:rsidP="00FE0DBB">
      <w:pPr>
        <w:rPr>
          <w:rFonts w:ascii="Arial" w:hAnsi="Arial" w:cs="Arial"/>
        </w:rPr>
      </w:pPr>
      <w:r w:rsidRPr="00FE0DBB">
        <w:rPr>
          <w:rFonts w:ascii="Arial" w:hAnsi="Arial" w:cs="Arial"/>
          <w:sz w:val="18"/>
          <w:szCs w:val="18"/>
        </w:rPr>
        <w:t>A LOGÍSTICA DE TRANSPORTES É ASSEGURADA PELO PATROCINADOR INSTITUCIONAL – MUNICÍPIO DE VILA DO PORTO</w:t>
      </w:r>
    </w:p>
    <w:p w14:paraId="0A1E5E1B" w14:textId="77777777" w:rsidR="00743ADB" w:rsidRPr="00FE0DBB" w:rsidRDefault="00743ADB" w:rsidP="00FE0DBB">
      <w:pPr>
        <w:pStyle w:val="Heading1"/>
        <w:spacing w:before="0" w:after="0"/>
        <w:rPr>
          <w:rStyle w:val="IntenseReference"/>
          <w:rFonts w:ascii="Arial" w:hAnsi="Arial" w:cs="Arial"/>
          <w:sz w:val="20"/>
        </w:rPr>
      </w:pPr>
      <w:r w:rsidRPr="00FE0DBB">
        <w:rPr>
          <w:rStyle w:val="IntenseReference"/>
          <w:rFonts w:ascii="Arial" w:hAnsi="Arial" w:cs="Arial"/>
          <w:sz w:val="20"/>
        </w:rPr>
        <w:t xml:space="preserve">Moderadores Das Sessões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45"/>
        <w:gridCol w:w="965"/>
      </w:tblGrid>
      <w:tr w:rsidR="00743ADB" w:rsidRPr="00FE0DBB" w14:paraId="08ADEFB1" w14:textId="77777777" w:rsidTr="007B407C">
        <w:tc>
          <w:tcPr>
            <w:tcW w:w="1276" w:type="dxa"/>
          </w:tcPr>
          <w:p w14:paraId="4A0CE79B" w14:textId="77777777" w:rsidR="00743ADB" w:rsidRPr="00FE0DBB" w:rsidRDefault="004B2876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hyperlink w:anchor="_ANABELA_MIMOSO,_UNIVERSIDADE" w:history="1">
              <w:r w:rsidR="00743ADB" w:rsidRPr="00FE0DBB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Anabela Mimoso </w:t>
              </w:r>
            </w:hyperlink>
            <w:r w:rsidR="00743ADB" w:rsidRPr="00FE0DBB">
              <w:rPr>
                <w:rFonts w:ascii="Arial" w:hAnsi="Arial" w:cs="Arial"/>
                <w:b w:val="0"/>
                <w:sz w:val="16"/>
                <w:szCs w:val="16"/>
              </w:rPr>
              <w:t xml:space="preserve"> 4</w:t>
            </w:r>
          </w:p>
        </w:tc>
        <w:tc>
          <w:tcPr>
            <w:tcW w:w="1134" w:type="dxa"/>
          </w:tcPr>
          <w:p w14:paraId="6C1E0F2E" w14:textId="77777777" w:rsidR="00743ADB" w:rsidRPr="00FE0DBB" w:rsidRDefault="004B2876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hyperlink w:anchor="_CHRYS_CHRYSTELLO,_PRESIDENTE" w:history="1">
              <w:r w:rsidR="00743ADB" w:rsidRPr="00FE0DBB">
                <w:rPr>
                  <w:rFonts w:ascii="Arial" w:hAnsi="Arial" w:cs="Arial"/>
                  <w:b w:val="0"/>
                  <w:sz w:val="16"/>
                  <w:szCs w:val="16"/>
                </w:rPr>
                <w:t>Chrys Chrystello</w:t>
              </w:r>
            </w:hyperlink>
            <w:r w:rsidR="00743ADB" w:rsidRPr="00FE0DBB">
              <w:rPr>
                <w:rFonts w:ascii="Arial" w:hAnsi="Arial" w:cs="Arial"/>
                <w:b w:val="0"/>
                <w:sz w:val="16"/>
                <w:szCs w:val="16"/>
              </w:rPr>
              <w:t xml:space="preserve"> 1,3,10</w:t>
            </w:r>
          </w:p>
        </w:tc>
        <w:tc>
          <w:tcPr>
            <w:tcW w:w="1559" w:type="dxa"/>
          </w:tcPr>
          <w:p w14:paraId="58394ACD" w14:textId="77777777" w:rsidR="00743ADB" w:rsidRPr="00FE0DBB" w:rsidRDefault="00743ADB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r w:rsidRPr="00FE0DBB">
              <w:rPr>
                <w:rFonts w:ascii="Arial" w:hAnsi="Arial" w:cs="Arial"/>
                <w:b w:val="0"/>
                <w:sz w:val="16"/>
                <w:szCs w:val="16"/>
              </w:rPr>
              <w:t>Eduardo Bettencourt Pinto 5</w:t>
            </w:r>
          </w:p>
        </w:tc>
        <w:tc>
          <w:tcPr>
            <w:tcW w:w="1445" w:type="dxa"/>
          </w:tcPr>
          <w:p w14:paraId="28F77450" w14:textId="77777777" w:rsidR="00743ADB" w:rsidRPr="00FE0DBB" w:rsidRDefault="004B2876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hyperlink w:anchor="_INÊS_LOHN,_ASSOCIAÇÃO" w:history="1">
              <w:r w:rsidR="00743ADB" w:rsidRPr="00FE0DBB">
                <w:rPr>
                  <w:rFonts w:ascii="Arial" w:hAnsi="Arial" w:cs="Arial"/>
                  <w:b w:val="0"/>
                  <w:sz w:val="16"/>
                  <w:szCs w:val="16"/>
                </w:rPr>
                <w:t>Helena Chrystello</w:t>
              </w:r>
            </w:hyperlink>
            <w:r w:rsidR="00743ADB" w:rsidRPr="00FE0DBB">
              <w:rPr>
                <w:rFonts w:ascii="Arial" w:hAnsi="Arial" w:cs="Arial"/>
                <w:b w:val="0"/>
                <w:sz w:val="16"/>
                <w:szCs w:val="16"/>
              </w:rPr>
              <w:t xml:space="preserve"> SUPLENTE</w:t>
            </w:r>
          </w:p>
        </w:tc>
        <w:tc>
          <w:tcPr>
            <w:tcW w:w="965" w:type="dxa"/>
          </w:tcPr>
          <w:p w14:paraId="3835F2BC" w14:textId="77777777" w:rsidR="00743ADB" w:rsidRPr="00FE0DBB" w:rsidRDefault="00743ADB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r w:rsidRPr="00FE0DBB">
              <w:rPr>
                <w:rFonts w:ascii="Arial" w:hAnsi="Arial" w:cs="Arial"/>
                <w:b w:val="0"/>
                <w:sz w:val="16"/>
                <w:szCs w:val="16"/>
              </w:rPr>
              <w:t>Luís Gaivão 9</w:t>
            </w:r>
          </w:p>
        </w:tc>
      </w:tr>
      <w:tr w:rsidR="00743ADB" w:rsidRPr="00FE0DBB" w14:paraId="27719FBD" w14:textId="77777777" w:rsidTr="007B407C">
        <w:tc>
          <w:tcPr>
            <w:tcW w:w="1276" w:type="dxa"/>
          </w:tcPr>
          <w:p w14:paraId="13D1012A" w14:textId="77777777" w:rsidR="00743ADB" w:rsidRPr="00FE0DBB" w:rsidRDefault="00743ADB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r w:rsidRPr="00FE0DBB">
              <w:rPr>
                <w:rFonts w:ascii="Arial" w:hAnsi="Arial" w:cs="Arial"/>
                <w:b w:val="0"/>
                <w:sz w:val="16"/>
                <w:szCs w:val="16"/>
              </w:rPr>
              <w:t>Anabela Sardo 2</w:t>
            </w:r>
          </w:p>
        </w:tc>
        <w:tc>
          <w:tcPr>
            <w:tcW w:w="1134" w:type="dxa"/>
          </w:tcPr>
          <w:p w14:paraId="54267402" w14:textId="77777777" w:rsidR="00743ADB" w:rsidRPr="00FE0DBB" w:rsidRDefault="004B2876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hyperlink w:anchor="_CONCHA_ROUSIA_ACADEMIA" w:history="1">
              <w:r w:rsidR="00743ADB" w:rsidRPr="00FE0DBB">
                <w:rPr>
                  <w:rFonts w:ascii="Arial" w:hAnsi="Arial" w:cs="Arial"/>
                  <w:b w:val="0"/>
                  <w:sz w:val="16"/>
                  <w:szCs w:val="16"/>
                </w:rPr>
                <w:t>Concha Rousia</w:t>
              </w:r>
            </w:hyperlink>
            <w:r w:rsidR="00743ADB" w:rsidRPr="00FE0DBB">
              <w:rPr>
                <w:rFonts w:ascii="Arial" w:hAnsi="Arial" w:cs="Arial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559" w:type="dxa"/>
          </w:tcPr>
          <w:p w14:paraId="623D6311" w14:textId="77777777" w:rsidR="00743ADB" w:rsidRPr="00FE0DBB" w:rsidRDefault="00743ADB" w:rsidP="00FE0DB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E0DBB">
              <w:rPr>
                <w:rFonts w:ascii="Arial" w:hAnsi="Arial" w:cs="Arial"/>
                <w:b w:val="0"/>
                <w:sz w:val="16"/>
                <w:szCs w:val="16"/>
              </w:rPr>
              <w:t xml:space="preserve">Helena </w:t>
            </w:r>
          </w:p>
          <w:p w14:paraId="680E640E" w14:textId="77777777" w:rsidR="00743ADB" w:rsidRPr="00FE0DBB" w:rsidRDefault="00743ADB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r w:rsidRPr="00FE0DBB">
              <w:rPr>
                <w:rFonts w:ascii="Arial" w:hAnsi="Arial" w:cs="Arial"/>
                <w:b w:val="0"/>
                <w:sz w:val="16"/>
                <w:szCs w:val="16"/>
              </w:rPr>
              <w:t>Anacleto-Matias 6</w:t>
            </w:r>
          </w:p>
        </w:tc>
        <w:tc>
          <w:tcPr>
            <w:tcW w:w="1445" w:type="dxa"/>
          </w:tcPr>
          <w:p w14:paraId="0B2167F9" w14:textId="77777777" w:rsidR="00743ADB" w:rsidRPr="00FE0DBB" w:rsidRDefault="00743ADB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r w:rsidRPr="00FE0DBB">
              <w:rPr>
                <w:rFonts w:ascii="Arial" w:hAnsi="Arial" w:cs="Arial"/>
                <w:b w:val="0"/>
                <w:sz w:val="16"/>
                <w:szCs w:val="16"/>
              </w:rPr>
              <w:t>Rolf Kemmler SUPLENTE</w:t>
            </w:r>
          </w:p>
        </w:tc>
        <w:tc>
          <w:tcPr>
            <w:tcW w:w="965" w:type="dxa"/>
          </w:tcPr>
          <w:p w14:paraId="1B9E6ABD" w14:textId="77777777" w:rsidR="00743ADB" w:rsidRPr="00FE0DBB" w:rsidRDefault="00743ADB" w:rsidP="00FE0DBB">
            <w:pPr>
              <w:rPr>
                <w:rStyle w:val="IntenseReference"/>
                <w:rFonts w:ascii="Arial" w:hAnsi="Arial" w:cs="Arial"/>
                <w:b/>
                <w:sz w:val="16"/>
                <w:szCs w:val="16"/>
              </w:rPr>
            </w:pPr>
            <w:r w:rsidRPr="00FE0DBB">
              <w:rPr>
                <w:rFonts w:ascii="Arial" w:hAnsi="Arial" w:cs="Arial"/>
                <w:b w:val="0"/>
                <w:sz w:val="16"/>
                <w:szCs w:val="16"/>
              </w:rPr>
              <w:t>Vasco Pereira da Costa 8</w:t>
            </w:r>
          </w:p>
        </w:tc>
      </w:tr>
    </w:tbl>
    <w:p w14:paraId="4D09EFA6" w14:textId="77777777" w:rsidR="00743ADB" w:rsidRPr="00FE0DBB" w:rsidRDefault="00743ADB" w:rsidP="00FE0DBB">
      <w:pPr>
        <w:pStyle w:val="Title"/>
        <w:spacing w:after="0"/>
        <w:rPr>
          <w:rFonts w:ascii="Arial" w:hAnsi="Arial" w:cs="Arial"/>
          <w:sz w:val="20"/>
          <w:szCs w:val="20"/>
        </w:rPr>
      </w:pPr>
    </w:p>
    <w:p w14:paraId="420F04F0" w14:textId="77777777" w:rsidR="002E24B1" w:rsidRPr="00FE0DBB" w:rsidRDefault="005254E2" w:rsidP="00FE0DBB">
      <w:pPr>
        <w:pStyle w:val="NoSpacing"/>
        <w:rPr>
          <w:rFonts w:ascii="Arial" w:hAnsi="Arial" w:cs="Arial"/>
          <w:noProof/>
          <w:color w:val="FFFFFF"/>
        </w:rPr>
      </w:pPr>
      <w:r w:rsidRPr="00FE0DBB">
        <w:rPr>
          <w:rFonts w:ascii="Arial" w:hAnsi="Arial" w:cs="Arial"/>
        </w:rPr>
        <w:t>Sessões</w:t>
      </w:r>
      <w:r w:rsidR="002E24B1" w:rsidRPr="00FE0DBB">
        <w:rPr>
          <w:rFonts w:ascii="Arial" w:hAnsi="Arial" w:cs="Arial"/>
        </w:rPr>
        <w:t xml:space="preserve"> culturais </w:t>
      </w:r>
    </w:p>
    <w:p w14:paraId="553D3451" w14:textId="77777777" w:rsidR="002E24B1" w:rsidRPr="00FE0DBB" w:rsidRDefault="002E24B1" w:rsidP="00FE0DBB">
      <w:pPr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sz w:val="20"/>
          <w:szCs w:val="20"/>
        </w:rPr>
        <w:t xml:space="preserve">COLÓQUIO DA LUSOFONIA 30 setº - 5 de outº 2011 </w:t>
      </w:r>
      <w:r w:rsidRPr="00FE0DBB"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280CEC0E" w14:textId="77777777" w:rsidR="006D277B" w:rsidRPr="00FE0DBB" w:rsidRDefault="002E24B1" w:rsidP="00FE0DBB">
      <w:pPr>
        <w:jc w:val="both"/>
        <w:rPr>
          <w:rFonts w:ascii="Arial" w:hAnsi="Arial" w:cs="Arial"/>
          <w:b w:val="0"/>
          <w:sz w:val="20"/>
          <w:szCs w:val="20"/>
        </w:rPr>
      </w:pPr>
      <w:r w:rsidRPr="00FE0DBB">
        <w:rPr>
          <w:rFonts w:ascii="Arial" w:hAnsi="Arial" w:cs="Arial"/>
          <w:b w:val="0"/>
          <w:sz w:val="20"/>
          <w:szCs w:val="20"/>
        </w:rPr>
        <w:t>Em 2002 propusemos roteiros turísticos a locais celebrizados pelos expoentes da literatura. Itinerários já existem faltando organizar a leitura de obras, a disponibilização de traduções e edições económicas para os excursionistas. Lucravam editores, operadores turísticos e a língua. Podíamos começar na Bragança de Paulo Quintela, ir a S. Martinho de Anta (em Sabrosa) com Miguel Torga, pulando ao açoriano Campo de S. Francisco, jardim fatídico de Antero de Quental e à “Casa das Tias” de Vitorino Nemésio, à micaelense Maia do Daniel de</w:t>
      </w:r>
      <w:r w:rsidRPr="00FE0DBB">
        <w:rPr>
          <w:rFonts w:ascii="Arial" w:hAnsi="Arial" w:cs="Arial"/>
          <w:b w:val="0"/>
          <w:sz w:val="20"/>
          <w:szCs w:val="20"/>
          <w:shd w:val="clear" w:color="auto" w:fill="00FFFF"/>
        </w:rPr>
        <w:t xml:space="preserve"> </w:t>
      </w:r>
      <w:r w:rsidRPr="00FE0DBB">
        <w:rPr>
          <w:rFonts w:ascii="Arial" w:hAnsi="Arial" w:cs="Arial"/>
          <w:b w:val="0"/>
          <w:sz w:val="20"/>
          <w:szCs w:val="20"/>
        </w:rPr>
        <w:t>Sá, à ilha do Pico, de Dias de Melo e de Cristóvão de Aguiar, viajando n’ “A Cidade e as Serras” de Eça de Queiroz, antes do café na Brasileira de Fernando Pessoa e no agreste Monsanto de Fernando Namora, para voar até ao Rio de Machado de Assis ou à Bahia de Jorge</w:t>
      </w:r>
      <w:r w:rsidRPr="00FE0DBB">
        <w:rPr>
          <w:rFonts w:ascii="Arial" w:hAnsi="Arial" w:cs="Arial"/>
          <w:b w:val="0"/>
          <w:sz w:val="20"/>
          <w:szCs w:val="20"/>
          <w:shd w:val="clear" w:color="auto" w:fill="00FFFF"/>
        </w:rPr>
        <w:t xml:space="preserve"> </w:t>
      </w:r>
      <w:r w:rsidRPr="00FE0DBB">
        <w:rPr>
          <w:rFonts w:ascii="Arial" w:hAnsi="Arial" w:cs="Arial"/>
          <w:b w:val="0"/>
          <w:sz w:val="20"/>
          <w:szCs w:val="20"/>
        </w:rPr>
        <w:t xml:space="preserve">Amado e acabar com um chá em Macau na presença virtual de Henrique de Senna Fernandes no antigo Café Central. Convidavam-se professores jubilados para falar dos autores em cenários apropriados. Para esta revolução por fazer não seriam necessários subsídios nem onerosos comissários mas voluntários que amem a Língua Portuguesa como nós.    </w:t>
      </w:r>
    </w:p>
    <w:p w14:paraId="6673B859" w14:textId="4985E207" w:rsidR="006D277B" w:rsidRPr="00FE0DBB" w:rsidRDefault="002E24B1" w:rsidP="00FE0DBB">
      <w:pPr>
        <w:rPr>
          <w:rFonts w:ascii="Arial" w:hAnsi="Arial" w:cs="Arial"/>
          <w:sz w:val="20"/>
          <w:szCs w:val="20"/>
          <w:shd w:val="clear" w:color="auto" w:fill="FFFF00"/>
        </w:rPr>
      </w:pPr>
      <w:r w:rsidRPr="00FE0DBB">
        <w:rPr>
          <w:rFonts w:ascii="Arial" w:hAnsi="Arial" w:cs="Arial"/>
          <w:sz w:val="20"/>
          <w:szCs w:val="20"/>
          <w:shd w:val="clear" w:color="auto" w:fill="FFFF00"/>
        </w:rPr>
        <w:t xml:space="preserve">vídeo PROMOCIONAL DOS AÇORES NA SESSÃO DE ABERTURA </w:t>
      </w:r>
    </w:p>
    <w:p w14:paraId="0074137D" w14:textId="77777777" w:rsidR="006D277B" w:rsidRPr="00FE0DBB" w:rsidRDefault="006D277B" w:rsidP="00FE0DBB">
      <w:pPr>
        <w:jc w:val="left"/>
        <w:rPr>
          <w:rFonts w:ascii="Arial" w:hAnsi="Arial" w:cs="Arial"/>
          <w:b w:val="0"/>
          <w:bCs/>
          <w:sz w:val="20"/>
          <w:szCs w:val="20"/>
          <w:shd w:val="clear" w:color="auto" w:fill="00FFFF"/>
        </w:rPr>
      </w:pPr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>Sessão de Esclarecimento (AO 1990, os Colóquio</w:t>
      </w:r>
      <w:r w:rsidR="00B525E8"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 xml:space="preserve">s e os Escritores Convidados) </w:t>
      </w:r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 xml:space="preserve"> Escola Secundária de Vila do Porto dia 30</w:t>
      </w:r>
    </w:p>
    <w:p w14:paraId="5B53E8E9" w14:textId="77777777" w:rsidR="006D277B" w:rsidRPr="00FE0DBB" w:rsidRDefault="006D277B" w:rsidP="00FE0DBB">
      <w:pPr>
        <w:jc w:val="left"/>
        <w:rPr>
          <w:rFonts w:ascii="Arial" w:hAnsi="Arial" w:cs="Arial"/>
          <w:b w:val="0"/>
          <w:bCs/>
          <w:sz w:val="20"/>
          <w:szCs w:val="20"/>
        </w:rPr>
      </w:pPr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>SESSÃO CULTURAL 1 POESIA COM VISTA PARA O MAR, Concha,</w:t>
      </w:r>
      <w:r w:rsidR="00B525E8"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 xml:space="preserve"> Luciano, Eduardo, Daniel, </w:t>
      </w:r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 xml:space="preserve">Vasco, Chrys e outros dia 30, </w:t>
      </w:r>
      <w:r w:rsidRPr="00FE0DBB">
        <w:rPr>
          <w:rFonts w:ascii="Arial" w:hAnsi="Arial" w:cs="Arial"/>
          <w:b w:val="0"/>
          <w:bCs/>
          <w:sz w:val="20"/>
          <w:szCs w:val="20"/>
        </w:rPr>
        <w:t> </w:t>
      </w:r>
    </w:p>
    <w:p w14:paraId="3D1B1E94" w14:textId="77777777" w:rsidR="006D277B" w:rsidRPr="00FE0DBB" w:rsidRDefault="006D277B" w:rsidP="00FE0DBB">
      <w:pPr>
        <w:jc w:val="left"/>
        <w:rPr>
          <w:rFonts w:ascii="Arial" w:hAnsi="Arial" w:cs="Arial"/>
          <w:b w:val="0"/>
          <w:bCs/>
          <w:sz w:val="20"/>
          <w:szCs w:val="20"/>
          <w:shd w:val="clear" w:color="auto" w:fill="00FFFF"/>
        </w:rPr>
      </w:pPr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>SESSÃO CULTURAL 2 VISITA AO PORTO E VILA dia 30</w:t>
      </w:r>
    </w:p>
    <w:p w14:paraId="0935FD8E" w14:textId="77777777" w:rsidR="006D277B" w:rsidRPr="00FE0DBB" w:rsidRDefault="006D277B" w:rsidP="00FE0DBB">
      <w:pPr>
        <w:jc w:val="left"/>
        <w:rPr>
          <w:rFonts w:ascii="Arial" w:hAnsi="Arial" w:cs="Arial"/>
          <w:b w:val="0"/>
          <w:bCs/>
          <w:color w:val="auto"/>
          <w:sz w:val="20"/>
          <w:szCs w:val="20"/>
        </w:rPr>
      </w:pPr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 xml:space="preserve">SESSÃO CULTURAL 3 Visita ao </w:t>
      </w:r>
      <w:hyperlink r:id="rId16" w:history="1">
        <w:r w:rsidRPr="00FE0DBB">
          <w:rPr>
            <w:rFonts w:ascii="Arial" w:hAnsi="Arial" w:cs="Arial"/>
            <w:b w:val="0"/>
            <w:bCs/>
            <w:color w:val="0000FF"/>
            <w:sz w:val="20"/>
            <w:szCs w:val="20"/>
            <w:u w:val="single"/>
            <w:shd w:val="clear" w:color="auto" w:fill="00FFFF"/>
          </w:rPr>
          <w:t xml:space="preserve">Centro de </w:t>
        </w:r>
        <w:r w:rsidRPr="00FE0DBB">
          <w:rPr>
            <w:rFonts w:ascii="Arial" w:hAnsi="Arial" w:cs="Arial"/>
            <w:b w:val="0"/>
            <w:bCs/>
            <w:color w:val="0000FF"/>
            <w:sz w:val="20"/>
            <w:szCs w:val="20"/>
            <w:u w:val="single"/>
            <w:shd w:val="clear" w:color="auto" w:fill="00FFFF"/>
          </w:rPr>
          <w:t>I</w:t>
        </w:r>
        <w:r w:rsidRPr="00FE0DBB">
          <w:rPr>
            <w:rFonts w:ascii="Arial" w:hAnsi="Arial" w:cs="Arial"/>
            <w:b w:val="0"/>
            <w:bCs/>
            <w:color w:val="0000FF"/>
            <w:sz w:val="20"/>
            <w:szCs w:val="20"/>
            <w:u w:val="single"/>
            <w:shd w:val="clear" w:color="auto" w:fill="00FFFF"/>
          </w:rPr>
          <w:t>nterpretação Dalbert</w:t>
        </w:r>
        <w:r w:rsidRPr="00FE0DBB">
          <w:rPr>
            <w:rFonts w:ascii="Arial" w:hAnsi="Arial" w:cs="Arial"/>
            <w:b w:val="0"/>
            <w:bCs/>
            <w:color w:val="0000FF"/>
            <w:sz w:val="20"/>
            <w:szCs w:val="20"/>
            <w:u w:val="single"/>
            <w:shd w:val="clear" w:color="auto" w:fill="00FFFF"/>
          </w:rPr>
          <w:t>o</w:t>
        </w:r>
        <w:r w:rsidRPr="00FE0DBB">
          <w:rPr>
            <w:rFonts w:ascii="Arial" w:hAnsi="Arial" w:cs="Arial"/>
            <w:b w:val="0"/>
            <w:bCs/>
            <w:color w:val="0000FF"/>
            <w:sz w:val="20"/>
            <w:szCs w:val="20"/>
            <w:u w:val="single"/>
            <w:shd w:val="clear" w:color="auto" w:fill="00FFFF"/>
          </w:rPr>
          <w:t xml:space="preserve"> Pombo:</w:t>
        </w:r>
      </w:hyperlink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 xml:space="preserve"> </w:t>
      </w: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 xml:space="preserve">Visionamento do filme "Império dos Fósseis” DIA 1 </w:t>
      </w:r>
    </w:p>
    <w:p w14:paraId="5E20711A" w14:textId="48E4657D" w:rsidR="006D277B" w:rsidRPr="00FE0DBB" w:rsidRDefault="006D277B" w:rsidP="00FE0DBB">
      <w:pPr>
        <w:jc w:val="left"/>
        <w:rPr>
          <w:rFonts w:ascii="Arial" w:hAnsi="Arial" w:cs="Arial"/>
          <w:b w:val="0"/>
          <w:bCs/>
          <w:color w:val="auto"/>
          <w:sz w:val="20"/>
          <w:szCs w:val="20"/>
        </w:rPr>
      </w:pP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 xml:space="preserve">SESSÃO CULTURAL </w:t>
      </w:r>
      <w:r w:rsidRPr="00FE0DBB">
        <w:rPr>
          <w:rFonts w:ascii="Arial" w:hAnsi="Arial" w:cs="Arial"/>
          <w:b w:val="0"/>
          <w:bCs/>
          <w:color w:val="auto"/>
          <w:sz w:val="20"/>
          <w:szCs w:val="20"/>
          <w:u w:val="single"/>
          <w:shd w:val="clear" w:color="auto" w:fill="00FFFF"/>
        </w:rPr>
        <w:t xml:space="preserve">4. </w:t>
      </w: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>CANCIONEIRO A</w:t>
      </w: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>Ç</w:t>
      </w: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 xml:space="preserve">ORIAN0 </w:t>
      </w:r>
      <w:r w:rsidRPr="00FE0DBB">
        <w:rPr>
          <w:rFonts w:ascii="Arial" w:hAnsi="Arial" w:cs="Arial"/>
          <w:b w:val="0"/>
          <w:bCs/>
          <w:color w:val="0000FF"/>
          <w:sz w:val="20"/>
          <w:szCs w:val="20"/>
          <w:shd w:val="clear" w:color="auto" w:fill="00FFFF"/>
        </w:rPr>
        <w:t>dia 1:</w:t>
      </w:r>
      <w:r w:rsidRPr="00FE0DBB">
        <w:rPr>
          <w:rFonts w:ascii="Arial" w:hAnsi="Arial" w:cs="Arial"/>
          <w:b w:val="0"/>
          <w:bCs/>
          <w:color w:val="0000FF"/>
          <w:sz w:val="20"/>
          <w:szCs w:val="20"/>
          <w:u w:val="single"/>
          <w:shd w:val="clear" w:color="auto" w:fill="00FFFF"/>
        </w:rPr>
        <w:t xml:space="preserve"> </w:t>
      </w: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FFFF00"/>
        </w:rPr>
        <w:t>pianista Ana Paula Andrade, soprano Raquel Machado e o violoncelo de Henrique Constância</w:t>
      </w:r>
      <w:r w:rsidRPr="00FE0DBB">
        <w:rPr>
          <w:rFonts w:ascii="Arial" w:hAnsi="Arial" w:cs="Arial"/>
          <w:b w:val="0"/>
          <w:bCs/>
          <w:color w:val="auto"/>
          <w:sz w:val="20"/>
          <w:szCs w:val="20"/>
        </w:rPr>
        <w:t xml:space="preserve"> </w:t>
      </w:r>
    </w:p>
    <w:p w14:paraId="1D9FCF49" w14:textId="04BBEC83" w:rsidR="006D277B" w:rsidRPr="00FE0DBB" w:rsidRDefault="004B2876" w:rsidP="00FE0DBB">
      <w:pPr>
        <w:jc w:val="left"/>
        <w:rPr>
          <w:rFonts w:ascii="Arial" w:hAnsi="Arial" w:cs="Arial"/>
          <w:color w:val="FFFF00"/>
          <w:sz w:val="20"/>
          <w:szCs w:val="20"/>
        </w:rPr>
      </w:pPr>
      <w:hyperlink r:id="rId17" w:history="1">
        <w:r w:rsidR="006D277B" w:rsidRPr="00FE0DBB">
          <w:rPr>
            <w:rFonts w:ascii="Arial" w:hAnsi="Arial" w:cs="Arial"/>
            <w:sz w:val="20"/>
            <w:szCs w:val="20"/>
            <w:u w:val="single"/>
          </w:rPr>
          <w:t>OUÇA-A no</w:t>
        </w:r>
        <w:r w:rsidR="006D277B" w:rsidRPr="00FE0DBB">
          <w:rPr>
            <w:rFonts w:ascii="Arial" w:hAnsi="Arial" w:cs="Arial"/>
            <w:sz w:val="20"/>
            <w:szCs w:val="20"/>
            <w:u w:val="single"/>
          </w:rPr>
          <w:t xml:space="preserve"> </w:t>
        </w:r>
        <w:r w:rsidR="006D277B" w:rsidRPr="00FE0DBB">
          <w:rPr>
            <w:rFonts w:ascii="Arial" w:hAnsi="Arial" w:cs="Arial"/>
            <w:sz w:val="20"/>
            <w:szCs w:val="20"/>
            <w:u w:val="single"/>
          </w:rPr>
          <w:t xml:space="preserve">13º Colóquio em Florianópolis, </w:t>
        </w:r>
      </w:hyperlink>
      <w:r w:rsidR="006D277B" w:rsidRPr="00FE0DBB">
        <w:rPr>
          <w:rFonts w:ascii="Arial" w:hAnsi="Arial" w:cs="Arial"/>
          <w:color w:val="FFFF00"/>
          <w:sz w:val="20"/>
          <w:szCs w:val="20"/>
        </w:rPr>
        <w:t xml:space="preserve"> </w:t>
      </w:r>
      <w:r w:rsidR="006D277B" w:rsidRPr="00FE0DBB">
        <w:rPr>
          <w:rFonts w:ascii="Arial" w:hAnsi="Arial" w:cs="Arial"/>
          <w:noProof/>
          <w:color w:val="FFFF00"/>
          <w:sz w:val="20"/>
          <w:szCs w:val="20"/>
        </w:rPr>
        <w:drawing>
          <wp:inline distT="0" distB="0" distL="0" distR="0" wp14:anchorId="1841C36B" wp14:editId="2DF2A6FB">
            <wp:extent cx="752475" cy="707551"/>
            <wp:effectExtent l="0" t="0" r="0" b="0"/>
            <wp:docPr id="8" name="Picture 2" descr="E:\My Documents\AICL\AA current colloquia\2011 sta maria\CD Atas SM2011\encontros 2011 sta maria\27SET2010CONCERTO (20)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AICL\AA current colloquia\2011 sta maria\CD Atas SM2011\encontros 2011 sta maria\27SET2010CONCERTO (20)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7" cy="70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62D2" w14:textId="77777777" w:rsidR="006D277B" w:rsidRPr="00FE0DBB" w:rsidRDefault="006D277B" w:rsidP="00FE0DBB">
      <w:pPr>
        <w:jc w:val="left"/>
        <w:rPr>
          <w:rFonts w:ascii="Arial" w:hAnsi="Arial" w:cs="Arial"/>
          <w:b w:val="0"/>
          <w:bCs/>
          <w:sz w:val="20"/>
          <w:szCs w:val="20"/>
        </w:rPr>
      </w:pPr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 xml:space="preserve">SESSÃO CULTURAL 5 Visita PICO ALTO e ANJOS dia 2 </w:t>
      </w:r>
    </w:p>
    <w:p w14:paraId="29BD1C0F" w14:textId="006FC6B8" w:rsidR="006D277B" w:rsidRPr="00FE0DBB" w:rsidRDefault="006D277B" w:rsidP="00FE0DBB">
      <w:pPr>
        <w:jc w:val="left"/>
        <w:rPr>
          <w:rFonts w:ascii="Arial" w:hAnsi="Arial" w:cs="Arial"/>
          <w:b w:val="0"/>
          <w:bCs/>
          <w:sz w:val="20"/>
          <w:szCs w:val="20"/>
          <w:shd w:val="clear" w:color="auto" w:fill="00FFFF"/>
        </w:rPr>
      </w:pPr>
      <w:r w:rsidRPr="00FE0DBB">
        <w:rPr>
          <w:rFonts w:ascii="Arial" w:hAnsi="Arial" w:cs="Arial"/>
          <w:b w:val="0"/>
          <w:bCs/>
          <w:sz w:val="20"/>
          <w:szCs w:val="20"/>
        </w:rPr>
        <w:t> </w:t>
      </w:r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>SESSÃO CULTURAL 6 VISITA SÃO LOURENÇO dia 3  </w:t>
      </w:r>
    </w:p>
    <w:p w14:paraId="6F94518D" w14:textId="77777777" w:rsidR="006D277B" w:rsidRPr="00FE0DBB" w:rsidRDefault="006D277B" w:rsidP="00FE0DBB">
      <w:pPr>
        <w:jc w:val="left"/>
        <w:rPr>
          <w:rFonts w:ascii="Arial" w:hAnsi="Arial" w:cs="Arial"/>
          <w:b w:val="0"/>
          <w:bCs/>
          <w:sz w:val="20"/>
          <w:szCs w:val="20"/>
          <w:shd w:val="clear" w:color="auto" w:fill="00FFFF"/>
        </w:rPr>
      </w:pPr>
      <w:r w:rsidRPr="00FE0DBB">
        <w:rPr>
          <w:rFonts w:ascii="Arial" w:hAnsi="Arial" w:cs="Arial"/>
          <w:b w:val="0"/>
          <w:bCs/>
          <w:sz w:val="20"/>
          <w:szCs w:val="20"/>
          <w:shd w:val="clear" w:color="auto" w:fill="00FFFF"/>
        </w:rPr>
        <w:t>SESSÃO CULTURAL 7 VISITA  MAIA dia 3</w:t>
      </w:r>
    </w:p>
    <w:p w14:paraId="0ECCBE40" w14:textId="5B3E4F29" w:rsidR="006D277B" w:rsidRPr="00FE0DBB" w:rsidRDefault="006D277B" w:rsidP="00FE0DBB">
      <w:pPr>
        <w:jc w:val="left"/>
        <w:rPr>
          <w:rFonts w:ascii="Arial" w:hAnsi="Arial" w:cs="Arial"/>
          <w:b w:val="0"/>
          <w:bCs/>
          <w:color w:val="000000"/>
          <w:sz w:val="20"/>
          <w:szCs w:val="20"/>
          <w:shd w:val="clear" w:color="auto" w:fill="00FFFF"/>
        </w:rPr>
      </w:pP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 xml:space="preserve">SESSÃO CULTURAL 8 VISITA </w:t>
      </w:r>
      <w:r w:rsidRPr="00FE0DBB">
        <w:rPr>
          <w:rFonts w:ascii="Arial" w:hAnsi="Arial" w:cs="Arial"/>
          <w:b w:val="0"/>
          <w:bCs/>
          <w:color w:val="000000"/>
          <w:sz w:val="20"/>
          <w:szCs w:val="20"/>
          <w:shd w:val="clear" w:color="auto" w:fill="00FFFF"/>
        </w:rPr>
        <w:t>MUS</w:t>
      </w:r>
      <w:r w:rsidRPr="00FE0DBB">
        <w:rPr>
          <w:rFonts w:ascii="Arial" w:hAnsi="Arial" w:cs="Arial"/>
          <w:b w:val="0"/>
          <w:bCs/>
          <w:color w:val="000000"/>
          <w:sz w:val="20"/>
          <w:szCs w:val="20"/>
          <w:shd w:val="clear" w:color="auto" w:fill="00FFFF"/>
        </w:rPr>
        <w:t>E</w:t>
      </w:r>
      <w:r w:rsidRPr="00FE0DBB">
        <w:rPr>
          <w:rFonts w:ascii="Arial" w:hAnsi="Arial" w:cs="Arial"/>
          <w:b w:val="0"/>
          <w:bCs/>
          <w:color w:val="000000"/>
          <w:sz w:val="20"/>
          <w:szCs w:val="20"/>
          <w:shd w:val="clear" w:color="auto" w:fill="00FFFF"/>
        </w:rPr>
        <w:t xml:space="preserve">U DE SANTA </w:t>
      </w:r>
      <w:r w:rsidRPr="00FE0DBB">
        <w:rPr>
          <w:rFonts w:ascii="Arial" w:hAnsi="Arial" w:cs="Arial"/>
          <w:b w:val="0"/>
          <w:bCs/>
          <w:color w:val="000000"/>
          <w:sz w:val="20"/>
          <w:szCs w:val="20"/>
          <w:shd w:val="clear" w:color="auto" w:fill="00FFFF"/>
        </w:rPr>
        <w:t>M</w:t>
      </w:r>
      <w:r w:rsidRPr="00FE0DBB">
        <w:rPr>
          <w:rFonts w:ascii="Arial" w:hAnsi="Arial" w:cs="Arial"/>
          <w:b w:val="0"/>
          <w:bCs/>
          <w:color w:val="000000"/>
          <w:sz w:val="20"/>
          <w:szCs w:val="20"/>
          <w:shd w:val="clear" w:color="auto" w:fill="00FFFF"/>
        </w:rPr>
        <w:t>ARIA dia 4</w:t>
      </w:r>
    </w:p>
    <w:p w14:paraId="4C754806" w14:textId="464A99EA" w:rsidR="006D277B" w:rsidRPr="00FE0DBB" w:rsidRDefault="006D277B" w:rsidP="00FE0DBB">
      <w:pPr>
        <w:jc w:val="left"/>
        <w:rPr>
          <w:rFonts w:ascii="Arial" w:hAnsi="Arial" w:cs="Arial"/>
          <w:color w:val="auto"/>
          <w:sz w:val="20"/>
          <w:szCs w:val="20"/>
          <w:u w:val="single"/>
          <w:shd w:val="clear" w:color="auto" w:fill="00FFFF"/>
        </w:rPr>
      </w:pP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>SESSÃO</w:t>
      </w: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 xml:space="preserve"> </w:t>
      </w:r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 xml:space="preserve">CULTURAL 9 </w:t>
      </w:r>
      <w:hyperlink r:id="rId20" w:history="1">
        <w:r w:rsidRPr="00FE0DBB">
          <w:rPr>
            <w:rFonts w:ascii="Arial" w:hAnsi="Arial" w:cs="Arial"/>
            <w:b w:val="0"/>
            <w:bCs/>
            <w:color w:val="auto"/>
            <w:sz w:val="20"/>
            <w:szCs w:val="20"/>
            <w:shd w:val="clear" w:color="auto" w:fill="00FFFF"/>
          </w:rPr>
          <w:t>DANI</w:t>
        </w:r>
        <w:r w:rsidRPr="00FE0DBB">
          <w:rPr>
            <w:rFonts w:ascii="Arial" w:hAnsi="Arial" w:cs="Arial"/>
            <w:b w:val="0"/>
            <w:bCs/>
            <w:color w:val="auto"/>
            <w:sz w:val="20"/>
            <w:szCs w:val="20"/>
            <w:shd w:val="clear" w:color="auto" w:fill="00FFFF"/>
          </w:rPr>
          <w:t>E</w:t>
        </w:r>
        <w:r w:rsidRPr="00FE0DBB">
          <w:rPr>
            <w:rFonts w:ascii="Arial" w:hAnsi="Arial" w:cs="Arial"/>
            <w:b w:val="0"/>
            <w:bCs/>
            <w:color w:val="auto"/>
            <w:sz w:val="20"/>
            <w:szCs w:val="20"/>
            <w:shd w:val="clear" w:color="auto" w:fill="00FFFF"/>
          </w:rPr>
          <w:t>L GONÇALVES - Associação Juvenil de Santa Maria</w:t>
        </w:r>
        <w:r w:rsidRPr="00FE0DBB">
          <w:rPr>
            <w:rFonts w:ascii="Arial" w:hAnsi="Arial" w:cs="Arial"/>
            <w:color w:val="auto"/>
            <w:sz w:val="20"/>
            <w:szCs w:val="20"/>
            <w:u w:val="single"/>
            <w:shd w:val="clear" w:color="auto" w:fill="00FFFF"/>
          </w:rPr>
          <w:t xml:space="preserve"> </w:t>
        </w:r>
      </w:hyperlink>
      <w:r w:rsidRPr="00FE0DBB">
        <w:rPr>
          <w:rFonts w:ascii="Arial" w:hAnsi="Arial" w:cs="Arial"/>
          <w:b w:val="0"/>
          <w:bCs/>
          <w:color w:val="auto"/>
          <w:sz w:val="20"/>
          <w:szCs w:val="20"/>
          <w:shd w:val="clear" w:color="auto" w:fill="00FFFF"/>
        </w:rPr>
        <w:t>VISITA GUIADA à LITERATURA ORAL MARIENSE dia 4</w:t>
      </w:r>
    </w:p>
    <w:p w14:paraId="4A58E998" w14:textId="77777777" w:rsidR="006D277B" w:rsidRPr="00FE0DBB" w:rsidRDefault="006D277B" w:rsidP="00FE0DBB">
      <w:pPr>
        <w:jc w:val="left"/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sz w:val="20"/>
          <w:szCs w:val="20"/>
        </w:rPr>
        <w:t> </w:t>
      </w:r>
    </w:p>
    <w:p w14:paraId="500636C6" w14:textId="77777777" w:rsidR="00780DD3" w:rsidRPr="00FE0DBB" w:rsidRDefault="00C6484D" w:rsidP="00FE0DBB">
      <w:pPr>
        <w:jc w:val="left"/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sz w:val="20"/>
          <w:szCs w:val="20"/>
        </w:rPr>
        <w:t>LANÇAM</w:t>
      </w:r>
      <w:r w:rsidR="002E24B1" w:rsidRPr="00FE0DBB">
        <w:rPr>
          <w:rFonts w:ascii="Arial" w:hAnsi="Arial" w:cs="Arial"/>
          <w:sz w:val="20"/>
          <w:szCs w:val="20"/>
        </w:rPr>
        <w:t>ENTOS EDIT</w:t>
      </w:r>
      <w:r w:rsidRPr="00FE0DBB">
        <w:rPr>
          <w:rFonts w:ascii="Arial" w:hAnsi="Arial" w:cs="Arial"/>
          <w:sz w:val="20"/>
          <w:szCs w:val="20"/>
        </w:rPr>
        <w:t>ORIAIS</w:t>
      </w:r>
      <w:r w:rsidR="00780DD3" w:rsidRPr="00FE0DBB">
        <w:rPr>
          <w:rFonts w:ascii="Arial" w:hAnsi="Arial" w:cs="Arial"/>
          <w:sz w:val="20"/>
          <w:szCs w:val="20"/>
        </w:rPr>
        <w:t xml:space="preserve"> </w:t>
      </w:r>
    </w:p>
    <w:p w14:paraId="19701982" w14:textId="77777777" w:rsidR="00C6484D" w:rsidRPr="00FE0DBB" w:rsidRDefault="004B2876" w:rsidP="00FE0DBB">
      <w:pPr>
        <w:pStyle w:val="ListParagraph"/>
        <w:jc w:val="left"/>
        <w:rPr>
          <w:rFonts w:ascii="Arial" w:hAnsi="Arial" w:cs="Arial"/>
          <w:sz w:val="20"/>
          <w:szCs w:val="20"/>
        </w:rPr>
      </w:pPr>
      <w:hyperlink r:id="rId21" w:history="1">
        <w:r w:rsidR="002E24B1" w:rsidRPr="00FE0DBB">
          <w:rPr>
            <w:rFonts w:ascii="Arial" w:hAnsi="Arial" w:cs="Arial"/>
            <w:sz w:val="20"/>
            <w:szCs w:val="20"/>
            <w:u w:val="single"/>
          </w:rPr>
          <w:t> </w:t>
        </w:r>
      </w:hyperlink>
      <w:hyperlink r:id="rId22" w:history="1">
        <w:r w:rsidR="002E24B1" w:rsidRPr="00FE0DBB">
          <w:rPr>
            <w:rFonts w:ascii="Arial" w:hAnsi="Arial" w:cs="Arial"/>
            <w:sz w:val="20"/>
            <w:szCs w:val="20"/>
            <w:u w:val="single"/>
          </w:rPr>
          <w:t>APRESENTAÇÃO PÚBLICA</w:t>
        </w:r>
      </w:hyperlink>
      <w:r w:rsidR="002E24B1" w:rsidRPr="00FE0DBB">
        <w:rPr>
          <w:rFonts w:ascii="Arial" w:hAnsi="Arial" w:cs="Arial"/>
          <w:sz w:val="20"/>
          <w:szCs w:val="20"/>
        </w:rPr>
        <w:t xml:space="preserve"> </w:t>
      </w:r>
    </w:p>
    <w:p w14:paraId="7C8F3FF4" w14:textId="77777777" w:rsidR="005254E2" w:rsidRPr="00FE0DBB" w:rsidRDefault="002E24B1" w:rsidP="00FE0DBB">
      <w:pPr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sz w:val="20"/>
          <w:szCs w:val="20"/>
        </w:rPr>
        <w:t>Obras da Academia Galega da Língua Portuguesa</w:t>
      </w:r>
    </w:p>
    <w:p w14:paraId="1E956888" w14:textId="77777777" w:rsidR="00C6484D" w:rsidRPr="00FE0DBB" w:rsidRDefault="002E24B1" w:rsidP="00FE0DBB">
      <w:pPr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sz w:val="20"/>
          <w:szCs w:val="20"/>
        </w:rPr>
        <w:t xml:space="preserve">  </w:t>
      </w:r>
      <w:r w:rsidRPr="00FE0D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FCAD1F" wp14:editId="248069FB">
            <wp:extent cx="2115782" cy="1655829"/>
            <wp:effectExtent l="0" t="0" r="0" b="1905"/>
            <wp:docPr id="10" name="Picture 10" descr="E:\My Documents\AICL\AA current colloquia\2011 sta maria\CD Atas SM2011\encontros 2011 sta maria\Capa_dvd_II_sem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Documents\AICL\AA current colloquia\2011 sta maria\CD Atas SM2011\encontros 2011 sta maria\Capa_dvd_II_seminari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06" cy="16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DBB">
        <w:rPr>
          <w:rFonts w:ascii="Arial" w:hAnsi="Arial" w:cs="Arial"/>
          <w:sz w:val="20"/>
          <w:szCs w:val="20"/>
        </w:rPr>
        <w:t> </w:t>
      </w:r>
    </w:p>
    <w:p w14:paraId="7814C152" w14:textId="4B6DACAA" w:rsidR="005254E2" w:rsidRPr="00FE0DBB" w:rsidRDefault="004B2876" w:rsidP="00FE0DBB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jc w:val="left"/>
        <w:rPr>
          <w:rFonts w:ascii="Arial" w:hAnsi="Arial" w:cs="Arial"/>
          <w:sz w:val="20"/>
          <w:szCs w:val="20"/>
        </w:rPr>
      </w:pPr>
      <w:hyperlink r:id="rId24" w:history="1">
        <w:r w:rsidR="005254E2" w:rsidRPr="00FE0DBB">
          <w:rPr>
            <w:rFonts w:ascii="Arial" w:hAnsi="Arial" w:cs="Arial"/>
            <w:sz w:val="20"/>
            <w:szCs w:val="20"/>
            <w:shd w:val="clear" w:color="auto" w:fill="FFFF00"/>
          </w:rPr>
          <w:t>ANTOLOGIA BILINGUE DE AUTORES AÇORIANOS CONTEMPORÂNEOS</w:t>
        </w:r>
      </w:hyperlink>
      <w:r w:rsidR="005254E2" w:rsidRPr="00FE0DBB">
        <w:rPr>
          <w:rStyle w:val="heading9char0"/>
          <w:rFonts w:ascii="Arial" w:hAnsi="Arial" w:cs="Arial"/>
          <w:color w:val="000000"/>
          <w:sz w:val="20"/>
          <w:szCs w:val="20"/>
          <w:shd w:val="clear" w:color="auto" w:fill="FFFF00"/>
        </w:rPr>
        <w:t>, de Helena Chrystello, Rosário Girão, tradução de Chrys Chrystello</w:t>
      </w:r>
    </w:p>
    <w:p w14:paraId="4F495D1A" w14:textId="77777777" w:rsidR="005254E2" w:rsidRPr="00FE0DBB" w:rsidRDefault="005254E2" w:rsidP="00FE0DBB">
      <w:pPr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7CB977" wp14:editId="74E3D408">
            <wp:extent cx="4091940" cy="29857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antologia 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8117" w14:textId="77777777" w:rsidR="005254E2" w:rsidRPr="00FE0DBB" w:rsidRDefault="005254E2" w:rsidP="00FE0DBB">
      <w:pPr>
        <w:rPr>
          <w:rFonts w:ascii="Arial" w:hAnsi="Arial" w:cs="Arial"/>
        </w:rPr>
      </w:pPr>
    </w:p>
    <w:p w14:paraId="38B6369C" w14:textId="77777777" w:rsidR="005254E2" w:rsidRPr="00FE0DBB" w:rsidRDefault="005254E2" w:rsidP="00FE0DBB">
      <w:pPr>
        <w:rPr>
          <w:rFonts w:ascii="Arial" w:hAnsi="Arial" w:cs="Arial"/>
        </w:rPr>
      </w:pPr>
    </w:p>
    <w:p w14:paraId="5C7D2DDF" w14:textId="77777777" w:rsidR="005254E2" w:rsidRPr="00FE0DBB" w:rsidRDefault="008229D3" w:rsidP="00FE0DBB">
      <w:pPr>
        <w:rPr>
          <w:rFonts w:ascii="Arial" w:hAnsi="Arial" w:cs="Arial"/>
          <w:sz w:val="20"/>
          <w:szCs w:val="20"/>
          <w:u w:val="single"/>
        </w:rPr>
      </w:pPr>
      <w:hyperlink r:id="rId26" w:history="1">
        <w:r w:rsidR="002E24B1" w:rsidRPr="00FE0DBB">
          <w:rPr>
            <w:rFonts w:ascii="Arial" w:hAnsi="Arial" w:cs="Arial"/>
            <w:sz w:val="20"/>
            <w:szCs w:val="20"/>
            <w:u w:val="single"/>
          </w:rPr>
          <w:t xml:space="preserve"> O Fogo Oculto, Vasco Pereira da Costa</w:t>
        </w:r>
      </w:hyperlink>
    </w:p>
    <w:p w14:paraId="4955A591" w14:textId="77777777" w:rsidR="00C6484D" w:rsidRPr="00FE0DBB" w:rsidRDefault="002E24B1" w:rsidP="00FE0DBB">
      <w:pPr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4A33E3" wp14:editId="30B56468">
            <wp:extent cx="2116436" cy="2657475"/>
            <wp:effectExtent l="0" t="0" r="0" b="0"/>
            <wp:docPr id="11" name="Picture 11" descr="E:\My Documents\AICL\AA current colloquia\2011 sta maria\CD Atas SM2011\encontros 2011 sta maria\Fogo Oculto (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y Documents\AICL\AA current colloquia\2011 sta maria\CD Atas SM2011\encontros 2011 sta maria\Fogo Oculto (O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85" cy="266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988B" w14:textId="77777777" w:rsidR="005254E2" w:rsidRPr="00FE0DBB" w:rsidRDefault="004B2876" w:rsidP="00FE0DBB">
      <w:pPr>
        <w:rPr>
          <w:rFonts w:ascii="Arial" w:hAnsi="Arial" w:cs="Arial"/>
          <w:sz w:val="20"/>
          <w:szCs w:val="20"/>
          <w:u w:val="single"/>
        </w:rPr>
      </w:pPr>
      <w:hyperlink r:id="rId28" w:history="1">
        <w:r w:rsidR="002E24B1" w:rsidRPr="00FE0DBB">
          <w:rPr>
            <w:rFonts w:ascii="Arial" w:hAnsi="Arial" w:cs="Arial"/>
            <w:sz w:val="20"/>
            <w:szCs w:val="20"/>
            <w:u w:val="single"/>
          </w:rPr>
          <w:t>Búzios, Anabela Mimoso</w:t>
        </w:r>
      </w:hyperlink>
    </w:p>
    <w:p w14:paraId="059209C8" w14:textId="77777777" w:rsidR="00C6484D" w:rsidRPr="00FE0DBB" w:rsidRDefault="00C6484D" w:rsidP="00FE0DBB">
      <w:pPr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D9B48F" wp14:editId="6FF0B66D">
            <wp:extent cx="2038350" cy="237195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úzios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85" cy="239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E5BE" w14:textId="77777777" w:rsidR="006D277B" w:rsidRPr="00FE0DBB" w:rsidRDefault="006D277B" w:rsidP="00FE0DBB">
      <w:pPr>
        <w:rPr>
          <w:rFonts w:ascii="Arial" w:hAnsi="Arial" w:cs="Arial"/>
          <w:sz w:val="20"/>
          <w:szCs w:val="20"/>
        </w:rPr>
      </w:pPr>
    </w:p>
    <w:p w14:paraId="34B38AAF" w14:textId="77777777" w:rsidR="002E24B1" w:rsidRPr="00FE0DBB" w:rsidRDefault="004B2876" w:rsidP="00FE0DBB">
      <w:pPr>
        <w:rPr>
          <w:rFonts w:ascii="Arial" w:hAnsi="Arial" w:cs="Arial"/>
          <w:sz w:val="20"/>
          <w:szCs w:val="20"/>
        </w:rPr>
      </w:pPr>
      <w:hyperlink r:id="rId30" w:history="1">
        <w:r w:rsidR="002E24B1" w:rsidRPr="00FE0DBB">
          <w:rPr>
            <w:rFonts w:ascii="Arial" w:hAnsi="Arial" w:cs="Arial"/>
            <w:sz w:val="20"/>
            <w:szCs w:val="20"/>
            <w:u w:val="single"/>
          </w:rPr>
          <w:t>Chrys Chrystello ChrónicAçores:</w:t>
        </w:r>
      </w:hyperlink>
      <w:r w:rsidR="002E24B1" w:rsidRPr="00FE0DBB">
        <w:rPr>
          <w:rFonts w:ascii="Arial" w:hAnsi="Arial" w:cs="Arial"/>
          <w:sz w:val="20"/>
          <w:szCs w:val="20"/>
        </w:rPr>
        <w:t xml:space="preserve"> uma circum-navegação,</w:t>
      </w:r>
      <w:r w:rsidR="00C6484D" w:rsidRPr="00FE0DBB">
        <w:rPr>
          <w:rFonts w:ascii="Arial" w:hAnsi="Arial" w:cs="Arial"/>
          <w:noProof/>
          <w:sz w:val="20"/>
          <w:szCs w:val="20"/>
        </w:rPr>
        <w:t xml:space="preserve"> </w:t>
      </w:r>
      <w:hyperlink r:id="rId31" w:history="1">
        <w:r w:rsidR="002E24B1" w:rsidRPr="00FE0DBB">
          <w:rPr>
            <w:rFonts w:ascii="Arial" w:hAnsi="Arial" w:cs="Arial"/>
            <w:sz w:val="20"/>
            <w:szCs w:val="20"/>
            <w:u w:val="single"/>
          </w:rPr>
          <w:t xml:space="preserve">(aqui) </w:t>
        </w:r>
      </w:hyperlink>
      <w:r w:rsidR="002E24B1" w:rsidRPr="00FE0DBB">
        <w:rPr>
          <w:rFonts w:ascii="Arial" w:hAnsi="Arial" w:cs="Arial"/>
          <w:sz w:val="20"/>
          <w:szCs w:val="20"/>
        </w:rPr>
        <w:t> </w:t>
      </w:r>
      <w:r w:rsidR="005254E2" w:rsidRPr="00FE0D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9363B2" wp14:editId="31644CF3">
            <wp:extent cx="3076745" cy="3009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CHRONICAÇORES2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698" cy="301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C1B30" w14:textId="77777777" w:rsidR="006D277B" w:rsidRPr="00FE0DBB" w:rsidRDefault="006D277B" w:rsidP="00FE0DBB">
      <w:pPr>
        <w:rPr>
          <w:rFonts w:ascii="Arial" w:hAnsi="Arial" w:cs="Arial"/>
          <w:sz w:val="20"/>
          <w:szCs w:val="20"/>
        </w:rPr>
      </w:pPr>
    </w:p>
    <w:p w14:paraId="250BE272" w14:textId="77777777" w:rsidR="006D277B" w:rsidRPr="00FE0DBB" w:rsidRDefault="002E24B1" w:rsidP="00FE0DB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sz w:val="20"/>
          <w:szCs w:val="20"/>
        </w:rPr>
        <w:t xml:space="preserve">editora convidada: </w:t>
      </w:r>
      <w:hyperlink r:id="rId33" w:history="1">
        <w:r w:rsidRPr="00FE0DBB">
          <w:rPr>
            <w:rFonts w:ascii="Arial" w:hAnsi="Arial" w:cs="Arial"/>
            <w:sz w:val="20"/>
            <w:szCs w:val="20"/>
            <w:u w:val="single"/>
          </w:rPr>
          <w:t>calendário de letras</w:t>
        </w:r>
      </w:hyperlink>
      <w:r w:rsidRPr="00FE0DBB">
        <w:rPr>
          <w:rFonts w:ascii="Arial" w:hAnsi="Arial" w:cs="Arial"/>
          <w:sz w:val="20"/>
          <w:szCs w:val="20"/>
        </w:rPr>
        <w:t> </w:t>
      </w:r>
    </w:p>
    <w:p w14:paraId="53FAF95E" w14:textId="77777777" w:rsidR="006D277B" w:rsidRPr="00FE0DBB" w:rsidRDefault="006D277B" w:rsidP="00FE0DBB">
      <w:pPr>
        <w:pStyle w:val="ListParagraph"/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sz w:val="20"/>
          <w:szCs w:val="20"/>
        </w:rPr>
        <w:t>MOSTRA DE LIVROS</w:t>
      </w:r>
    </w:p>
    <w:p w14:paraId="5E3D6FB3" w14:textId="77777777" w:rsidR="009D44DB" w:rsidRPr="00FE0DBB" w:rsidRDefault="002E24B1" w:rsidP="00FE0DB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E0DBB">
        <w:rPr>
          <w:rFonts w:ascii="Arial" w:hAnsi="Arial" w:cs="Arial"/>
          <w:sz w:val="20"/>
          <w:szCs w:val="20"/>
        </w:rPr>
        <w:t xml:space="preserve"> </w:t>
      </w:r>
      <w:hyperlink r:id="rId34" w:history="1">
        <w:r w:rsidRPr="00FE0DBB">
          <w:rPr>
            <w:rFonts w:ascii="Arial" w:hAnsi="Arial" w:cs="Arial"/>
            <w:sz w:val="20"/>
            <w:szCs w:val="20"/>
            <w:u w:val="single"/>
          </w:rPr>
          <w:t>http://www.calendario.pt/</w:t>
        </w:r>
      </w:hyperlink>
      <w:r w:rsidRPr="00FE0DBB">
        <w:rPr>
          <w:rFonts w:ascii="Arial" w:hAnsi="Arial" w:cs="Arial"/>
          <w:sz w:val="20"/>
          <w:szCs w:val="20"/>
        </w:rPr>
        <w:t xml:space="preserve"> com obras de Anabela Mimoso, Chrys Chrystello, Eduardo Bettencourt Pinto, Vasco</w:t>
      </w:r>
      <w:r w:rsidR="00707809" w:rsidRPr="00FE0DBB">
        <w:rPr>
          <w:rFonts w:ascii="Arial" w:hAnsi="Arial" w:cs="Arial"/>
          <w:sz w:val="20"/>
          <w:szCs w:val="20"/>
        </w:rPr>
        <w:t xml:space="preserve"> Pereira da Costa e outros   </w:t>
      </w:r>
    </w:p>
    <w:p w14:paraId="75F31D16" w14:textId="77777777" w:rsidR="00853343" w:rsidRPr="00FE0DBB" w:rsidRDefault="004B2876" w:rsidP="00FE0DBB">
      <w:pPr>
        <w:rPr>
          <w:rFonts w:ascii="Arial" w:hAnsi="Arial" w:cs="Arial"/>
        </w:rPr>
      </w:pPr>
      <w:hyperlink r:id="rId35" w:history="1">
        <w:r w:rsidR="004D1959" w:rsidRPr="00FE0DBB">
          <w:rPr>
            <w:rStyle w:val="Hyperlink"/>
            <w:rFonts w:ascii="Arial" w:hAnsi="Arial" w:cs="Arial"/>
            <w:sz w:val="20"/>
            <w:szCs w:val="20"/>
            <w:shd w:val="clear" w:color="auto" w:fill="FFFF00"/>
          </w:rPr>
          <w:t>Regressar</w:t>
        </w:r>
      </w:hyperlink>
      <w:r w:rsidR="002E24B1" w:rsidRPr="00FE0DBB">
        <w:rPr>
          <w:rFonts w:ascii="Arial" w:hAnsi="Arial" w:cs="Arial"/>
        </w:rPr>
        <w:t>  </w:t>
      </w:r>
    </w:p>
    <w:sectPr w:rsidR="00853343" w:rsidRPr="00FE0DBB" w:rsidSect="00542F39">
      <w:headerReference w:type="even" r:id="rId36"/>
      <w:pgSz w:w="16838" w:h="11906" w:orient="landscape" w:code="9"/>
      <w:pgMar w:top="1440" w:right="1440" w:bottom="1440" w:left="180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ED01" w14:textId="77777777" w:rsidR="004B2876" w:rsidRDefault="004B2876" w:rsidP="00D5795F">
      <w:r>
        <w:separator/>
      </w:r>
    </w:p>
    <w:p w14:paraId="77A1422F" w14:textId="77777777" w:rsidR="004B2876" w:rsidRDefault="004B2876" w:rsidP="00D5795F"/>
    <w:p w14:paraId="00750AFA" w14:textId="77777777" w:rsidR="004B2876" w:rsidRDefault="004B2876" w:rsidP="00D5795F"/>
    <w:p w14:paraId="2532BCB7" w14:textId="77777777" w:rsidR="004B2876" w:rsidRDefault="004B2876" w:rsidP="00D5795F"/>
    <w:p w14:paraId="267E6C2F" w14:textId="77777777" w:rsidR="004B2876" w:rsidRDefault="004B2876" w:rsidP="00D5795F"/>
    <w:p w14:paraId="5B0912CA" w14:textId="77777777" w:rsidR="004B2876" w:rsidRDefault="004B2876" w:rsidP="00D5795F"/>
    <w:p w14:paraId="0622AB10" w14:textId="77777777" w:rsidR="004B2876" w:rsidRDefault="004B2876" w:rsidP="00D5795F"/>
    <w:p w14:paraId="7B092E2B" w14:textId="77777777" w:rsidR="004B2876" w:rsidRDefault="004B2876" w:rsidP="00D5795F"/>
    <w:p w14:paraId="2A3D3204" w14:textId="77777777" w:rsidR="004B2876" w:rsidRDefault="004B2876" w:rsidP="00D5795F"/>
    <w:p w14:paraId="08B489D1" w14:textId="77777777" w:rsidR="004B2876" w:rsidRDefault="004B2876" w:rsidP="00D5795F"/>
    <w:p w14:paraId="1117B98C" w14:textId="77777777" w:rsidR="004B2876" w:rsidRDefault="004B2876" w:rsidP="00D5795F"/>
    <w:p w14:paraId="5635E030" w14:textId="77777777" w:rsidR="004B2876" w:rsidRDefault="004B2876" w:rsidP="00D5795F"/>
    <w:p w14:paraId="6BE67158" w14:textId="77777777" w:rsidR="004B2876" w:rsidRDefault="004B2876" w:rsidP="00D5795F"/>
    <w:p w14:paraId="029729FE" w14:textId="77777777" w:rsidR="004B2876" w:rsidRDefault="004B2876" w:rsidP="00D5795F"/>
    <w:p w14:paraId="7C32B3D6" w14:textId="77777777" w:rsidR="004B2876" w:rsidRDefault="004B2876" w:rsidP="00D5795F"/>
    <w:p w14:paraId="402A0C49" w14:textId="77777777" w:rsidR="004B2876" w:rsidRDefault="004B2876" w:rsidP="00D5795F"/>
    <w:p w14:paraId="28261A86" w14:textId="77777777" w:rsidR="004B2876" w:rsidRDefault="004B2876" w:rsidP="00D5795F"/>
    <w:p w14:paraId="58D43D87" w14:textId="77777777" w:rsidR="004B2876" w:rsidRDefault="004B2876" w:rsidP="00B90878"/>
    <w:p w14:paraId="61493C62" w14:textId="77777777" w:rsidR="004B2876" w:rsidRDefault="004B2876"/>
    <w:p w14:paraId="519E5B5C" w14:textId="77777777" w:rsidR="004B2876" w:rsidRDefault="004B2876"/>
    <w:p w14:paraId="4323B782" w14:textId="77777777" w:rsidR="004B2876" w:rsidRDefault="004B2876"/>
    <w:p w14:paraId="4C43BCF5" w14:textId="77777777" w:rsidR="004B2876" w:rsidRDefault="004B2876" w:rsidP="00FE0DBB"/>
  </w:endnote>
  <w:endnote w:type="continuationSeparator" w:id="0">
    <w:p w14:paraId="013AFD1B" w14:textId="77777777" w:rsidR="004B2876" w:rsidRDefault="004B2876" w:rsidP="00D5795F">
      <w:r>
        <w:continuationSeparator/>
      </w:r>
    </w:p>
    <w:p w14:paraId="4F0CB03A" w14:textId="77777777" w:rsidR="004B2876" w:rsidRDefault="004B2876" w:rsidP="00D5795F"/>
    <w:p w14:paraId="34D17C7C" w14:textId="77777777" w:rsidR="004B2876" w:rsidRDefault="004B2876" w:rsidP="00D5795F"/>
    <w:p w14:paraId="63A17710" w14:textId="77777777" w:rsidR="004B2876" w:rsidRDefault="004B2876" w:rsidP="00D5795F"/>
    <w:p w14:paraId="44618EBB" w14:textId="77777777" w:rsidR="004B2876" w:rsidRDefault="004B2876" w:rsidP="00D5795F"/>
    <w:p w14:paraId="6DAD87AE" w14:textId="77777777" w:rsidR="004B2876" w:rsidRDefault="004B2876" w:rsidP="00D5795F"/>
    <w:p w14:paraId="353AFFB2" w14:textId="77777777" w:rsidR="004B2876" w:rsidRDefault="004B2876" w:rsidP="00D5795F"/>
    <w:p w14:paraId="33700F47" w14:textId="77777777" w:rsidR="004B2876" w:rsidRDefault="004B2876" w:rsidP="00D5795F"/>
    <w:p w14:paraId="6D06F8CC" w14:textId="77777777" w:rsidR="004B2876" w:rsidRDefault="004B2876" w:rsidP="00D5795F"/>
    <w:p w14:paraId="3F839A6D" w14:textId="77777777" w:rsidR="004B2876" w:rsidRDefault="004B2876" w:rsidP="00D5795F"/>
    <w:p w14:paraId="36C82C3A" w14:textId="77777777" w:rsidR="004B2876" w:rsidRDefault="004B2876" w:rsidP="00D5795F"/>
    <w:p w14:paraId="385584BD" w14:textId="77777777" w:rsidR="004B2876" w:rsidRDefault="004B2876" w:rsidP="00D5795F"/>
    <w:p w14:paraId="43D20E11" w14:textId="77777777" w:rsidR="004B2876" w:rsidRDefault="004B2876" w:rsidP="00D5795F"/>
    <w:p w14:paraId="6C727FFC" w14:textId="77777777" w:rsidR="004B2876" w:rsidRDefault="004B2876" w:rsidP="00D5795F"/>
    <w:p w14:paraId="7FA4D044" w14:textId="77777777" w:rsidR="004B2876" w:rsidRDefault="004B2876" w:rsidP="00D5795F"/>
    <w:p w14:paraId="70D6CC4B" w14:textId="77777777" w:rsidR="004B2876" w:rsidRDefault="004B2876" w:rsidP="00D5795F"/>
    <w:p w14:paraId="7B68425E" w14:textId="77777777" w:rsidR="004B2876" w:rsidRDefault="004B2876" w:rsidP="00D5795F"/>
    <w:p w14:paraId="69C70A5B" w14:textId="77777777" w:rsidR="004B2876" w:rsidRDefault="004B2876" w:rsidP="00B90878"/>
    <w:p w14:paraId="13E528CB" w14:textId="77777777" w:rsidR="004B2876" w:rsidRDefault="004B2876"/>
    <w:p w14:paraId="595A9E27" w14:textId="77777777" w:rsidR="004B2876" w:rsidRDefault="004B2876"/>
    <w:p w14:paraId="04723708" w14:textId="77777777" w:rsidR="004B2876" w:rsidRDefault="004B2876"/>
    <w:p w14:paraId="2CB5E0DC" w14:textId="77777777" w:rsidR="004B2876" w:rsidRDefault="004B2876" w:rsidP="00FE0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6C73" w14:textId="77777777" w:rsidR="004B2876" w:rsidRDefault="004B2876" w:rsidP="00D5795F">
      <w:r>
        <w:separator/>
      </w:r>
    </w:p>
    <w:p w14:paraId="03086DB8" w14:textId="77777777" w:rsidR="004B2876" w:rsidRDefault="004B2876" w:rsidP="00D5795F"/>
    <w:p w14:paraId="7565DB92" w14:textId="77777777" w:rsidR="004B2876" w:rsidRDefault="004B2876" w:rsidP="00D5795F"/>
    <w:p w14:paraId="5FA564EE" w14:textId="77777777" w:rsidR="004B2876" w:rsidRDefault="004B2876" w:rsidP="00D5795F"/>
    <w:p w14:paraId="671DD6CD" w14:textId="77777777" w:rsidR="004B2876" w:rsidRDefault="004B2876" w:rsidP="00D5795F"/>
    <w:p w14:paraId="7EC6563A" w14:textId="77777777" w:rsidR="004B2876" w:rsidRDefault="004B2876" w:rsidP="00D5795F"/>
    <w:p w14:paraId="19E6F485" w14:textId="77777777" w:rsidR="004B2876" w:rsidRDefault="004B2876" w:rsidP="00D5795F"/>
    <w:p w14:paraId="4C3F5920" w14:textId="77777777" w:rsidR="004B2876" w:rsidRDefault="004B2876" w:rsidP="00D5795F"/>
    <w:p w14:paraId="354AED0E" w14:textId="77777777" w:rsidR="004B2876" w:rsidRDefault="004B2876" w:rsidP="00D5795F"/>
    <w:p w14:paraId="1674F00E" w14:textId="77777777" w:rsidR="004B2876" w:rsidRDefault="004B2876" w:rsidP="00D5795F"/>
    <w:p w14:paraId="1F2A04E2" w14:textId="77777777" w:rsidR="004B2876" w:rsidRDefault="004B2876" w:rsidP="00D5795F"/>
    <w:p w14:paraId="2A0A03A1" w14:textId="77777777" w:rsidR="004B2876" w:rsidRDefault="004B2876" w:rsidP="00D5795F"/>
    <w:p w14:paraId="5D3A13CC" w14:textId="77777777" w:rsidR="004B2876" w:rsidRDefault="004B2876" w:rsidP="00D5795F"/>
    <w:p w14:paraId="181670EC" w14:textId="77777777" w:rsidR="004B2876" w:rsidRDefault="004B2876" w:rsidP="00D5795F"/>
    <w:p w14:paraId="2FF6D238" w14:textId="77777777" w:rsidR="004B2876" w:rsidRDefault="004B2876" w:rsidP="00D5795F"/>
    <w:p w14:paraId="2AEB88EF" w14:textId="77777777" w:rsidR="004B2876" w:rsidRDefault="004B2876" w:rsidP="00D5795F"/>
    <w:p w14:paraId="28F10374" w14:textId="77777777" w:rsidR="004B2876" w:rsidRDefault="004B2876" w:rsidP="00D5795F"/>
    <w:p w14:paraId="411E4FAF" w14:textId="77777777" w:rsidR="004B2876" w:rsidRDefault="004B2876" w:rsidP="00B90878"/>
    <w:p w14:paraId="42E3BE8C" w14:textId="77777777" w:rsidR="004B2876" w:rsidRDefault="004B2876"/>
    <w:p w14:paraId="3611CFC3" w14:textId="77777777" w:rsidR="004B2876" w:rsidRDefault="004B2876"/>
    <w:p w14:paraId="645C2994" w14:textId="77777777" w:rsidR="004B2876" w:rsidRDefault="004B2876"/>
    <w:p w14:paraId="3EB40661" w14:textId="77777777" w:rsidR="004B2876" w:rsidRDefault="004B2876" w:rsidP="00FE0DBB"/>
  </w:footnote>
  <w:footnote w:type="continuationSeparator" w:id="0">
    <w:p w14:paraId="240B0BF7" w14:textId="77777777" w:rsidR="004B2876" w:rsidRDefault="004B2876" w:rsidP="00D5795F">
      <w:r>
        <w:continuationSeparator/>
      </w:r>
    </w:p>
    <w:p w14:paraId="56D6B861" w14:textId="77777777" w:rsidR="004B2876" w:rsidRDefault="004B2876" w:rsidP="00D5795F"/>
    <w:p w14:paraId="066C3D2E" w14:textId="77777777" w:rsidR="004B2876" w:rsidRDefault="004B2876" w:rsidP="00D5795F"/>
    <w:p w14:paraId="0173BC52" w14:textId="77777777" w:rsidR="004B2876" w:rsidRDefault="004B2876" w:rsidP="00D5795F"/>
    <w:p w14:paraId="500C4884" w14:textId="77777777" w:rsidR="004B2876" w:rsidRDefault="004B2876" w:rsidP="00D5795F"/>
    <w:p w14:paraId="0246C8AC" w14:textId="77777777" w:rsidR="004B2876" w:rsidRDefault="004B2876" w:rsidP="00D5795F"/>
    <w:p w14:paraId="708D2FD2" w14:textId="77777777" w:rsidR="004B2876" w:rsidRDefault="004B2876" w:rsidP="00D5795F"/>
    <w:p w14:paraId="7370741D" w14:textId="77777777" w:rsidR="004B2876" w:rsidRDefault="004B2876" w:rsidP="00D5795F"/>
    <w:p w14:paraId="3C2371CC" w14:textId="77777777" w:rsidR="004B2876" w:rsidRDefault="004B2876" w:rsidP="00D5795F"/>
    <w:p w14:paraId="36D1834A" w14:textId="77777777" w:rsidR="004B2876" w:rsidRDefault="004B2876" w:rsidP="00D5795F"/>
    <w:p w14:paraId="1EA6821B" w14:textId="77777777" w:rsidR="004B2876" w:rsidRDefault="004B2876" w:rsidP="00D5795F"/>
    <w:p w14:paraId="74D9FF93" w14:textId="77777777" w:rsidR="004B2876" w:rsidRDefault="004B2876" w:rsidP="00D5795F"/>
    <w:p w14:paraId="6A2EAC53" w14:textId="77777777" w:rsidR="004B2876" w:rsidRDefault="004B2876" w:rsidP="00D5795F"/>
    <w:p w14:paraId="1B95EB29" w14:textId="77777777" w:rsidR="004B2876" w:rsidRDefault="004B2876" w:rsidP="00D5795F"/>
    <w:p w14:paraId="616B32CC" w14:textId="77777777" w:rsidR="004B2876" w:rsidRDefault="004B2876" w:rsidP="00D5795F"/>
    <w:p w14:paraId="6888B112" w14:textId="77777777" w:rsidR="004B2876" w:rsidRDefault="004B2876" w:rsidP="00D5795F"/>
    <w:p w14:paraId="5EFDEE22" w14:textId="77777777" w:rsidR="004B2876" w:rsidRDefault="004B2876" w:rsidP="00D5795F"/>
    <w:p w14:paraId="4EA56C16" w14:textId="77777777" w:rsidR="004B2876" w:rsidRDefault="004B2876" w:rsidP="00B90878"/>
    <w:p w14:paraId="3B306AC0" w14:textId="77777777" w:rsidR="004B2876" w:rsidRDefault="004B2876"/>
    <w:p w14:paraId="4B7C0AA9" w14:textId="77777777" w:rsidR="004B2876" w:rsidRDefault="004B2876"/>
    <w:p w14:paraId="70B1D719" w14:textId="77777777" w:rsidR="004B2876" w:rsidRDefault="004B2876"/>
    <w:p w14:paraId="7195D4E3" w14:textId="77777777" w:rsidR="004B2876" w:rsidRDefault="004B2876" w:rsidP="00FE0D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8614" w14:textId="77777777" w:rsidR="00853343" w:rsidRDefault="00853343" w:rsidP="00D5795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F556D" w14:textId="77777777" w:rsidR="00853343" w:rsidRDefault="00853343" w:rsidP="00D5795F">
    <w:pPr>
      <w:pStyle w:val="Header"/>
    </w:pPr>
  </w:p>
  <w:p w14:paraId="480D1E39" w14:textId="77777777" w:rsidR="00853343" w:rsidRDefault="00853343" w:rsidP="00D5795F"/>
  <w:p w14:paraId="3A4D5290" w14:textId="77777777" w:rsidR="00853343" w:rsidRDefault="00853343" w:rsidP="00D5795F"/>
  <w:p w14:paraId="436540B2" w14:textId="77777777" w:rsidR="00853343" w:rsidRDefault="00853343" w:rsidP="00D5795F"/>
  <w:p w14:paraId="1E6FB319" w14:textId="77777777" w:rsidR="00853343" w:rsidRDefault="00853343" w:rsidP="00D5795F"/>
  <w:p w14:paraId="3E369608" w14:textId="77777777" w:rsidR="00853343" w:rsidRDefault="00853343" w:rsidP="00D5795F"/>
  <w:p w14:paraId="4F26837A" w14:textId="77777777" w:rsidR="00853343" w:rsidRDefault="00853343" w:rsidP="00D5795F"/>
  <w:p w14:paraId="138EBF9B" w14:textId="77777777" w:rsidR="00853343" w:rsidRDefault="00853343" w:rsidP="00D5795F"/>
  <w:p w14:paraId="66596071" w14:textId="77777777" w:rsidR="00853343" w:rsidRDefault="00853343" w:rsidP="00D5795F"/>
  <w:p w14:paraId="0DD5C5AA" w14:textId="77777777" w:rsidR="00853343" w:rsidRDefault="00853343" w:rsidP="00D5795F"/>
  <w:p w14:paraId="5D0CD2D6" w14:textId="77777777" w:rsidR="00853343" w:rsidRDefault="00853343" w:rsidP="00D5795F"/>
  <w:p w14:paraId="500151E7" w14:textId="77777777" w:rsidR="00853343" w:rsidRDefault="00853343" w:rsidP="00D5795F"/>
  <w:p w14:paraId="5DAFF5EA" w14:textId="77777777" w:rsidR="00853343" w:rsidRDefault="00853343" w:rsidP="00D5795F"/>
  <w:p w14:paraId="4279FA88" w14:textId="77777777" w:rsidR="00575D99" w:rsidRDefault="00575D99" w:rsidP="00D5795F"/>
  <w:p w14:paraId="5C8D1C28" w14:textId="77777777" w:rsidR="00812DA5" w:rsidRDefault="00812DA5" w:rsidP="00D5795F"/>
  <w:p w14:paraId="2C7E01D3" w14:textId="77777777" w:rsidR="00B2463E" w:rsidRDefault="00B2463E" w:rsidP="00D5795F"/>
  <w:p w14:paraId="7918C694" w14:textId="77777777" w:rsidR="00B2463E" w:rsidRDefault="00B2463E" w:rsidP="00D5795F"/>
  <w:p w14:paraId="46870E2E" w14:textId="77777777" w:rsidR="00B2463E" w:rsidRDefault="00B2463E" w:rsidP="00B90878"/>
  <w:p w14:paraId="4637E2A3" w14:textId="77777777" w:rsidR="001E7A3E" w:rsidRDefault="001E7A3E"/>
  <w:p w14:paraId="68FE5E94" w14:textId="77777777" w:rsidR="00AD51BC" w:rsidRDefault="00AD51BC"/>
  <w:p w14:paraId="72934081" w14:textId="77777777" w:rsidR="00000000" w:rsidRDefault="004B2876"/>
  <w:p w14:paraId="5FBB4F16" w14:textId="77777777" w:rsidR="00000000" w:rsidRDefault="004B2876" w:rsidP="00FE0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DC8"/>
    <w:multiLevelType w:val="multilevel"/>
    <w:tmpl w:val="205A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 w15:restartNumberingAfterBreak="0">
    <w:nsid w:val="0B8059B7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0A9501B"/>
    <w:multiLevelType w:val="hybridMultilevel"/>
    <w:tmpl w:val="C746682A"/>
    <w:lvl w:ilvl="0" w:tplc="B7E67BDA">
      <w:start w:val="6"/>
      <w:numFmt w:val="decimal"/>
      <w:lvlText w:val="%1"/>
      <w:lvlJc w:val="left"/>
      <w:pPr>
        <w:ind w:left="927" w:hanging="360"/>
      </w:pPr>
      <w:rPr>
        <w:rFonts w:ascii="Calibri" w:hAnsi="Calibri" w:cs="Calibri" w:hint="default"/>
        <w:b w:val="0"/>
        <w:color w:val="C0504D"/>
        <w:sz w:val="18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FF2C2A"/>
    <w:multiLevelType w:val="multilevel"/>
    <w:tmpl w:val="E6F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676BC"/>
    <w:multiLevelType w:val="multilevel"/>
    <w:tmpl w:val="C73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F4"/>
    <w:rsid w:val="00000FD2"/>
    <w:rsid w:val="00002A91"/>
    <w:rsid w:val="00003A49"/>
    <w:rsid w:val="000151FB"/>
    <w:rsid w:val="00017BB9"/>
    <w:rsid w:val="0002557E"/>
    <w:rsid w:val="000430E1"/>
    <w:rsid w:val="000513C7"/>
    <w:rsid w:val="00054D87"/>
    <w:rsid w:val="000557EC"/>
    <w:rsid w:val="000A1230"/>
    <w:rsid w:val="000B5B8D"/>
    <w:rsid w:val="000C3E3A"/>
    <w:rsid w:val="000D0658"/>
    <w:rsid w:val="000D1AC4"/>
    <w:rsid w:val="000D3039"/>
    <w:rsid w:val="000D4CAC"/>
    <w:rsid w:val="000E6568"/>
    <w:rsid w:val="001077ED"/>
    <w:rsid w:val="00110068"/>
    <w:rsid w:val="001200AE"/>
    <w:rsid w:val="0012149A"/>
    <w:rsid w:val="0012398C"/>
    <w:rsid w:val="001241EE"/>
    <w:rsid w:val="00130663"/>
    <w:rsid w:val="00141B08"/>
    <w:rsid w:val="001471FC"/>
    <w:rsid w:val="00166295"/>
    <w:rsid w:val="0016755E"/>
    <w:rsid w:val="0017350C"/>
    <w:rsid w:val="00174B01"/>
    <w:rsid w:val="00194E0E"/>
    <w:rsid w:val="001A0527"/>
    <w:rsid w:val="001B15EA"/>
    <w:rsid w:val="001D4D4D"/>
    <w:rsid w:val="001E4207"/>
    <w:rsid w:val="001E79A4"/>
    <w:rsid w:val="001E7A3E"/>
    <w:rsid w:val="002013D0"/>
    <w:rsid w:val="00205251"/>
    <w:rsid w:val="00223339"/>
    <w:rsid w:val="0022357E"/>
    <w:rsid w:val="00223CA8"/>
    <w:rsid w:val="00224BC1"/>
    <w:rsid w:val="00227430"/>
    <w:rsid w:val="002330D5"/>
    <w:rsid w:val="002661ED"/>
    <w:rsid w:val="0028766D"/>
    <w:rsid w:val="002A0B55"/>
    <w:rsid w:val="002B36AB"/>
    <w:rsid w:val="002C1724"/>
    <w:rsid w:val="002D2825"/>
    <w:rsid w:val="002E24B1"/>
    <w:rsid w:val="002E52AD"/>
    <w:rsid w:val="002F58B1"/>
    <w:rsid w:val="00312BCA"/>
    <w:rsid w:val="00313043"/>
    <w:rsid w:val="003131BC"/>
    <w:rsid w:val="00321A72"/>
    <w:rsid w:val="00324385"/>
    <w:rsid w:val="00331EFD"/>
    <w:rsid w:val="003326E1"/>
    <w:rsid w:val="003349C6"/>
    <w:rsid w:val="00335B4F"/>
    <w:rsid w:val="00340741"/>
    <w:rsid w:val="00352E29"/>
    <w:rsid w:val="003546E3"/>
    <w:rsid w:val="003629DF"/>
    <w:rsid w:val="003658F4"/>
    <w:rsid w:val="00383F54"/>
    <w:rsid w:val="00386B2B"/>
    <w:rsid w:val="00391ED7"/>
    <w:rsid w:val="00396ABE"/>
    <w:rsid w:val="00397512"/>
    <w:rsid w:val="003A5903"/>
    <w:rsid w:val="003C034D"/>
    <w:rsid w:val="003C18CE"/>
    <w:rsid w:val="003C3787"/>
    <w:rsid w:val="003D090B"/>
    <w:rsid w:val="003E7017"/>
    <w:rsid w:val="003F0207"/>
    <w:rsid w:val="0041641C"/>
    <w:rsid w:val="00417D39"/>
    <w:rsid w:val="00421F36"/>
    <w:rsid w:val="00423FB4"/>
    <w:rsid w:val="004269B3"/>
    <w:rsid w:val="004302D1"/>
    <w:rsid w:val="0043103A"/>
    <w:rsid w:val="00432E9D"/>
    <w:rsid w:val="00436E51"/>
    <w:rsid w:val="00454CEF"/>
    <w:rsid w:val="00477D42"/>
    <w:rsid w:val="00477D65"/>
    <w:rsid w:val="00485DE9"/>
    <w:rsid w:val="00486E5C"/>
    <w:rsid w:val="004A0C6A"/>
    <w:rsid w:val="004B2876"/>
    <w:rsid w:val="004C1E40"/>
    <w:rsid w:val="004D1959"/>
    <w:rsid w:val="004D2421"/>
    <w:rsid w:val="004E4F0D"/>
    <w:rsid w:val="004F5E6D"/>
    <w:rsid w:val="00502149"/>
    <w:rsid w:val="00503502"/>
    <w:rsid w:val="00504995"/>
    <w:rsid w:val="005067C7"/>
    <w:rsid w:val="005254E2"/>
    <w:rsid w:val="00542F39"/>
    <w:rsid w:val="00544028"/>
    <w:rsid w:val="00560AD7"/>
    <w:rsid w:val="00575D99"/>
    <w:rsid w:val="00582C2B"/>
    <w:rsid w:val="00594828"/>
    <w:rsid w:val="005A07F6"/>
    <w:rsid w:val="005B7E7E"/>
    <w:rsid w:val="005C137E"/>
    <w:rsid w:val="005E2F4F"/>
    <w:rsid w:val="005E3CB9"/>
    <w:rsid w:val="005F4ED5"/>
    <w:rsid w:val="00605C8A"/>
    <w:rsid w:val="0062077E"/>
    <w:rsid w:val="00625422"/>
    <w:rsid w:val="006550FC"/>
    <w:rsid w:val="00657415"/>
    <w:rsid w:val="0068080D"/>
    <w:rsid w:val="00680CDA"/>
    <w:rsid w:val="006B6A3B"/>
    <w:rsid w:val="006D277B"/>
    <w:rsid w:val="006E46D5"/>
    <w:rsid w:val="006E540A"/>
    <w:rsid w:val="006F1A51"/>
    <w:rsid w:val="006F321C"/>
    <w:rsid w:val="00707809"/>
    <w:rsid w:val="00726AB1"/>
    <w:rsid w:val="00743ADB"/>
    <w:rsid w:val="00747989"/>
    <w:rsid w:val="00751E83"/>
    <w:rsid w:val="0075715F"/>
    <w:rsid w:val="007665A2"/>
    <w:rsid w:val="00780DD3"/>
    <w:rsid w:val="007942C9"/>
    <w:rsid w:val="00795900"/>
    <w:rsid w:val="007A23B8"/>
    <w:rsid w:val="007B2D94"/>
    <w:rsid w:val="007B64B8"/>
    <w:rsid w:val="007C6763"/>
    <w:rsid w:val="007E1264"/>
    <w:rsid w:val="007E4B12"/>
    <w:rsid w:val="007E563F"/>
    <w:rsid w:val="007F1E6E"/>
    <w:rsid w:val="00802F43"/>
    <w:rsid w:val="00812DA5"/>
    <w:rsid w:val="00817658"/>
    <w:rsid w:val="008229D3"/>
    <w:rsid w:val="00844331"/>
    <w:rsid w:val="00845156"/>
    <w:rsid w:val="00851588"/>
    <w:rsid w:val="00853343"/>
    <w:rsid w:val="00855486"/>
    <w:rsid w:val="00865122"/>
    <w:rsid w:val="00885F2C"/>
    <w:rsid w:val="008863AF"/>
    <w:rsid w:val="0089016A"/>
    <w:rsid w:val="008948D9"/>
    <w:rsid w:val="008A0574"/>
    <w:rsid w:val="008A38B4"/>
    <w:rsid w:val="008B582A"/>
    <w:rsid w:val="008B68E5"/>
    <w:rsid w:val="008C2DCB"/>
    <w:rsid w:val="008C4825"/>
    <w:rsid w:val="008C515E"/>
    <w:rsid w:val="008D574D"/>
    <w:rsid w:val="008D58D0"/>
    <w:rsid w:val="008E0C59"/>
    <w:rsid w:val="008E4804"/>
    <w:rsid w:val="008F30A2"/>
    <w:rsid w:val="008F74BE"/>
    <w:rsid w:val="00904A49"/>
    <w:rsid w:val="00941E5E"/>
    <w:rsid w:val="00942BD2"/>
    <w:rsid w:val="00964BD8"/>
    <w:rsid w:val="00971C88"/>
    <w:rsid w:val="00985706"/>
    <w:rsid w:val="00990299"/>
    <w:rsid w:val="00991772"/>
    <w:rsid w:val="00994877"/>
    <w:rsid w:val="009D2FFF"/>
    <w:rsid w:val="009D44DB"/>
    <w:rsid w:val="009F43F3"/>
    <w:rsid w:val="009F5541"/>
    <w:rsid w:val="00A01138"/>
    <w:rsid w:val="00A032EB"/>
    <w:rsid w:val="00A164E7"/>
    <w:rsid w:val="00A2261F"/>
    <w:rsid w:val="00A829E4"/>
    <w:rsid w:val="00A82BC7"/>
    <w:rsid w:val="00A962C3"/>
    <w:rsid w:val="00AA1715"/>
    <w:rsid w:val="00AA61BD"/>
    <w:rsid w:val="00AB0163"/>
    <w:rsid w:val="00AC6E74"/>
    <w:rsid w:val="00AD4E8B"/>
    <w:rsid w:val="00AD51BC"/>
    <w:rsid w:val="00AE0E64"/>
    <w:rsid w:val="00B2463E"/>
    <w:rsid w:val="00B30A67"/>
    <w:rsid w:val="00B313FF"/>
    <w:rsid w:val="00B42C07"/>
    <w:rsid w:val="00B525E8"/>
    <w:rsid w:val="00B5588D"/>
    <w:rsid w:val="00B60D0C"/>
    <w:rsid w:val="00B7412C"/>
    <w:rsid w:val="00B81530"/>
    <w:rsid w:val="00B90878"/>
    <w:rsid w:val="00B9092B"/>
    <w:rsid w:val="00B94019"/>
    <w:rsid w:val="00BA0CDD"/>
    <w:rsid w:val="00BB12C1"/>
    <w:rsid w:val="00BC28EF"/>
    <w:rsid w:val="00BC2CAC"/>
    <w:rsid w:val="00BE1804"/>
    <w:rsid w:val="00BE4C72"/>
    <w:rsid w:val="00BF1D69"/>
    <w:rsid w:val="00C03A36"/>
    <w:rsid w:val="00C3274A"/>
    <w:rsid w:val="00C431AA"/>
    <w:rsid w:val="00C465FA"/>
    <w:rsid w:val="00C637BD"/>
    <w:rsid w:val="00C63DE5"/>
    <w:rsid w:val="00C6484D"/>
    <w:rsid w:val="00C801A1"/>
    <w:rsid w:val="00C90BD0"/>
    <w:rsid w:val="00C94AE5"/>
    <w:rsid w:val="00CA601E"/>
    <w:rsid w:val="00CB429E"/>
    <w:rsid w:val="00CB4B2C"/>
    <w:rsid w:val="00CC2F24"/>
    <w:rsid w:val="00CD012D"/>
    <w:rsid w:val="00CD5122"/>
    <w:rsid w:val="00CD63A3"/>
    <w:rsid w:val="00CF137A"/>
    <w:rsid w:val="00CF1572"/>
    <w:rsid w:val="00D02B86"/>
    <w:rsid w:val="00D03C98"/>
    <w:rsid w:val="00D0560D"/>
    <w:rsid w:val="00D15D16"/>
    <w:rsid w:val="00D236E2"/>
    <w:rsid w:val="00D23F39"/>
    <w:rsid w:val="00D30982"/>
    <w:rsid w:val="00D371DF"/>
    <w:rsid w:val="00D455E0"/>
    <w:rsid w:val="00D5795F"/>
    <w:rsid w:val="00DA0D81"/>
    <w:rsid w:val="00DA4A68"/>
    <w:rsid w:val="00DB1F57"/>
    <w:rsid w:val="00DC6D96"/>
    <w:rsid w:val="00DC70BF"/>
    <w:rsid w:val="00DD0BDE"/>
    <w:rsid w:val="00DD0DC9"/>
    <w:rsid w:val="00DE4E01"/>
    <w:rsid w:val="00DE7D4F"/>
    <w:rsid w:val="00E02158"/>
    <w:rsid w:val="00E076B9"/>
    <w:rsid w:val="00E21A7D"/>
    <w:rsid w:val="00E4761F"/>
    <w:rsid w:val="00E556E4"/>
    <w:rsid w:val="00E61A13"/>
    <w:rsid w:val="00E716C1"/>
    <w:rsid w:val="00E929B1"/>
    <w:rsid w:val="00E96CD7"/>
    <w:rsid w:val="00E97486"/>
    <w:rsid w:val="00EC25C4"/>
    <w:rsid w:val="00ED54D3"/>
    <w:rsid w:val="00ED5D2F"/>
    <w:rsid w:val="00EE7024"/>
    <w:rsid w:val="00F03A35"/>
    <w:rsid w:val="00F05583"/>
    <w:rsid w:val="00F062E5"/>
    <w:rsid w:val="00F06FBE"/>
    <w:rsid w:val="00F07AFB"/>
    <w:rsid w:val="00F15E14"/>
    <w:rsid w:val="00F23A6C"/>
    <w:rsid w:val="00F252E4"/>
    <w:rsid w:val="00F27D1F"/>
    <w:rsid w:val="00F36FDA"/>
    <w:rsid w:val="00F4106B"/>
    <w:rsid w:val="00F55A50"/>
    <w:rsid w:val="00F6712C"/>
    <w:rsid w:val="00F715AF"/>
    <w:rsid w:val="00F85AC6"/>
    <w:rsid w:val="00F90A0C"/>
    <w:rsid w:val="00FA6199"/>
    <w:rsid w:val="00FB7FA5"/>
    <w:rsid w:val="00FC6435"/>
    <w:rsid w:val="00FC79D8"/>
    <w:rsid w:val="00FD25D3"/>
    <w:rsid w:val="00FD3502"/>
    <w:rsid w:val="00FD55DF"/>
    <w:rsid w:val="00FE0DBB"/>
    <w:rsid w:val="00FE3D75"/>
    <w:rsid w:val="00FE7B95"/>
    <w:rsid w:val="00FF2FA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27574"/>
  <w14:defaultImageDpi w14:val="96"/>
  <w15:docId w15:val="{3CA1AB1A-19F9-46DD-B112-E37B16AC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5795F"/>
    <w:pPr>
      <w:jc w:val="center"/>
    </w:pPr>
    <w:rPr>
      <w:rFonts w:ascii="Calibri" w:hAnsi="Calibri" w:cs="Calibri"/>
      <w:b/>
      <w:color w:val="000000" w:themeColor="text1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1AA"/>
    <w:pPr>
      <w:keepNext/>
      <w:widowControl w:val="0"/>
      <w:suppressAutoHyphens/>
      <w:autoSpaceDE w:val="0"/>
      <w:spacing w:before="240" w:after="60"/>
      <w:ind w:left="340" w:hanging="340"/>
      <w:outlineLvl w:val="0"/>
    </w:pPr>
    <w:rPr>
      <w:rFonts w:cs="Times New Roman"/>
      <w:color w:val="000000"/>
      <w:sz w:val="28"/>
      <w:lang w:val="de-DE"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FE0D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4106B"/>
    <w:pPr>
      <w:spacing w:before="240" w:after="60"/>
      <w:outlineLvl w:val="4"/>
    </w:pPr>
    <w:rPr>
      <w:rFonts w:cs="Times New Roman"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D25D3"/>
    <w:pPr>
      <w:spacing w:before="240" w:after="60"/>
      <w:outlineLvl w:val="6"/>
    </w:pPr>
    <w:rPr>
      <w:rFonts w:ascii="Times New Roman" w:hAnsi="Times New Roman" w:cs="Times New Roman"/>
      <w:b w:val="0"/>
      <w:color w:val="auto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21F3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431AA"/>
    <w:rPr>
      <w:rFonts w:ascii="Arial" w:hAnsi="Arial"/>
      <w:b/>
      <w:color w:val="000000"/>
      <w:sz w:val="28"/>
      <w:lang w:val="de-DE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795900"/>
    <w:rPr>
      <w:rFonts w:ascii="Calibri" w:hAnsi="Calibri"/>
      <w:b/>
      <w:i/>
      <w:color w:val="339966"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FD25D3"/>
    <w:rPr>
      <w:sz w:val="24"/>
      <w:lang w:val="pt-PT" w:eastAsia="en-US"/>
    </w:rPr>
  </w:style>
  <w:style w:type="character" w:customStyle="1" w:styleId="Heading9Char">
    <w:name w:val="Heading 9 Char"/>
    <w:link w:val="Heading9"/>
    <w:uiPriority w:val="99"/>
    <w:locked/>
    <w:rsid w:val="00421F36"/>
    <w:rPr>
      <w:rFonts w:ascii="Cambria" w:hAnsi="Cambria"/>
      <w:b/>
      <w:color w:val="339966"/>
      <w:sz w:val="22"/>
    </w:rPr>
  </w:style>
  <w:style w:type="paragraph" w:customStyle="1" w:styleId="Titulo10">
    <w:name w:val="Titulo10"/>
    <w:basedOn w:val="Normal"/>
    <w:link w:val="Titulo10Char"/>
    <w:autoRedefine/>
    <w:uiPriority w:val="99"/>
    <w:rsid w:val="00C431AA"/>
    <w:rPr>
      <w:rFonts w:cs="Times New Roman"/>
      <w:b w:val="0"/>
      <w:color w:val="auto"/>
    </w:rPr>
  </w:style>
  <w:style w:type="character" w:customStyle="1" w:styleId="Titulo10Char">
    <w:name w:val="Titulo10 Char"/>
    <w:link w:val="Titulo10"/>
    <w:uiPriority w:val="99"/>
    <w:locked/>
    <w:rsid w:val="00C431AA"/>
    <w:rPr>
      <w:rFonts w:ascii="Arial" w:hAnsi="Arial"/>
      <w:lang w:val="pt-PT" w:eastAsia="pt-PT"/>
    </w:rPr>
  </w:style>
  <w:style w:type="character" w:styleId="Emphasis">
    <w:name w:val="Emphasis"/>
    <w:aliases w:val="Azul"/>
    <w:uiPriority w:val="99"/>
    <w:qFormat/>
    <w:rsid w:val="00C431AA"/>
    <w:rPr>
      <w:rFonts w:cs="Times New Roman"/>
      <w:i/>
    </w:rPr>
  </w:style>
  <w:style w:type="character" w:customStyle="1" w:styleId="heading9char0">
    <w:name w:val="heading9char"/>
    <w:uiPriority w:val="99"/>
    <w:rsid w:val="00C431AA"/>
    <w:rPr>
      <w:rFonts w:ascii="Arial Unicode MS" w:eastAsia="Arial Unicode MS" w:hAnsi="Arial Unicode MS"/>
    </w:rPr>
  </w:style>
  <w:style w:type="character" w:customStyle="1" w:styleId="style3">
    <w:name w:val="style3"/>
    <w:uiPriority w:val="99"/>
    <w:rsid w:val="00C431AA"/>
    <w:rPr>
      <w:rFonts w:ascii="Times New Roman" w:hAnsi="Times New Roman"/>
    </w:rPr>
  </w:style>
  <w:style w:type="character" w:customStyle="1" w:styleId="CharChar7">
    <w:name w:val="Char Char7"/>
    <w:uiPriority w:val="99"/>
    <w:locked/>
    <w:rsid w:val="00C431AA"/>
    <w:rPr>
      <w:rFonts w:ascii="Arial Unicode MS" w:eastAsia="Arial Unicode MS" w:hAnsi="Arial Unicode MS"/>
      <w:sz w:val="24"/>
      <w:lang w:val="pt-PT" w:eastAsia="pt-PT"/>
    </w:rPr>
  </w:style>
  <w:style w:type="character" w:styleId="Hyperlink">
    <w:name w:val="Hyperlink"/>
    <w:uiPriority w:val="99"/>
    <w:rsid w:val="00C431A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431AA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1200AE"/>
    <w:rPr>
      <w:b/>
      <w:color w:val="339966"/>
      <w:sz w:val="2"/>
    </w:rPr>
  </w:style>
  <w:style w:type="character" w:customStyle="1" w:styleId="Heading4CharCharChar">
    <w:name w:val="Heading 4 Char Char Char"/>
    <w:uiPriority w:val="99"/>
    <w:rsid w:val="00C431AA"/>
    <w:rPr>
      <w:rFonts w:ascii="Tahoma" w:hAnsi="Tahoma"/>
      <w:b/>
      <w:sz w:val="28"/>
      <w:lang w:val="pt-PT" w:eastAsia="pt-PT"/>
    </w:rPr>
  </w:style>
  <w:style w:type="character" w:styleId="Strong">
    <w:name w:val="Strong"/>
    <w:uiPriority w:val="99"/>
    <w:qFormat/>
    <w:rsid w:val="005F4ED5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F4ED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5F4ED5"/>
    <w:rPr>
      <w:rFonts w:ascii="Arial" w:hAnsi="Arial"/>
      <w:b/>
      <w:color w:val="339966"/>
      <w:sz w:val="16"/>
    </w:rPr>
  </w:style>
  <w:style w:type="paragraph" w:styleId="Footer">
    <w:name w:val="footer"/>
    <w:basedOn w:val="Normal"/>
    <w:link w:val="FooterChar"/>
    <w:uiPriority w:val="99"/>
    <w:rsid w:val="005F4ED5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5F4ED5"/>
    <w:rPr>
      <w:rFonts w:ascii="Arial" w:hAnsi="Arial"/>
      <w:b/>
      <w:color w:val="339966"/>
      <w:sz w:val="16"/>
    </w:rPr>
  </w:style>
  <w:style w:type="character" w:styleId="FollowedHyperlink">
    <w:name w:val="FollowedHyperlink"/>
    <w:uiPriority w:val="99"/>
    <w:semiHidden/>
    <w:rsid w:val="00E556E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1C88"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locked/>
    <w:rsid w:val="00971C88"/>
    <w:rPr>
      <w:rFonts w:ascii="Tahoma" w:hAnsi="Tahoma"/>
      <w:b/>
      <w:color w:val="339966"/>
      <w:sz w:val="16"/>
    </w:rPr>
  </w:style>
  <w:style w:type="character" w:customStyle="1" w:styleId="apple-style-span">
    <w:name w:val="apple-style-span"/>
    <w:uiPriority w:val="99"/>
    <w:rsid w:val="00141B08"/>
  </w:style>
  <w:style w:type="character" w:customStyle="1" w:styleId="apple-converted-space">
    <w:name w:val="apple-converted-space"/>
    <w:uiPriority w:val="99"/>
    <w:rsid w:val="00141B08"/>
  </w:style>
  <w:style w:type="character" w:customStyle="1" w:styleId="st">
    <w:name w:val="st"/>
    <w:uiPriority w:val="99"/>
    <w:rsid w:val="00BC28EF"/>
  </w:style>
  <w:style w:type="character" w:customStyle="1" w:styleId="Caracteresdenotaderodap">
    <w:name w:val="Caracteres de nota de rodapé"/>
    <w:uiPriority w:val="99"/>
    <w:rsid w:val="008B582A"/>
    <w:rPr>
      <w:position w:val="1"/>
      <w:sz w:val="16"/>
    </w:rPr>
  </w:style>
  <w:style w:type="character" w:styleId="PageNumber">
    <w:name w:val="page number"/>
    <w:uiPriority w:val="99"/>
    <w:rsid w:val="00FD25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1F36"/>
    <w:pPr>
      <w:ind w:left="720"/>
      <w:contextualSpacing/>
    </w:pPr>
    <w:rPr>
      <w:rFonts w:ascii="Times New Roman" w:hAnsi="Times New Roman" w:cs="Times New Roman"/>
      <w:b w:val="0"/>
      <w:color w:val="auto"/>
      <w:sz w:val="24"/>
      <w:szCs w:val="24"/>
      <w:lang w:val="pt-BR" w:eastAsia="pt-BR"/>
    </w:rPr>
  </w:style>
  <w:style w:type="character" w:styleId="IntenseReference">
    <w:name w:val="Intense Reference"/>
    <w:uiPriority w:val="99"/>
    <w:qFormat/>
    <w:rsid w:val="00421F36"/>
    <w:rPr>
      <w:b/>
      <w:smallCaps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42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57"/>
    </w:pPr>
    <w:rPr>
      <w:rFonts w:eastAsia="PMingLiU" w:cs="Times New Roman"/>
      <w:b w:val="0"/>
      <w:i/>
      <w:color w:val="000000"/>
    </w:rPr>
  </w:style>
  <w:style w:type="character" w:customStyle="1" w:styleId="QuoteChar">
    <w:name w:val="Quote Char"/>
    <w:link w:val="Quote"/>
    <w:uiPriority w:val="99"/>
    <w:locked/>
    <w:rsid w:val="00421F36"/>
    <w:rPr>
      <w:rFonts w:ascii="Calibri" w:eastAsia="PMingLiU" w:hAnsi="Calibri"/>
      <w:i/>
      <w:color w:val="000000"/>
    </w:rPr>
  </w:style>
  <w:style w:type="table" w:styleId="TableGrid">
    <w:name w:val="Table Grid"/>
    <w:basedOn w:val="TableNormal"/>
    <w:locked/>
    <w:rsid w:val="002D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rsid w:val="002661ED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b w:val="0"/>
      <w:color w:val="auto"/>
      <w:sz w:val="24"/>
      <w:szCs w:val="24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2661ED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titulo21">
    <w:name w:val="titulo21"/>
    <w:uiPriority w:val="99"/>
    <w:rsid w:val="002661ED"/>
    <w:rPr>
      <w:rFonts w:ascii="Times New Roman" w:hAnsi="Times New Roman"/>
      <w:b/>
      <w:color w:val="FF6600"/>
      <w:sz w:val="24"/>
      <w:u w:val="none"/>
      <w:effect w:val="none"/>
    </w:rPr>
  </w:style>
  <w:style w:type="character" w:customStyle="1" w:styleId="StyleArial">
    <w:name w:val="Style Arial"/>
    <w:uiPriority w:val="99"/>
    <w:rsid w:val="002661ED"/>
    <w:rPr>
      <w:rFonts w:ascii="Arial" w:hAnsi="Arial"/>
      <w:sz w:val="20"/>
    </w:rPr>
  </w:style>
  <w:style w:type="paragraph" w:customStyle="1" w:styleId="Blockquote">
    <w:name w:val="Blockquote"/>
    <w:basedOn w:val="Normal"/>
    <w:link w:val="BlockquoteChar"/>
    <w:uiPriority w:val="99"/>
    <w:rsid w:val="002661ED"/>
    <w:pPr>
      <w:tabs>
        <w:tab w:val="num" w:pos="0"/>
      </w:tabs>
      <w:spacing w:before="100" w:after="100"/>
      <w:ind w:left="360" w:right="360"/>
    </w:pPr>
    <w:rPr>
      <w:rFonts w:cs="Times New Roman"/>
      <w:b w:val="0"/>
      <w:color w:val="auto"/>
      <w:sz w:val="24"/>
      <w:shd w:val="clear" w:color="auto" w:fill="FFFFFF"/>
      <w:lang w:eastAsia="pt-BR"/>
    </w:rPr>
  </w:style>
  <w:style w:type="paragraph" w:styleId="Caption">
    <w:name w:val="caption"/>
    <w:basedOn w:val="Normal"/>
    <w:next w:val="Normal"/>
    <w:uiPriority w:val="99"/>
    <w:qFormat/>
    <w:locked/>
    <w:rsid w:val="002661ED"/>
    <w:pPr>
      <w:spacing w:after="200"/>
    </w:pPr>
    <w:rPr>
      <w:rFonts w:cs="Arial"/>
      <w:bCs/>
      <w:color w:val="4F81BD"/>
      <w:sz w:val="18"/>
      <w:szCs w:val="18"/>
      <w:lang w:eastAsia="en-US"/>
    </w:rPr>
  </w:style>
  <w:style w:type="character" w:customStyle="1" w:styleId="BlockquoteChar">
    <w:name w:val="Blockquote Char"/>
    <w:link w:val="Blockquote"/>
    <w:uiPriority w:val="99"/>
    <w:locked/>
    <w:rsid w:val="002661ED"/>
    <w:rPr>
      <w:rFonts w:ascii="Calibri" w:hAnsi="Calibri"/>
      <w:sz w:val="24"/>
      <w:lang w:eastAsia="pt-BR"/>
    </w:rPr>
  </w:style>
  <w:style w:type="paragraph" w:styleId="Title">
    <w:name w:val="Title"/>
    <w:basedOn w:val="Normal"/>
    <w:next w:val="Normal"/>
    <w:link w:val="TitleChar"/>
    <w:qFormat/>
    <w:locked/>
    <w:rsid w:val="00C648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4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rsid w:val="0089016A"/>
    <w:pPr>
      <w:tabs>
        <w:tab w:val="left" w:pos="0"/>
        <w:tab w:val="left" w:pos="2040"/>
        <w:tab w:val="left" w:pos="3402"/>
        <w:tab w:val="left" w:pos="5103"/>
        <w:tab w:val="left" w:pos="6804"/>
      </w:tabs>
      <w:spacing w:line="360" w:lineRule="auto"/>
      <w:ind w:left="2040" w:hanging="2040"/>
    </w:pPr>
    <w:rPr>
      <w:rFonts w:ascii="Tahoma" w:hAnsi="Tahoma" w:cs="Tahoma"/>
      <w:b w:val="0"/>
      <w:bCs/>
      <w:color w:val="auto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9016A"/>
    <w:rPr>
      <w:rFonts w:ascii="Tahoma" w:hAnsi="Tahoma" w:cs="Tahoma"/>
      <w:b/>
      <w:bCs/>
      <w:lang w:val="en-AU"/>
    </w:rPr>
  </w:style>
  <w:style w:type="paragraph" w:styleId="NoSpacing">
    <w:name w:val="No Spacing"/>
    <w:uiPriority w:val="1"/>
    <w:qFormat/>
    <w:rsid w:val="00B525E8"/>
    <w:pPr>
      <w:jc w:val="center"/>
    </w:pPr>
    <w:rPr>
      <w:rFonts w:ascii="Calibri" w:hAnsi="Calibri" w:cs="Calibri"/>
      <w:b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locked/>
    <w:rsid w:val="00FE0D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E0DB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FE0DBB"/>
    <w:rPr>
      <w:rFonts w:asciiTheme="majorHAnsi" w:eastAsiaTheme="majorEastAsia" w:hAnsiTheme="majorHAnsi" w:cstheme="majorBidi"/>
      <w:b/>
      <w:i/>
      <w:iCs/>
      <w:color w:val="365F91" w:themeColor="accent1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file:///E:\My%20Documents\AICL\AA%20current%20colloquia\2011%20sta%20maria\CD%20Atas%20SM2011\encontros%202011%20sta%20maria\Ana%20Paula%20Andrade%20no%20Coloquio%20A&#195;&#131;&#194;&#167;oriano%202010.avi.webm" TargetMode="External"/><Relationship Id="rId26" Type="http://schemas.openxmlformats.org/officeDocument/2006/relationships/hyperlink" Target="file:///E:\My%20Documents\AICL\AA%20current%20colloquia\2011%20sta%20maria\CD%20Atas%20SM2011\encontros%202011%20sta%20maria\autores.pdf" TargetMode="External"/><Relationship Id="rId21" Type="http://schemas.openxmlformats.org/officeDocument/2006/relationships/hyperlink" Target="file:///E:\My%20Documents\AICL\AA%20current%20colloquia\2011%20sta%20maria\CD%20Atas%20SM2011\encontros%202011%20sta%20maria\autores.pdf" TargetMode="External"/><Relationship Id="rId34" Type="http://schemas.openxmlformats.org/officeDocument/2006/relationships/hyperlink" Target="http://www.calendario.pt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Ana%20Paula%20Andrade%20no%20Coloquio%20A&#195;&#167;oriano%202010.avi_x264.swf" TargetMode="External"/><Relationship Id="rId25" Type="http://schemas.openxmlformats.org/officeDocument/2006/relationships/image" Target="media/image11.jpg"/><Relationship Id="rId33" Type="http://schemas.openxmlformats.org/officeDocument/2006/relationships/hyperlink" Target="http://WWW.CALENDARIO.P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cebook.com/media/set/?set=a.203580909663873.45111.203306496357981" TargetMode="External"/><Relationship Id="rId20" Type="http://schemas.openxmlformats.org/officeDocument/2006/relationships/hyperlink" Target="file:///E:\My%20Documents\AICL\AA%20current%20colloquia\2011%20sta%20maria\CD%20Atas%20SM2011\encontros%202011%20sta%20maria\sinopse%20do%20espet%C3%A1culo%20da%20AJISM.pdf" TargetMode="External"/><Relationship Id="rId29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hyperlink" Target="file:///E:\My%20Documents\My%20Web%20Sites\lusofonias%20net\encontros%202011%20sta%20maria\Capa3.pdf" TargetMode="External"/><Relationship Id="rId32" Type="http://schemas.openxmlformats.org/officeDocument/2006/relationships/image" Target="media/image14.jp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0.jpeg"/><Relationship Id="rId28" Type="http://schemas.openxmlformats.org/officeDocument/2006/relationships/hyperlink" Target="file:///E:\My%20Documents\AICL\AA%20current%20colloquia\2011%20sta%20maria\CD%20Atas%20SM2011\encontros%202011%20sta%20maria\autores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cm-viladoporto.azoresdigital.pt/" TargetMode="External"/><Relationship Id="rId19" Type="http://schemas.openxmlformats.org/officeDocument/2006/relationships/image" Target="media/image9.jpeg"/><Relationship Id="rId31" Type="http://schemas.openxmlformats.org/officeDocument/2006/relationships/hyperlink" Target="file:///E:\My%20Documents\AICL\AA%20current%20colloquia\2011%20sta%20maria\CD%20Atas%20SM2011\encontros%202011%20sta%20maria\badana%20vasco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file:///E:\My%20Documents\AICL\AA%20current%20colloquia\2011%20sta%20maria\CD%20Atas%20SM2011\encontros%202011%20sta%20maria\autores.pdf" TargetMode="External"/><Relationship Id="rId27" Type="http://schemas.openxmlformats.org/officeDocument/2006/relationships/image" Target="media/image12.jpeg"/><Relationship Id="rId30" Type="http://schemas.openxmlformats.org/officeDocument/2006/relationships/hyperlink" Target="file:///E:\My%20Documents\AICL\AA%20current%20colloquia\2011%20sta%20maria\CD%20Atas%20SM2011\encontros%202011%20sta%20maria\autores.pdf" TargetMode="External"/><Relationship Id="rId35" Type="http://schemas.openxmlformats.org/officeDocument/2006/relationships/hyperlink" Target="file:///E:\My%20Documents\My%20Web%20Sites\lusofonias%20net\encontros%202011%20sta%20maria\MENU%2016%20COLOQUIO.htm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Horário inicial –</vt:lpstr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Horário inicial –</dc:title>
  <dc:creator>Chrys Chrystello</dc:creator>
  <cp:lastModifiedBy>helena chrystello</cp:lastModifiedBy>
  <cp:revision>7</cp:revision>
  <cp:lastPrinted>2011-09-19T16:08:00Z</cp:lastPrinted>
  <dcterms:created xsi:type="dcterms:W3CDTF">2011-09-27T10:07:00Z</dcterms:created>
  <dcterms:modified xsi:type="dcterms:W3CDTF">2021-05-07T17:34:00Z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124142</vt:lpwstr>
  </property>
  <property fmtid="{D5CDD505-2E9C-101B-9397-08002B2CF9AE}" pid="3" name="NXPowerLiteSettings">
    <vt:lpwstr>F7200358026400</vt:lpwstr>
  </property>
  <property fmtid="{D5CDD505-2E9C-101B-9397-08002B2CF9AE}" pid="4" name="NXPowerLiteVersion">
    <vt:lpwstr>D5.0.2</vt:lpwstr>
  </property>
</Properties>
</file>