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29" w:rsidRPr="000510BC" w:rsidRDefault="00810B29" w:rsidP="000510BC">
      <w:pPr>
        <w:pStyle w:val="Cabealho1"/>
        <w:rPr>
          <w:rFonts w:ascii="GlaserSteD" w:hAnsi="GlaserSteD"/>
          <w:b w:val="0"/>
        </w:rPr>
      </w:pPr>
      <w:r w:rsidRPr="000510BC">
        <w:rPr>
          <w:rFonts w:ascii="GlaserSteD" w:hAnsi="GlaserSteD"/>
        </w:rPr>
        <w:t>HORÁRIO – xv colóquio da Lusofonia: Macau - Quatro Séculos de Lusofonia: Passado, Presente e Futuro</w:t>
      </w:r>
    </w:p>
    <w:p w:rsidR="00810B29" w:rsidRPr="003C5587" w:rsidRDefault="00810B29" w:rsidP="000510BC">
      <w:pPr>
        <w:rPr>
          <w:rFonts w:ascii="Arial" w:hAnsi="Arial" w:cs="Arial"/>
        </w:rPr>
      </w:pPr>
    </w:p>
    <w:p w:rsidR="00810B29" w:rsidRPr="003C5587" w:rsidRDefault="00810B29" w:rsidP="00BE221B">
      <w:pPr>
        <w:rPr>
          <w:rFonts w:ascii="Arial" w:hAnsi="Arial" w:cs="Arial"/>
        </w:rPr>
      </w:pPr>
      <w:r w:rsidRPr="003C5587">
        <w:rPr>
          <w:rFonts w:ascii="Arial" w:hAnsi="Arial" w:cs="Arial"/>
          <w:b/>
        </w:rPr>
        <w:t>Data:</w:t>
      </w:r>
      <w:r w:rsidRPr="003C5587">
        <w:rPr>
          <w:rFonts w:ascii="Arial" w:hAnsi="Arial" w:cs="Arial"/>
        </w:rPr>
        <w:t xml:space="preserve"> 12 A 15 de abril de 2011</w:t>
      </w:r>
    </w:p>
    <w:p w:rsidR="00810B29" w:rsidRPr="003C5587" w:rsidRDefault="00810B29" w:rsidP="00BE221B">
      <w:pPr>
        <w:rPr>
          <w:rFonts w:ascii="Arial" w:hAnsi="Arial" w:cs="Arial"/>
        </w:rPr>
      </w:pPr>
      <w:r w:rsidRPr="003C5587">
        <w:rPr>
          <w:rFonts w:ascii="Arial" w:hAnsi="Arial" w:cs="Arial"/>
          <w:b/>
        </w:rPr>
        <w:t>Local:</w:t>
      </w:r>
      <w:r w:rsidRPr="003C5587">
        <w:rPr>
          <w:rFonts w:ascii="Arial" w:hAnsi="Arial" w:cs="Arial"/>
        </w:rPr>
        <w:t xml:space="preserve"> Instituto Politécnico de Macau</w:t>
      </w:r>
    </w:p>
    <w:p w:rsidR="00810B29" w:rsidRPr="003C5587" w:rsidRDefault="00810B29" w:rsidP="00BE221B">
      <w:pPr>
        <w:rPr>
          <w:rFonts w:ascii="Arial" w:hAnsi="Arial" w:cs="Arial"/>
        </w:rPr>
      </w:pPr>
      <w:r w:rsidRPr="003C5587">
        <w:rPr>
          <w:rFonts w:ascii="Arial" w:hAnsi="Arial" w:cs="Arial"/>
          <w:b/>
        </w:rPr>
        <w:t>Organização:</w:t>
      </w:r>
      <w:r w:rsidRPr="003C55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AICL (</w:t>
      </w:r>
      <w:r w:rsidRPr="003C5587">
        <w:rPr>
          <w:rFonts w:ascii="Arial" w:hAnsi="Arial" w:cs="Arial"/>
        </w:rPr>
        <w:t>Associação dos Colóquios da Lusofonia</w:t>
      </w:r>
      <w:r>
        <w:rPr>
          <w:rFonts w:ascii="Arial" w:hAnsi="Arial" w:cs="Arial"/>
        </w:rPr>
        <w:t>)</w:t>
      </w:r>
      <w:r w:rsidRPr="003C5587">
        <w:rPr>
          <w:rFonts w:ascii="Arial" w:hAnsi="Arial" w:cs="Arial"/>
        </w:rPr>
        <w:t xml:space="preserve"> e Instituto Politécnico de Macau</w:t>
      </w:r>
    </w:p>
    <w:p w:rsidR="00810B29" w:rsidRPr="003C5587" w:rsidRDefault="00810B29" w:rsidP="00BE221B">
      <w:pPr>
        <w:rPr>
          <w:rFonts w:ascii="Arial" w:hAnsi="Arial" w:cs="Arial"/>
        </w:rPr>
      </w:pPr>
    </w:p>
    <w:p w:rsidR="00810B29" w:rsidRPr="00103402" w:rsidRDefault="00810B29" w:rsidP="00BE221B">
      <w:pPr>
        <w:rPr>
          <w:rFonts w:ascii="Arial" w:hAnsi="Arial" w:cs="Arial"/>
          <w:b/>
          <w:sz w:val="20"/>
          <w:szCs w:val="20"/>
        </w:rPr>
      </w:pPr>
      <w:r w:rsidRPr="00103402">
        <w:rPr>
          <w:rFonts w:ascii="Arial" w:hAnsi="Arial" w:cs="Arial"/>
          <w:b/>
          <w:sz w:val="20"/>
          <w:szCs w:val="20"/>
        </w:rPr>
        <w:t>12/04/2011, 3ª Feira</w:t>
      </w:r>
    </w:p>
    <w:tbl>
      <w:tblPr>
        <w:tblW w:w="4925" w:type="pct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5399"/>
        <w:gridCol w:w="3585"/>
      </w:tblGrid>
      <w:tr w:rsidR="00810B29" w:rsidRPr="003C5587" w:rsidTr="00BE221B">
        <w:trPr>
          <w:trHeight w:val="89"/>
        </w:trPr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>
              <w:rPr>
                <w:rStyle w:val="titulo31"/>
                <w:rFonts w:ascii="Arial" w:hAnsi="Arial" w:cs="Arial"/>
                <w:szCs w:val="18"/>
              </w:rPr>
              <w:t>0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>9.30</w:t>
            </w: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834B37" w:rsidRDefault="00810B29" w:rsidP="005E0DB7">
            <w:pPr>
              <w:pStyle w:val="Cabealho1"/>
              <w:ind w:left="33" w:hanging="33"/>
              <w:rPr>
                <w:rStyle w:val="titulo31"/>
                <w:rFonts w:ascii="Arial" w:hAnsi="Arial" w:cs="Arial"/>
                <w:b/>
                <w:bCs w:val="0"/>
                <w:kern w:val="0"/>
                <w:szCs w:val="18"/>
              </w:rPr>
            </w:pPr>
            <w:r w:rsidRPr="00834B37">
              <w:rPr>
                <w:rStyle w:val="titulo31"/>
                <w:rFonts w:ascii="Arial" w:hAnsi="Arial" w:cs="Arial"/>
                <w:b/>
                <w:bCs w:val="0"/>
                <w:kern w:val="0"/>
                <w:szCs w:val="18"/>
              </w:rPr>
              <w:t xml:space="preserve">Acreditação de Participantes 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0B29" w:rsidRPr="003C5587" w:rsidTr="00BE221B">
        <w:trPr>
          <w:trHeight w:val="963"/>
        </w:trPr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10.00</w:t>
            </w: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834B37" w:rsidRDefault="00810B29" w:rsidP="005E0DB7">
            <w:pPr>
              <w:pStyle w:val="Cabealho1"/>
              <w:ind w:left="33" w:hanging="33"/>
              <w:rPr>
                <w:rStyle w:val="titulo31"/>
                <w:rFonts w:ascii="Arial" w:hAnsi="Arial" w:cs="Arial"/>
                <w:b/>
                <w:bCs w:val="0"/>
                <w:kern w:val="0"/>
                <w:szCs w:val="18"/>
              </w:rPr>
            </w:pPr>
            <w:r w:rsidRPr="00834B37">
              <w:rPr>
                <w:rStyle w:val="titulo31"/>
                <w:rFonts w:ascii="Arial" w:hAnsi="Arial" w:cs="Arial"/>
                <w:b/>
                <w:bCs w:val="0"/>
                <w:kern w:val="0"/>
                <w:szCs w:val="18"/>
              </w:rPr>
              <w:t xml:space="preserve">Cerimónia de Abertura: </w:t>
            </w:r>
          </w:p>
          <w:p w:rsidR="00810B29" w:rsidRPr="00834B37" w:rsidRDefault="00810B29" w:rsidP="005E0DB7">
            <w:pPr>
              <w:pStyle w:val="Cabealho1"/>
              <w:ind w:left="33" w:hanging="33"/>
              <w:rPr>
                <w:rStyle w:val="titulo31"/>
                <w:rFonts w:ascii="Arial" w:hAnsi="Arial" w:cs="Arial"/>
                <w:bCs w:val="0"/>
                <w:kern w:val="0"/>
                <w:szCs w:val="18"/>
              </w:rPr>
            </w:pPr>
            <w:r w:rsidRPr="00834B37">
              <w:rPr>
                <w:rStyle w:val="titulo31"/>
                <w:rFonts w:ascii="Arial" w:hAnsi="Arial" w:cs="Arial"/>
                <w:bCs w:val="0"/>
                <w:kern w:val="0"/>
                <w:szCs w:val="18"/>
              </w:rPr>
              <w:t>Discursos Oficiais</w:t>
            </w:r>
          </w:p>
          <w:p w:rsidR="00810B29" w:rsidRPr="00BE221B" w:rsidRDefault="00810B29" w:rsidP="005E0DB7">
            <w:pPr>
              <w:ind w:left="33" w:hanging="33"/>
              <w:rPr>
                <w:rStyle w:val="titulo31"/>
                <w:rFonts w:ascii="Arial" w:hAnsi="Arial" w:cs="Arial"/>
                <w:b w:val="0"/>
                <w:szCs w:val="18"/>
              </w:rPr>
            </w:pPr>
          </w:p>
          <w:p w:rsidR="00810B29" w:rsidRPr="00BE221B" w:rsidRDefault="00083897" w:rsidP="005E0DB7">
            <w:pPr>
              <w:ind w:left="33" w:hanging="33"/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 w:rsidR="00810B29" w:rsidRPr="00BE221B">
                <w:rPr>
                  <w:rStyle w:val="Hiperligao"/>
                  <w:rFonts w:ascii="Arial" w:hAnsi="Arial" w:cs="Arial"/>
                  <w:sz w:val="18"/>
                  <w:szCs w:val="18"/>
                </w:rPr>
                <w:t>Sessão Paralela 1 Música e Poesia</w:t>
              </w:r>
            </w:hyperlink>
            <w:r w:rsidR="00810B29" w:rsidRPr="00BE221B">
              <w:rPr>
                <w:rStyle w:val="titulo31"/>
                <w:rFonts w:ascii="Arial" w:hAnsi="Arial" w:cs="Arial"/>
                <w:b w:val="0"/>
                <w:szCs w:val="18"/>
              </w:rPr>
              <w:t xml:space="preserve"> </w:t>
            </w:r>
          </w:p>
          <w:p w:rsidR="00810B29" w:rsidRPr="00BE221B" w:rsidRDefault="00810B29" w:rsidP="005E0DB7">
            <w:pPr>
              <w:ind w:left="33" w:hanging="33"/>
              <w:rPr>
                <w:rStyle w:val="titulo31"/>
                <w:rFonts w:ascii="Arial" w:hAnsi="Arial" w:cs="Arial"/>
                <w:szCs w:val="18"/>
              </w:rPr>
            </w:pP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Alunos da ESLT/IPM</w:t>
            </w:r>
          </w:p>
          <w:p w:rsidR="00810B29" w:rsidRPr="00BE221B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BE221B">
              <w:rPr>
                <w:rStyle w:val="titulo31"/>
                <w:rFonts w:ascii="Arial" w:hAnsi="Arial" w:cs="Arial"/>
                <w:b w:val="0"/>
                <w:szCs w:val="18"/>
              </w:rPr>
              <w:t xml:space="preserve">Pianista: </w:t>
            </w:r>
            <w:hyperlink r:id="rId9" w:history="1">
              <w:r w:rsidRPr="00BE221B">
                <w:rPr>
                  <w:rStyle w:val="Hiperligao"/>
                  <w:rFonts w:ascii="Arial" w:hAnsi="Arial" w:cs="Arial"/>
                  <w:sz w:val="18"/>
                  <w:szCs w:val="18"/>
                </w:rPr>
                <w:t>Ana Paula Andrade</w:t>
              </w:r>
            </w:hyperlink>
          </w:p>
          <w:p w:rsidR="00810B29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BE221B">
              <w:rPr>
                <w:rStyle w:val="titulo31"/>
                <w:rFonts w:ascii="Arial" w:hAnsi="Arial" w:cs="Arial"/>
                <w:b w:val="0"/>
                <w:szCs w:val="18"/>
              </w:rPr>
              <w:t xml:space="preserve">Conservatório </w:t>
            </w:r>
            <w:r>
              <w:rPr>
                <w:rStyle w:val="titulo31"/>
                <w:rFonts w:ascii="Arial" w:hAnsi="Arial" w:cs="Arial"/>
                <w:b w:val="0"/>
                <w:szCs w:val="18"/>
              </w:rPr>
              <w:t xml:space="preserve">Regional </w:t>
            </w:r>
            <w:r w:rsidRPr="00BE221B">
              <w:rPr>
                <w:rStyle w:val="titulo31"/>
                <w:rFonts w:ascii="Arial" w:hAnsi="Arial" w:cs="Arial"/>
                <w:b w:val="0"/>
                <w:szCs w:val="18"/>
              </w:rPr>
              <w:t xml:space="preserve">de Ponta Delgada </w:t>
            </w:r>
          </w:p>
          <w:p w:rsidR="00810B29" w:rsidRPr="00BE221B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BE221B">
              <w:rPr>
                <w:rStyle w:val="titulo31"/>
                <w:rFonts w:ascii="Arial" w:hAnsi="Arial" w:cs="Arial"/>
                <w:b w:val="0"/>
                <w:szCs w:val="18"/>
              </w:rPr>
              <w:t xml:space="preserve">Soprano: </w:t>
            </w:r>
            <w:hyperlink r:id="rId10" w:history="1">
              <w:r w:rsidRPr="00BE221B">
                <w:rPr>
                  <w:rStyle w:val="Hiperligao"/>
                  <w:rFonts w:ascii="Arial" w:hAnsi="Arial" w:cs="Arial"/>
                  <w:sz w:val="18"/>
                  <w:szCs w:val="18"/>
                </w:rPr>
                <w:t>Raquel Machado</w:t>
              </w:r>
            </w:hyperlink>
          </w:p>
          <w:p w:rsidR="00810B29" w:rsidRPr="00103402" w:rsidRDefault="00810B29" w:rsidP="00ED63C2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BE221B">
              <w:rPr>
                <w:rStyle w:val="titulo31"/>
                <w:rFonts w:ascii="Arial" w:hAnsi="Arial" w:cs="Arial"/>
                <w:b w:val="0"/>
                <w:szCs w:val="18"/>
              </w:rPr>
              <w:t>Univ</w:t>
            </w:r>
            <w:r>
              <w:rPr>
                <w:rStyle w:val="titulo31"/>
                <w:rFonts w:ascii="Arial" w:hAnsi="Arial" w:cs="Arial"/>
                <w:b w:val="0"/>
                <w:szCs w:val="18"/>
              </w:rPr>
              <w:t>ersidade</w:t>
            </w:r>
            <w:r w:rsidRPr="00BE221B">
              <w:rPr>
                <w:rStyle w:val="titulo31"/>
                <w:rFonts w:ascii="Arial" w:hAnsi="Arial" w:cs="Arial"/>
                <w:b w:val="0"/>
                <w:szCs w:val="18"/>
              </w:rPr>
              <w:t xml:space="preserve"> de Aveiro</w:t>
            </w:r>
          </w:p>
        </w:tc>
      </w:tr>
      <w:tr w:rsidR="00810B29" w:rsidRPr="003C5587" w:rsidTr="00BE221B">
        <w:trPr>
          <w:trHeight w:val="250"/>
        </w:trPr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11:30</w:t>
            </w: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834B37" w:rsidRDefault="00810B29" w:rsidP="005E0DB7">
            <w:pPr>
              <w:pStyle w:val="Cabealho2"/>
              <w:rPr>
                <w:rStyle w:val="titulo31"/>
                <w:rFonts w:ascii="Arial" w:hAnsi="Arial" w:cs="Arial"/>
                <w:bCs w:val="0"/>
                <w:iCs w:val="0"/>
                <w:szCs w:val="18"/>
              </w:rPr>
            </w:pPr>
            <w:r w:rsidRPr="00834B37">
              <w:rPr>
                <w:rStyle w:val="titulo31"/>
                <w:rFonts w:ascii="Arial" w:hAnsi="Arial" w:cs="Arial"/>
                <w:bCs w:val="0"/>
                <w:iCs w:val="0"/>
                <w:szCs w:val="18"/>
              </w:rPr>
              <w:t>Intervalo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834B37" w:rsidRDefault="00810B29" w:rsidP="005E0DB7">
            <w:pPr>
              <w:pStyle w:val="Cabealho2"/>
              <w:rPr>
                <w:rStyle w:val="titulo31"/>
                <w:rFonts w:ascii="Arial" w:hAnsi="Arial" w:cs="Arial"/>
                <w:b/>
                <w:bCs w:val="0"/>
                <w:i w:val="0"/>
                <w:iCs w:val="0"/>
                <w:szCs w:val="18"/>
              </w:rPr>
            </w:pPr>
          </w:p>
        </w:tc>
      </w:tr>
      <w:tr w:rsidR="00810B29" w:rsidRPr="003C5587" w:rsidTr="00BE221B">
        <w:trPr>
          <w:trHeight w:val="185"/>
        </w:trPr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12:00</w:t>
            </w: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 xml:space="preserve">Vídeos Sobre os Açores e Macau  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12.30</w:t>
            </w: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Intervalo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titulo31"/>
                <w:rFonts w:ascii="Arial" w:hAnsi="Arial" w:cs="Arial"/>
                <w:szCs w:val="18"/>
              </w:rPr>
            </w:pPr>
          </w:p>
        </w:tc>
      </w:tr>
      <w:tr w:rsidR="00810B29" w:rsidRPr="003C5587" w:rsidTr="00BE221B">
        <w:trPr>
          <w:trHeight w:val="221"/>
        </w:trPr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15.00</w:t>
            </w: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834B37" w:rsidRDefault="00810B29" w:rsidP="005E0DB7">
            <w:pPr>
              <w:pStyle w:val="Cabealho3"/>
              <w:jc w:val="left"/>
              <w:rPr>
                <w:rStyle w:val="titulo31"/>
                <w:rFonts w:ascii="Arial" w:hAnsi="Arial" w:cs="Arial"/>
                <w:b/>
                <w:szCs w:val="18"/>
                <w:lang w:eastAsia="pt-PT"/>
              </w:rPr>
            </w:pPr>
            <w:r w:rsidRPr="00834B37">
              <w:rPr>
                <w:rStyle w:val="titulo31"/>
                <w:rFonts w:ascii="Arial" w:hAnsi="Arial" w:cs="Arial"/>
                <w:b/>
                <w:szCs w:val="18"/>
                <w:lang w:eastAsia="pt-PT"/>
              </w:rPr>
              <w:t xml:space="preserve">Sessão 2 - Academias 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 xml:space="preserve">Moderador: 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Chrys Chrystello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28 Anos de Labuta pelo Ensino do Português em Macau e na China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834B37" w:rsidRDefault="00083897" w:rsidP="005E0DB7">
            <w:pPr>
              <w:pStyle w:val="Cabealho4"/>
              <w:rPr>
                <w:rFonts w:ascii="Arial" w:hAnsi="Arial" w:cs="Arial"/>
                <w:sz w:val="18"/>
                <w:szCs w:val="18"/>
              </w:rPr>
            </w:pPr>
            <w:hyperlink w:anchor="_JOÃO_MALACA_CASTELEIRO,_1" w:history="1">
              <w:r w:rsidR="00810B29" w:rsidRPr="00834B37">
                <w:rPr>
                  <w:rStyle w:val="Hiperligao"/>
                  <w:rFonts w:ascii="Arial" w:hAnsi="Arial"/>
                  <w:iCs/>
                  <w:sz w:val="18"/>
                  <w:szCs w:val="18"/>
                </w:rPr>
                <w:t>João Malaca Casteleiro</w:t>
              </w:r>
            </w:hyperlink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Academia das Ciências de Lisboa,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Mudança de Narrativa II, Análise dos Discursos Aparecidos desde a Criação da AGLP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CONCHA_ROUSIA,_ACADEMIA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Concha Rousia</w:t>
              </w:r>
            </w:hyperlink>
          </w:p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Academia Galega da Língua Portuguesa,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Galiza</w:t>
            </w: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834B37" w:rsidRDefault="00810B29" w:rsidP="00ED63C2">
            <w:pPr>
              <w:pStyle w:val="Titulo10"/>
              <w:rPr>
                <w:rStyle w:val="titulo31"/>
                <w:rFonts w:ascii="Arial" w:hAnsi="Arial" w:cs="Arial"/>
                <w:b w:val="0"/>
                <w:bCs/>
                <w:iCs/>
              </w:rPr>
            </w:pPr>
            <w:r w:rsidRPr="00834B37">
              <w:rPr>
                <w:rFonts w:cs="Arial"/>
              </w:rPr>
              <w:t>O Acordo Ortográfico 1990</w:t>
            </w:r>
            <w:r w:rsidRPr="00834B37">
              <w:rPr>
                <w:rStyle w:val="titulo31"/>
                <w:rFonts w:ascii="Arial" w:hAnsi="Arial" w:cs="Arial"/>
                <w:b w:val="0"/>
              </w:rPr>
              <w:t xml:space="preserve"> </w:t>
            </w:r>
          </w:p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834B37" w:rsidRDefault="00083897" w:rsidP="005E0DB7">
            <w:pPr>
              <w:pStyle w:val="Cabealho4"/>
              <w:rPr>
                <w:rFonts w:ascii="Arial" w:hAnsi="Arial" w:cs="Arial"/>
                <w:sz w:val="18"/>
                <w:szCs w:val="18"/>
              </w:rPr>
            </w:pPr>
            <w:hyperlink w:anchor="_EVANILDO_CAVALCANTE_BECHARA,_1" w:history="1">
              <w:r w:rsidR="00810B29" w:rsidRPr="00834B37">
                <w:rPr>
                  <w:rStyle w:val="Hiperligao"/>
                  <w:rFonts w:ascii="Arial" w:hAnsi="Arial"/>
                  <w:iCs/>
                  <w:sz w:val="18"/>
                  <w:szCs w:val="18"/>
                </w:rPr>
                <w:t>Evanildo Bechara</w:t>
              </w:r>
            </w:hyperlink>
          </w:p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Academia Brasileira de Letras, </w:t>
            </w:r>
            <w:r w:rsidRPr="00ED63C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Brasil </w:t>
            </w: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Uma Querela Lusófona com Final Feliz: A Entrada em Vigor do Acordo Ortográfico da Língua Portuguesa 1990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SUSANA_ANTUNES_EB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Rolf Kemmler</w:t>
              </w:r>
              <w:r w:rsidR="00810B29" w:rsidRPr="00074B81">
                <w:rPr>
                  <w:rStyle w:val="Hiperligao"/>
                  <w:rFonts w:ascii="Arial" w:hAnsi="Arial" w:cs="Arial"/>
                  <w:sz w:val="18"/>
                  <w:szCs w:val="18"/>
                </w:rPr>
                <w:t>,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Univ. de Trás-os-Montes e Alto Douro, UTAD, Vila Real/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Alemanha</w:t>
            </w: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AC4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16.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Debate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16.30</w:t>
            </w: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Intervalo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rPr>
          <w:trHeight w:val="154"/>
        </w:trPr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17.00</w:t>
            </w: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Sessão 3 - Tema 3 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>Moderador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- Rolf Kemmler</w:t>
            </w: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José Rodrigues dos Santos e Leslie Silko Dois Autores, Duas Vozes na Defesa da Preservação do Planeta</w:t>
            </w:r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 xml:space="preserve"> 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anchor="_ZAIDA_FERREIRA,_INSTITUTO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Zaida Ferreira Pinto</w:t>
              </w:r>
            </w:hyperlink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UDI, 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Instituto Politécnico da Guarda,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Frente Feminina: O Coletivo e o Desigual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anchor="_ILYANA_CHALAKOVA,_UNIVERSIDADE_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Ilyana Chalakova</w:t>
              </w:r>
            </w:hyperlink>
          </w:p>
          <w:p w:rsidR="00810B29" w:rsidRPr="003C5587" w:rsidRDefault="00810B29" w:rsidP="00ED63C2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</w:t>
            </w:r>
            <w:r>
              <w:rPr>
                <w:rFonts w:ascii="Arial" w:hAnsi="Arial" w:cs="Arial"/>
                <w:sz w:val="18"/>
                <w:szCs w:val="18"/>
              </w:rPr>
              <w:t>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de Sófia,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Bulgária</w:t>
            </w: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Representação e Linguagem na Obra Poética de Florbela Espanca e de Alejandra Pizarnik: A Importância do Outro na Configuração do Eu</w:t>
            </w:r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 xml:space="preserve"> 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anchor="_ISA_SEVERINO,_UDI/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Isa Severino</w:t>
              </w:r>
            </w:hyperlink>
          </w:p>
          <w:p w:rsidR="00810B29" w:rsidRPr="003C5587" w:rsidRDefault="00810B29" w:rsidP="00FE002B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UDI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, Instituto Politécnico da Guarda,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Em Torno da Língua Portuguesa: Saberes e Crenças de Africanos Não Especialistas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anchor="_MANUEL_JOSÉ_SILVA,_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Mª Helena Ançã</w:t>
              </w:r>
            </w:hyperlink>
          </w:p>
          <w:p w:rsidR="00810B29" w:rsidRPr="003C5587" w:rsidRDefault="00810B29" w:rsidP="00FE00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</w:t>
            </w:r>
            <w:r>
              <w:rPr>
                <w:rFonts w:ascii="Arial" w:hAnsi="Arial" w:cs="Arial"/>
                <w:sz w:val="18"/>
                <w:szCs w:val="18"/>
              </w:rPr>
              <w:t>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de Aveiro,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Debate </w:t>
            </w:r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rPr>
          <w:trHeight w:val="272"/>
        </w:trPr>
        <w:tc>
          <w:tcPr>
            <w:tcW w:w="371" w:type="pct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18.30</w:t>
            </w:r>
          </w:p>
        </w:tc>
        <w:tc>
          <w:tcPr>
            <w:tcW w:w="2782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810B29" w:rsidRPr="00BE221B">
                <w:rPr>
                  <w:rStyle w:val="Hiperligao"/>
                  <w:rFonts w:ascii="Arial" w:hAnsi="Arial" w:cs="Arial"/>
                  <w:sz w:val="18"/>
                  <w:szCs w:val="18"/>
                </w:rPr>
                <w:t>Sessão Paralela 2 Documentário Patuá</w:t>
              </w:r>
            </w:hyperlink>
          </w:p>
        </w:tc>
        <w:tc>
          <w:tcPr>
            <w:tcW w:w="1847" w:type="pct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0B29" w:rsidRDefault="00810B29" w:rsidP="00BE221B">
      <w:pPr>
        <w:rPr>
          <w:rFonts w:ascii="Arial" w:hAnsi="Arial" w:cs="Arial"/>
          <w:b/>
          <w:sz w:val="18"/>
          <w:szCs w:val="18"/>
        </w:rPr>
      </w:pPr>
    </w:p>
    <w:p w:rsidR="00810B29" w:rsidRPr="003C5587" w:rsidRDefault="00810B29" w:rsidP="00BE221B">
      <w:pPr>
        <w:rPr>
          <w:rFonts w:ascii="Arial" w:hAnsi="Arial" w:cs="Arial"/>
          <w:b/>
          <w:sz w:val="18"/>
          <w:szCs w:val="18"/>
        </w:rPr>
      </w:pPr>
      <w:r w:rsidRPr="003C5587">
        <w:rPr>
          <w:rFonts w:ascii="Arial" w:hAnsi="Arial" w:cs="Arial"/>
          <w:b/>
          <w:sz w:val="18"/>
          <w:szCs w:val="18"/>
        </w:rPr>
        <w:t>Dia 13 de abril de 2011, 4ª Feira</w:t>
      </w:r>
    </w:p>
    <w:tbl>
      <w:tblPr>
        <w:tblW w:w="972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5386"/>
        <w:gridCol w:w="3600"/>
      </w:tblGrid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09.00</w:t>
            </w:r>
          </w:p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FE269C" w:rsidRDefault="00810B29" w:rsidP="005E0DB7">
            <w:pPr>
              <w:rPr>
                <w:rStyle w:val="Hiperligao"/>
                <w:rFonts w:ascii="Arial" w:hAnsi="Arial" w:cs="Arial"/>
                <w:sz w:val="18"/>
                <w:szCs w:val="18"/>
              </w:rPr>
            </w:pPr>
            <w:r>
              <w:rPr>
                <w:rStyle w:val="titulo31"/>
                <w:rFonts w:ascii="Arial" w:hAnsi="Arial" w:cs="Arial"/>
                <w:szCs w:val="18"/>
              </w:rPr>
              <w:fldChar w:fldCharType="begin"/>
            </w:r>
            <w:r>
              <w:rPr>
                <w:rStyle w:val="titulo31"/>
                <w:rFonts w:ascii="Arial" w:hAnsi="Arial" w:cs="Arial"/>
                <w:szCs w:val="18"/>
              </w:rPr>
              <w:instrText xml:space="preserve"> HYPERLINK "PASSEIO_CULTURAL%5b1%5d.pdf" </w:instrText>
            </w:r>
            <w:r>
              <w:rPr>
                <w:rStyle w:val="titulo31"/>
                <w:rFonts w:ascii="Arial" w:hAnsi="Arial" w:cs="Arial"/>
                <w:szCs w:val="18"/>
              </w:rPr>
              <w:fldChar w:fldCharType="separate"/>
            </w:r>
            <w:r w:rsidRPr="00FE269C">
              <w:rPr>
                <w:rStyle w:val="Hiperligao"/>
                <w:rFonts w:ascii="Arial" w:hAnsi="Arial" w:cs="Arial"/>
                <w:sz w:val="18"/>
                <w:szCs w:val="18"/>
              </w:rPr>
              <w:t xml:space="preserve">Sessão Paralela 3: Roteiro Cultural Henrique Senna Fernandes, Passeio - Macau Antigo </w:t>
            </w:r>
          </w:p>
          <w:p w:rsidR="00810B29" w:rsidRPr="00103402" w:rsidRDefault="00810B29" w:rsidP="00FE00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titulo31"/>
                <w:rFonts w:ascii="Arial" w:hAnsi="Arial" w:cs="Arial"/>
                <w:szCs w:val="18"/>
              </w:rPr>
              <w:fldChar w:fldCharType="end"/>
            </w:r>
            <w:hyperlink r:id="rId12" w:history="1">
              <w:r w:rsidRPr="00FE269C">
                <w:rPr>
                  <w:rStyle w:val="Hiperligao"/>
                  <w:rFonts w:ascii="Arial" w:hAnsi="Arial" w:cs="Arial"/>
                  <w:sz w:val="18"/>
                  <w:szCs w:val="18"/>
                </w:rPr>
                <w:t xml:space="preserve">Sessão Paralela </w:t>
              </w:r>
              <w:proofErr w:type="gramStart"/>
              <w:r w:rsidRPr="00FE269C">
                <w:rPr>
                  <w:rStyle w:val="Hiperligao"/>
                  <w:rFonts w:ascii="Arial" w:hAnsi="Arial" w:cs="Arial"/>
                  <w:sz w:val="18"/>
                  <w:szCs w:val="18"/>
                </w:rPr>
                <w:t>4  Poesia</w:t>
              </w:r>
              <w:proofErr w:type="gramEnd"/>
              <w:r w:rsidRPr="00FE269C">
                <w:rPr>
                  <w:rStyle w:val="Hiperligao"/>
                  <w:rFonts w:ascii="Arial" w:hAnsi="Arial" w:cs="Arial"/>
                  <w:sz w:val="18"/>
                  <w:szCs w:val="18"/>
                </w:rPr>
                <w:t xml:space="preserve"> no Jardim Camões</w:t>
              </w:r>
            </w:hyperlink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i/>
                <w:szCs w:val="18"/>
              </w:rPr>
            </w:pP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103402">
              <w:rPr>
                <w:rStyle w:val="titulo31"/>
                <w:rFonts w:ascii="Arial" w:hAnsi="Arial" w:cs="Arial"/>
                <w:b w:val="0"/>
                <w:i/>
                <w:szCs w:val="18"/>
              </w:rPr>
              <w:t>D</w:t>
            </w:r>
            <w:r>
              <w:rPr>
                <w:rStyle w:val="titulo31"/>
                <w:rFonts w:ascii="Arial" w:hAnsi="Arial" w:cs="Arial"/>
                <w:b w:val="0"/>
                <w:i/>
                <w:szCs w:val="18"/>
              </w:rPr>
              <w:t>eclamadores:</w:t>
            </w:r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 xml:space="preserve"> 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>Concha Rousia, Chrys Chrystello, Luciano Pereira e Vasco Pereira da Costa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12.30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>Livraria Portuguesa de Macau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13.00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Intervalo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rPr>
          <w:trHeight w:val="278"/>
        </w:trPr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15.00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103402" w:rsidRDefault="00810B29" w:rsidP="005E0D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Sessão 4 Tema 1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 xml:space="preserve">Moderador - 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Helena Anacleto-Matias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ou Edma Satar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A Construção da Identidade de Macau Através da Literatura: Ficção ou Realidade 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ANA_AGUILAR_FRANCO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Ana Franco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Pr="003C5587" w:rsidRDefault="00810B29" w:rsidP="00FE002B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</w:t>
            </w:r>
            <w:r>
              <w:rPr>
                <w:rFonts w:ascii="Arial" w:hAnsi="Arial" w:cs="Arial"/>
                <w:sz w:val="18"/>
                <w:szCs w:val="18"/>
              </w:rPr>
              <w:t>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de Lisboa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Considerações Sobre Alguns “Desvios” da Norma Linguística Portuguesa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anchor="_MANUEL_JOSÉ_SILVA,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Manuel José Silva</w:t>
              </w:r>
            </w:hyperlink>
          </w:p>
          <w:p w:rsidR="00810B29" w:rsidRPr="003C5587" w:rsidRDefault="00810B29" w:rsidP="00FE002B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</w:t>
            </w:r>
            <w:r>
              <w:rPr>
                <w:rFonts w:ascii="Arial" w:hAnsi="Arial" w:cs="Arial"/>
                <w:sz w:val="18"/>
                <w:szCs w:val="18"/>
              </w:rPr>
              <w:t xml:space="preserve">ersidade 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do Minho,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Aprender Português na </w:t>
            </w:r>
            <w:proofErr w:type="spellStart"/>
            <w:r w:rsidRPr="003C5587">
              <w:rPr>
                <w:rFonts w:ascii="Arial" w:hAnsi="Arial" w:cs="Arial"/>
                <w:sz w:val="18"/>
                <w:szCs w:val="18"/>
              </w:rPr>
              <w:t>RAEM</w:t>
            </w:r>
            <w:proofErr w:type="spellEnd"/>
            <w:r w:rsidRPr="003C5587">
              <w:rPr>
                <w:rFonts w:ascii="Arial" w:hAnsi="Arial" w:cs="Arial"/>
                <w:sz w:val="18"/>
                <w:szCs w:val="18"/>
              </w:rPr>
              <w:t>: Razões e Outras Representações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anchor="_PERPÉTUA_SANTOS_SILVA_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Perpétua Santos Silva</w:t>
              </w:r>
            </w:hyperlink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ISCTE – Instituto Univ. de Lisboa, </w:t>
            </w:r>
            <w:proofErr w:type="spellStart"/>
            <w:r w:rsidRPr="003C5587">
              <w:rPr>
                <w:rFonts w:ascii="Arial" w:hAnsi="Arial" w:cs="Arial"/>
                <w:sz w:val="18"/>
                <w:szCs w:val="18"/>
              </w:rPr>
              <w:t>CIES-IUL</w:t>
            </w:r>
            <w:proofErr w:type="spellEnd"/>
            <w:r w:rsidRPr="003C558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C5587">
              <w:rPr>
                <w:rFonts w:ascii="Arial" w:hAnsi="Arial" w:cs="Arial"/>
                <w:sz w:val="18"/>
                <w:szCs w:val="18"/>
              </w:rPr>
              <w:lastRenderedPageBreak/>
              <w:t xml:space="preserve">Lisboa,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Adé: Representações de “</w:t>
            </w:r>
            <w:r w:rsidRPr="00BE221B">
              <w:rPr>
                <w:rFonts w:ascii="Arial" w:hAnsi="Arial" w:cs="Arial"/>
                <w:i/>
                <w:sz w:val="18"/>
                <w:szCs w:val="18"/>
              </w:rPr>
              <w:t>Doci Papiaçám di Macau”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hyperlink w:anchor="_RAUL_LEAL_GAIÃO,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Raul Leal Gaião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Pr="00ED63C2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16:00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Debate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16.15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Intervalo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16:30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Sessão 5 Tema 3 -</w:t>
            </w:r>
          </w:p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 xml:space="preserve">Moderador - 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Vasco Pereira da Costa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color w:val="FF0000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A Língua Portuguesa no Ciberespaço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FERNANDA_MELO_ALVES_1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Fernanda Melo Alves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Pr="003C5587" w:rsidRDefault="00810B29" w:rsidP="00FE002B">
            <w:pPr>
              <w:rPr>
                <w:rStyle w:val="titulo31"/>
                <w:rFonts w:ascii="Arial" w:hAnsi="Arial" w:cs="Arial"/>
                <w:color w:val="FF000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Universidade 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Carlos III Madrid,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Espanha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Moçambique Um Branco em Terras Africanas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EDMA_SATAR,_Instituto_1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Edma Satar</w:t>
              </w:r>
            </w:hyperlink>
          </w:p>
          <w:p w:rsidR="00810B29" w:rsidRPr="003C5587" w:rsidRDefault="00810B29" w:rsidP="00FE002B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</w:t>
            </w:r>
            <w:r>
              <w:rPr>
                <w:rFonts w:ascii="Arial" w:hAnsi="Arial" w:cs="Arial"/>
                <w:sz w:val="18"/>
                <w:szCs w:val="18"/>
              </w:rPr>
              <w:t>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de Lisboa</w:t>
            </w:r>
            <w:r>
              <w:rPr>
                <w:rFonts w:ascii="Arial" w:hAnsi="Arial" w:cs="Arial"/>
                <w:sz w:val="18"/>
                <w:szCs w:val="18"/>
              </w:rPr>
              <w:t xml:space="preserve">, Portugal/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Moçambique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O Contributo Africano Para o Fabulário de Expressão Portuguesa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anchor="_LUCIANO_PEREIRA,_Departamento_1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Luciano Pereira</w:t>
              </w:r>
            </w:hyperlink>
          </w:p>
          <w:p w:rsidR="00810B29" w:rsidRPr="003C5587" w:rsidRDefault="00810B29" w:rsidP="00FE002B">
            <w:pPr>
              <w:rPr>
                <w:rStyle w:val="titulo31"/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ESE, 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Instituto Politécnico de Setúbal,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17:15 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Debate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17:30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Intervalo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810B29" w:rsidRPr="003C5587" w:rsidRDefault="00083897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810B29" w:rsidRPr="00BE221B">
                <w:rPr>
                  <w:rStyle w:val="Hiperligao"/>
                  <w:rFonts w:ascii="Arial" w:hAnsi="Arial" w:cs="Arial"/>
                  <w:sz w:val="18"/>
                  <w:szCs w:val="18"/>
                </w:rPr>
                <w:t>Sessão Paralela 5 Apresentação dos Escritores e das Obras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Livraria Portuguesa</w:t>
            </w:r>
          </w:p>
        </w:tc>
      </w:tr>
      <w:tr w:rsidR="00810B29" w:rsidRPr="003C5587" w:rsidTr="00B81C3D">
        <w:tc>
          <w:tcPr>
            <w:tcW w:w="7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B81C3D" w:rsidRDefault="00810B29" w:rsidP="004E2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18.30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810B29" w:rsidRPr="00B81C3D" w:rsidRDefault="00810B29" w:rsidP="004E2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r w:rsidRPr="00B81C3D">
              <w:rPr>
                <w:rFonts w:ascii="Arial" w:hAnsi="Arial" w:cs="Arial"/>
                <w:sz w:val="18"/>
                <w:szCs w:val="18"/>
              </w:rPr>
              <w:t xml:space="preserve">Sessão </w:t>
            </w:r>
            <w:proofErr w:type="spellStart"/>
            <w:r w:rsidRPr="00B81C3D">
              <w:rPr>
                <w:rFonts w:ascii="Arial" w:hAnsi="Arial" w:cs="Arial"/>
                <w:sz w:val="18"/>
                <w:szCs w:val="18"/>
              </w:rPr>
              <w:t>extracolóquio</w:t>
            </w:r>
            <w:proofErr w:type="spellEnd"/>
            <w:r w:rsidRPr="00B81C3D">
              <w:rPr>
                <w:rFonts w:ascii="Arial" w:hAnsi="Arial" w:cs="Arial"/>
                <w:sz w:val="18"/>
                <w:szCs w:val="18"/>
              </w:rPr>
              <w:t xml:space="preserve"> do Instituto Internacional de </w:t>
            </w:r>
            <w:proofErr w:type="gramStart"/>
            <w:r w:rsidRPr="00B81C3D">
              <w:rPr>
                <w:rFonts w:ascii="Arial" w:hAnsi="Arial" w:cs="Arial"/>
                <w:sz w:val="18"/>
                <w:szCs w:val="18"/>
              </w:rPr>
              <w:t>Macau,  -</w:t>
            </w:r>
            <w:proofErr w:type="gramEnd"/>
            <w:r w:rsidRPr="00B81C3D">
              <w:rPr>
                <w:rFonts w:ascii="Arial" w:hAnsi="Arial" w:cs="Arial"/>
                <w:sz w:val="18"/>
                <w:szCs w:val="18"/>
              </w:rPr>
              <w:t xml:space="preserve"> Apresentação do livro "Macau nos Anos da Revolução Portuguesa “974-1979", do General José Eduardo Garcia Leandro, professor universitário e </w:t>
            </w:r>
            <w:proofErr w:type="spellStart"/>
            <w:r w:rsidRPr="00B81C3D">
              <w:rPr>
                <w:rFonts w:ascii="Arial" w:hAnsi="Arial" w:cs="Arial"/>
                <w:sz w:val="18"/>
                <w:szCs w:val="18"/>
              </w:rPr>
              <w:t>ex-Governador</w:t>
            </w:r>
            <w:proofErr w:type="spellEnd"/>
            <w:r w:rsidRPr="00B81C3D">
              <w:rPr>
                <w:rFonts w:ascii="Arial" w:hAnsi="Arial" w:cs="Arial"/>
                <w:sz w:val="18"/>
                <w:szCs w:val="18"/>
              </w:rPr>
              <w:t xml:space="preserve"> de Macau, com a presença do autor.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8" w:space="0" w:color="auto"/>
            </w:tcBorders>
          </w:tcPr>
          <w:p w:rsidR="00810B29" w:rsidRPr="003C5587" w:rsidRDefault="00810B29" w:rsidP="004E2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Clube Militar</w:t>
            </w:r>
          </w:p>
        </w:tc>
      </w:tr>
    </w:tbl>
    <w:p w:rsidR="00810B29" w:rsidRDefault="00810B29" w:rsidP="00BE221B">
      <w:pPr>
        <w:rPr>
          <w:rFonts w:ascii="Arial" w:hAnsi="Arial" w:cs="Arial"/>
          <w:b/>
          <w:sz w:val="18"/>
          <w:szCs w:val="18"/>
        </w:rPr>
      </w:pPr>
    </w:p>
    <w:p w:rsidR="00810B29" w:rsidRPr="003C5587" w:rsidRDefault="00810B29" w:rsidP="00BE221B">
      <w:pPr>
        <w:rPr>
          <w:rFonts w:ascii="Arial" w:hAnsi="Arial" w:cs="Arial"/>
          <w:b/>
          <w:sz w:val="18"/>
          <w:szCs w:val="18"/>
        </w:rPr>
      </w:pPr>
      <w:r w:rsidRPr="003C5587">
        <w:rPr>
          <w:rFonts w:ascii="Arial" w:hAnsi="Arial" w:cs="Arial"/>
          <w:b/>
          <w:sz w:val="18"/>
          <w:szCs w:val="18"/>
        </w:rPr>
        <w:t>Dia 14/04/2011, 5ª Feira</w:t>
      </w:r>
    </w:p>
    <w:tbl>
      <w:tblPr>
        <w:tblW w:w="974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5386"/>
        <w:gridCol w:w="3620"/>
      </w:tblGrid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09.30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Sessão 6 </w:t>
            </w:r>
          </w:p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 xml:space="preserve">Moderador - 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Edma Satar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ou Tiago Anacleto-Matias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 xml:space="preserve">O Ensino da Gramática e o Dicionário de Verbos </w:t>
            </w:r>
            <w:proofErr w:type="spellStart"/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>Chinês-Português</w:t>
            </w:r>
            <w:proofErr w:type="spellEnd"/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074B81" w:rsidRDefault="00083897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hyperlink w:anchor="_LEONG_CHEOK_I,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Leong Cheok I,</w:t>
              </w:r>
            </w:hyperlink>
            <w:r w:rsidR="00810B29" w:rsidRPr="00074B81">
              <w:rPr>
                <w:rStyle w:val="titulo31"/>
                <w:rFonts w:ascii="Arial" w:hAnsi="Arial" w:cs="Arial"/>
                <w:b w:val="0"/>
                <w:szCs w:val="18"/>
              </w:rPr>
              <w:t xml:space="preserve"> </w:t>
            </w: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>Centro de Estudos Sino Ocidentais, Instituto Politécnico de Macau</w:t>
            </w:r>
            <w:r>
              <w:rPr>
                <w:rStyle w:val="titulo31"/>
                <w:rFonts w:ascii="Arial" w:hAnsi="Arial" w:cs="Arial"/>
                <w:b w:val="0"/>
                <w:szCs w:val="18"/>
              </w:rPr>
              <w:t xml:space="preserve">, </w:t>
            </w:r>
            <w:r w:rsidRPr="00ED63C2">
              <w:rPr>
                <w:rStyle w:val="titulo31"/>
                <w:rFonts w:ascii="Arial" w:hAnsi="Arial" w:cs="Arial"/>
                <w:szCs w:val="18"/>
              </w:rPr>
              <w:t>Macau</w:t>
            </w:r>
          </w:p>
        </w:tc>
      </w:tr>
      <w:tr w:rsidR="00810B29" w:rsidRPr="003C5587" w:rsidTr="00BE221B">
        <w:trPr>
          <w:trHeight w:val="588"/>
        </w:trPr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Variação e Desvio na Produção Escrita em Português para o Público de Macau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Ana_Paula_Andrade,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Anabela Leal Barros</w:t>
              </w:r>
              <w:r w:rsidR="00810B29" w:rsidRPr="00074B81">
                <w:rPr>
                  <w:rStyle w:val="Hiperligao"/>
                  <w:rFonts w:ascii="Arial" w:hAnsi="Arial" w:cs="Arial"/>
                  <w:sz w:val="18"/>
                  <w:szCs w:val="18"/>
                </w:rPr>
                <w:t>,</w:t>
              </w:r>
            </w:hyperlink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Universidade do Minho,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O Colégio de São Paulo e o Projeto Moderno de Globalização Religiosa dos Jesuítas a Oriente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FERNANDA_SANTOS,_CLEPUL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Fernanda Santos</w:t>
              </w:r>
              <w:r w:rsidR="00810B29" w:rsidRPr="00074B81">
                <w:rPr>
                  <w:rStyle w:val="Hiperligao"/>
                  <w:rFonts w:ascii="Arial" w:hAnsi="Arial" w:cs="Arial"/>
                  <w:sz w:val="18"/>
                  <w:szCs w:val="18"/>
                </w:rPr>
                <w:t xml:space="preserve"> e </w:t>
              </w:r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José</w:t>
              </w:r>
              <w:r w:rsidR="00810B29" w:rsidRPr="00074B81">
                <w:rPr>
                  <w:rStyle w:val="Hiperligao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Eduardo Franco</w:t>
              </w:r>
              <w:r w:rsidR="00810B29" w:rsidRPr="00074B81">
                <w:rPr>
                  <w:rStyle w:val="Hiperligao"/>
                  <w:rFonts w:ascii="Arial" w:hAnsi="Arial" w:cs="Arial"/>
                  <w:sz w:val="18"/>
                  <w:szCs w:val="18"/>
                </w:rPr>
                <w:t>,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Pr="003C5587" w:rsidRDefault="00810B29" w:rsidP="00FE002B">
            <w:pPr>
              <w:rPr>
                <w:rStyle w:val="titulo31"/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de Lisboa,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História de Dois Açorianos no Mundo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ROLF_KEMMLER,_DEPTº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Mário Moura,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Câmara Municipal da Ribeira Grande,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Açores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10.30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Debate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10:45 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center" w:pos="2605"/>
              </w:tabs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Intervalo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ab/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Sessão 7 </w:t>
            </w:r>
          </w:p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proofErr w:type="spellStart"/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>Moderador</w:t>
            </w:r>
            <w:r w:rsidRPr="00C618D9">
              <w:rPr>
                <w:rFonts w:ascii="Arial" w:hAnsi="Arial" w:cs="Arial"/>
                <w:bCs/>
                <w:sz w:val="18"/>
                <w:szCs w:val="18"/>
                <w:highlight w:val="lightGray"/>
              </w:rPr>
              <w:t>-</w:t>
            </w:r>
            <w:proofErr w:type="spellEnd"/>
            <w:r w:rsidRPr="00C618D9">
              <w:rPr>
                <w:rFonts w:ascii="Arial" w:hAnsi="Arial" w:cs="Arial"/>
                <w:bCs/>
                <w:sz w:val="18"/>
                <w:szCs w:val="18"/>
                <w:highlight w:val="lightGray"/>
              </w:rPr>
              <w:t xml:space="preserve"> 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Anabela Mimoso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ou Concha Rousia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Camilo Pessanha As Paixões Orientais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Mª_DO_CARMO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Mª do Carmo Mendes</w:t>
              </w:r>
              <w:r w:rsidR="00810B29" w:rsidRPr="00074B81">
                <w:rPr>
                  <w:rStyle w:val="Hiperligao"/>
                  <w:rFonts w:ascii="Arial" w:hAnsi="Arial" w:cs="Arial"/>
                  <w:sz w:val="18"/>
                  <w:szCs w:val="18"/>
                </w:rPr>
                <w:t>,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Default="00810B29" w:rsidP="00FE00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</w:t>
            </w:r>
            <w:r>
              <w:rPr>
                <w:rFonts w:ascii="Arial" w:hAnsi="Arial" w:cs="Arial"/>
                <w:sz w:val="18"/>
                <w:szCs w:val="18"/>
              </w:rPr>
              <w:t>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do Minho,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  <w:p w:rsidR="00810B29" w:rsidRPr="00D9409B" w:rsidRDefault="00810B29" w:rsidP="00FE002B">
            <w:pPr>
              <w:rPr>
                <w:rStyle w:val="titulo31"/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83897">
              <w:rPr>
                <w:rFonts w:ascii="Arial" w:hAnsi="Arial" w:cs="Arial"/>
                <w:color w:val="FF0000"/>
                <w:sz w:val="18"/>
                <w:szCs w:val="18"/>
              </w:rPr>
              <w:t>Apresentado por Anabela Barros)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Antologia Breve de Autores Macaenses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M.ª_DO_CARMO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Lurdes Escaleira</w:t>
              </w:r>
              <w:r w:rsidR="00810B29" w:rsidRPr="00074B81">
                <w:rPr>
                  <w:rStyle w:val="Hiperligao"/>
                  <w:rFonts w:ascii="Arial" w:hAnsi="Arial" w:cs="Arial"/>
                  <w:sz w:val="18"/>
                  <w:szCs w:val="18"/>
                </w:rPr>
                <w:t>,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Instituto Politécnico de Macau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Macau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Representação da Língua Portuguesa em Senna Fernandes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anchor="_Mª_JOSÉ_GROSSO,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Mª José Reis Grosso,</w:t>
              </w:r>
            </w:hyperlink>
            <w:r w:rsidR="00810B29" w:rsidRPr="003C55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10B29" w:rsidRDefault="00810B29" w:rsidP="00FE00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</w:t>
            </w:r>
            <w:r>
              <w:rPr>
                <w:rFonts w:ascii="Arial" w:hAnsi="Arial" w:cs="Arial"/>
                <w:sz w:val="18"/>
                <w:szCs w:val="18"/>
              </w:rPr>
              <w:t>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de Lisboa,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  <w:bookmarkStart w:id="0" w:name="_GoBack"/>
            <w:bookmarkEnd w:id="0"/>
          </w:p>
          <w:p w:rsidR="00083897" w:rsidRPr="003C5587" w:rsidRDefault="00083897" w:rsidP="00FE002B">
            <w:pPr>
              <w:rPr>
                <w:rStyle w:val="titulo31"/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083897">
              <w:rPr>
                <w:rFonts w:ascii="Arial" w:hAnsi="Arial" w:cs="Arial"/>
                <w:color w:val="FF0000"/>
                <w:sz w:val="18"/>
                <w:szCs w:val="18"/>
              </w:rPr>
              <w:t>apresentado por Raul Leal Gaião)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Homenagem a Henrique de Senna Fernandes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Mª_DO_ROSÁRIO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Mª do Rosário Girão dos Santos</w:t>
              </w:r>
              <w:r w:rsidR="00810B29" w:rsidRPr="00074B81">
                <w:rPr>
                  <w:rStyle w:val="Hiperligao"/>
                  <w:rFonts w:ascii="Arial" w:hAnsi="Arial" w:cs="Arial"/>
                  <w:sz w:val="18"/>
                  <w:szCs w:val="18"/>
                </w:rPr>
                <w:t>,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Pr="003C5587" w:rsidRDefault="00810B29" w:rsidP="00FE002B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</w:t>
            </w:r>
            <w:r>
              <w:rPr>
                <w:rFonts w:ascii="Arial" w:hAnsi="Arial" w:cs="Arial"/>
                <w:sz w:val="18"/>
                <w:szCs w:val="18"/>
              </w:rPr>
              <w:t>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do Minho,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ED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386" w:type="dxa"/>
            <w:tcBorders>
              <w:top w:val="single" w:sz="8" w:space="0" w:color="auto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Debate </w:t>
            </w:r>
          </w:p>
        </w:tc>
        <w:tc>
          <w:tcPr>
            <w:tcW w:w="3620" w:type="dxa"/>
            <w:tcBorders>
              <w:top w:val="single" w:sz="8" w:space="0" w:color="auto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13:00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Intervalo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rPr>
          <w:trHeight w:val="384"/>
        </w:trPr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15.00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Sessão 8 Plenária</w:t>
            </w:r>
            <w:r>
              <w:rPr>
                <w:rStyle w:val="titulo31"/>
                <w:rFonts w:ascii="Arial" w:hAnsi="Arial" w:cs="Arial"/>
                <w:szCs w:val="18"/>
              </w:rPr>
              <w:t>: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Açorianidade </w:t>
            </w:r>
            <w:r>
              <w:rPr>
                <w:rStyle w:val="titulo31"/>
                <w:rFonts w:ascii="Arial" w:hAnsi="Arial" w:cs="Arial"/>
                <w:szCs w:val="18"/>
              </w:rPr>
              <w:t>e Literatura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 xml:space="preserve">Moderador – 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Luciano Pereira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ou Rosário Girão 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Vídeo Homenagem Contra O Esquecimento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15.30</w:t>
            </w:r>
          </w:p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A Importância do Livro na Preservação das Línguas no Contexto da Lusofonia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FRANCISCO_MADRUGA,_editora_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Francisco Madruga</w:t>
              </w:r>
            </w:hyperlink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Editora Calendário das Letras,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>Escritor Açoriano na Diáspora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Style w:val="titulo31"/>
                <w:rFonts w:ascii="Arial" w:hAnsi="Arial" w:cs="Arial"/>
                <w:szCs w:val="18"/>
              </w:rPr>
            </w:pPr>
            <w:hyperlink w:anchor="_EVANILDO_CAVALCANTE_BECHARA,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Eduardo Bettencourt Pinto,</w:t>
              </w:r>
            </w:hyperlink>
            <w:r w:rsidR="00810B29"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  <w:p w:rsidR="00810B29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>
              <w:rPr>
                <w:rStyle w:val="titulo31"/>
                <w:rFonts w:ascii="Arial" w:hAnsi="Arial" w:cs="Arial"/>
                <w:b w:val="0"/>
                <w:szCs w:val="18"/>
              </w:rPr>
              <w:t xml:space="preserve">Editor </w:t>
            </w:r>
            <w:r w:rsidRPr="00FE002B">
              <w:rPr>
                <w:rStyle w:val="titulo31"/>
                <w:rFonts w:ascii="Arial" w:hAnsi="Arial" w:cs="Arial"/>
                <w:b w:val="0"/>
                <w:szCs w:val="18"/>
              </w:rPr>
              <w:t>Seixo Review,</w:t>
            </w:r>
            <w:r>
              <w:rPr>
                <w:rStyle w:val="titulo31"/>
                <w:rFonts w:ascii="Arial" w:hAnsi="Arial" w:cs="Arial"/>
                <w:szCs w:val="18"/>
              </w:rPr>
              <w:t xml:space="preserve"> </w:t>
            </w:r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 xml:space="preserve">Vancouver, </w:t>
            </w:r>
            <w:r w:rsidRPr="00ED63C2">
              <w:rPr>
                <w:rStyle w:val="titulo31"/>
                <w:rFonts w:ascii="Arial" w:hAnsi="Arial" w:cs="Arial"/>
                <w:szCs w:val="18"/>
              </w:rPr>
              <w:t>Canadá</w:t>
            </w: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Escritor Açoriano Convidado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Açorianidades Literárias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CHRYS_CHRYSTELLO,_COLÓQUIOS_1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Chrys Chrystello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Univ. de Brighton, UK e Univ. de Helsínquia </w:t>
            </w:r>
            <w:r w:rsidRPr="003C5587">
              <w:rPr>
                <w:rFonts w:ascii="Arial" w:hAnsi="Arial" w:cs="Arial"/>
                <w:sz w:val="18"/>
                <w:szCs w:val="18"/>
              </w:rPr>
              <w:lastRenderedPageBreak/>
              <w:t>Finlândia,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 xml:space="preserve"> Austrália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“Angra do Heroísmo – Escala Universal da Literatura”?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rPr>
                <w:rStyle w:val="Hiperligao"/>
                <w:rFonts w:ascii="Arial" w:hAnsi="Arial" w:cs="Arial"/>
                <w:b/>
                <w:sz w:val="18"/>
                <w:szCs w:val="18"/>
              </w:rPr>
            </w:pPr>
            <w:hyperlink w:anchor="_VASCO_PEREIRA_DA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Vasco Pereira da Costa</w:t>
              </w:r>
            </w:hyperlink>
          </w:p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Açores, </w:t>
            </w:r>
            <w:r w:rsidRPr="00FE002B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Escritor Açoriano Convidado do Ano</w:t>
            </w:r>
          </w:p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Debate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810B29" w:rsidP="005E0DB7"/>
        </w:tc>
      </w:tr>
      <w:tr w:rsidR="00810B29" w:rsidRPr="003C5587" w:rsidTr="00BE221B"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C1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17.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Intervalo 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rPr>
          <w:trHeight w:val="600"/>
        </w:trPr>
        <w:tc>
          <w:tcPr>
            <w:tcW w:w="734" w:type="dxa"/>
            <w:tcBorders>
              <w:top w:val="outset" w:sz="6" w:space="0" w:color="333333"/>
              <w:left w:val="single" w:sz="8" w:space="0" w:color="auto"/>
              <w:bottom w:val="outset" w:sz="6" w:space="0" w:color="333333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C1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1</w:t>
            </w:r>
            <w:r>
              <w:rPr>
                <w:rStyle w:val="titulo31"/>
                <w:rFonts w:ascii="Arial" w:hAnsi="Arial" w:cs="Arial"/>
                <w:szCs w:val="18"/>
              </w:rPr>
              <w:t>8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>.</w:t>
            </w:r>
            <w:r>
              <w:rPr>
                <w:rStyle w:val="titulo31"/>
                <w:rFonts w:ascii="Arial" w:hAnsi="Arial" w:cs="Arial"/>
                <w:szCs w:val="18"/>
              </w:rPr>
              <w:t>0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>0</w:t>
            </w:r>
          </w:p>
        </w:tc>
        <w:tc>
          <w:tcPr>
            <w:tcW w:w="538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D94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  <w:r>
              <w:rPr>
                <w:rStyle w:val="titulo31"/>
                <w:rFonts w:ascii="Arial" w:hAnsi="Arial" w:cs="Arial"/>
                <w:szCs w:val="18"/>
              </w:rPr>
              <w:t xml:space="preserve">Sessão Paralela 6 IIM </w:t>
            </w:r>
            <w:r w:rsidRPr="00BE221B">
              <w:rPr>
                <w:rStyle w:val="titulo31"/>
                <w:rFonts w:ascii="Arial" w:hAnsi="Arial" w:cs="Arial"/>
                <w:b w:val="0"/>
                <w:szCs w:val="18"/>
              </w:rPr>
              <w:t>Apresentação do IIM e Observatório da Língua Portuguesa pelo Dr Jorge Rangel e Assinatura do Protocolo com o IIM</w:t>
            </w:r>
          </w:p>
        </w:tc>
        <w:tc>
          <w:tcPr>
            <w:tcW w:w="36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8" w:space="0" w:color="auto"/>
            </w:tcBorders>
          </w:tcPr>
          <w:p w:rsidR="00810B29" w:rsidRPr="003C5587" w:rsidRDefault="00810B29" w:rsidP="00D94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  <w:r>
              <w:rPr>
                <w:rStyle w:val="titulo31"/>
                <w:rFonts w:ascii="Arial" w:hAnsi="Arial" w:cs="Arial"/>
                <w:szCs w:val="18"/>
              </w:rPr>
              <w:t>Dr Jorge Rangel, Presidente</w:t>
            </w:r>
            <w:r w:rsidRPr="00D9409B">
              <w:rPr>
                <w:rStyle w:val="titulo31"/>
                <w:rFonts w:ascii="Arial" w:hAnsi="Arial" w:cs="Arial"/>
                <w:b w:val="0"/>
                <w:szCs w:val="18"/>
              </w:rPr>
              <w:t xml:space="preserve"> do IIM</w:t>
            </w:r>
          </w:p>
        </w:tc>
      </w:tr>
    </w:tbl>
    <w:p w:rsidR="00810B29" w:rsidRDefault="00810B29" w:rsidP="00BE221B">
      <w:pPr>
        <w:rPr>
          <w:rFonts w:ascii="Arial" w:hAnsi="Arial" w:cs="Arial"/>
          <w:b/>
          <w:sz w:val="18"/>
          <w:szCs w:val="18"/>
        </w:rPr>
      </w:pPr>
    </w:p>
    <w:p w:rsidR="00810B29" w:rsidRPr="003C5587" w:rsidRDefault="00810B29" w:rsidP="00BE221B">
      <w:pPr>
        <w:rPr>
          <w:rFonts w:ascii="Arial" w:hAnsi="Arial" w:cs="Arial"/>
          <w:b/>
          <w:sz w:val="18"/>
          <w:szCs w:val="18"/>
        </w:rPr>
      </w:pPr>
      <w:r w:rsidRPr="003C5587">
        <w:rPr>
          <w:rFonts w:ascii="Arial" w:hAnsi="Arial" w:cs="Arial"/>
          <w:b/>
          <w:sz w:val="18"/>
          <w:szCs w:val="18"/>
        </w:rPr>
        <w:t>Dia 15 de 2011, 6ª Feira</w:t>
      </w:r>
    </w:p>
    <w:tbl>
      <w:tblPr>
        <w:tblW w:w="9720" w:type="dxa"/>
        <w:tblInd w:w="108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724"/>
        <w:gridCol w:w="5396"/>
        <w:gridCol w:w="3600"/>
      </w:tblGrid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</w:t>
            </w: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Sessão 9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 xml:space="preserve">Moderador - 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Manuel J. Silva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ou Helena Anacleto-Matias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O Estado Atual da Língua na Comunicação à Escala Europeia e Mundial: Em que Posição Estratégica se Encontra e se Enquadra o Português – Visões e Reflexões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anchor="_TIAGO_ANACLETO-MATIAS,_PARLAMENTO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Tiago Anacleto-Matias</w:t>
              </w:r>
            </w:hyperlink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Parlamento Europeu,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Bélgica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Culturas Lusófonas e Interculturalidade 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LUÍS_GAIVÃO,_MESTRE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Luís Gaivão</w:t>
              </w:r>
            </w:hyperlink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Ex-Adido Cultural de Portugal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Rodrigo Leal de Carvalho: Entre os Açores e Macau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ANABELA_MIMOSO,_CEI_1" w:history="1">
              <w:r w:rsidR="00810B29" w:rsidRPr="00074B81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Anabela Mimoso</w:t>
              </w:r>
            </w:hyperlink>
          </w:p>
          <w:p w:rsidR="00810B29" w:rsidRPr="003C5587" w:rsidRDefault="00810B29" w:rsidP="00C1074F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</w:t>
            </w:r>
            <w:r>
              <w:rPr>
                <w:rFonts w:ascii="Arial" w:hAnsi="Arial" w:cs="Arial"/>
                <w:sz w:val="18"/>
                <w:szCs w:val="18"/>
              </w:rPr>
              <w:t>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Lusófona de Hum</w:t>
            </w:r>
            <w:r>
              <w:rPr>
                <w:rFonts w:ascii="Arial" w:hAnsi="Arial" w:cs="Arial"/>
                <w:sz w:val="18"/>
                <w:szCs w:val="18"/>
              </w:rPr>
              <w:t xml:space="preserve">anidades e Tecnologia,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Nemésio e o Ser Açoriano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C1074F">
            <w:pPr>
              <w:rPr>
                <w:rStyle w:val="titulo31"/>
                <w:rFonts w:ascii="Arial" w:hAnsi="Arial" w:cs="Arial"/>
                <w:szCs w:val="18"/>
              </w:rPr>
            </w:pPr>
            <w:hyperlink w:anchor="_SUSANA_ANTUNES_EB_1" w:history="1"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Susana Antunes</w:t>
              </w:r>
              <w:r w:rsidR="00810B29" w:rsidRPr="00B57ED7">
                <w:rPr>
                  <w:rStyle w:val="Hiperligao"/>
                  <w:rFonts w:ascii="Arial" w:hAnsi="Arial" w:cs="Arial"/>
                  <w:sz w:val="18"/>
                  <w:szCs w:val="18"/>
                </w:rPr>
                <w:t xml:space="preserve"> e </w:t>
              </w:r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Paulo Antunes</w:t>
              </w:r>
              <w:r w:rsidR="00810B29" w:rsidRPr="00B57ED7">
                <w:rPr>
                  <w:rStyle w:val="Hiperligao"/>
                  <w:rFonts w:ascii="Arial" w:hAnsi="Arial" w:cs="Arial"/>
                  <w:sz w:val="18"/>
                  <w:szCs w:val="18"/>
                </w:rPr>
                <w:t>,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Escola Básica 2,3 da Maia, Açores e Univ</w:t>
            </w:r>
            <w:r w:rsidR="00810B29">
              <w:rPr>
                <w:rFonts w:ascii="Arial" w:hAnsi="Arial" w:cs="Arial"/>
                <w:sz w:val="18"/>
                <w:szCs w:val="18"/>
              </w:rPr>
              <w:t>ersidade</w:t>
            </w:r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dos Açores</w:t>
            </w:r>
            <w:r w:rsidR="00810B2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0B29" w:rsidRPr="00ED63C2">
              <w:rPr>
                <w:rFonts w:ascii="Arial" w:hAnsi="Arial" w:cs="Arial"/>
                <w:b/>
                <w:sz w:val="18"/>
                <w:szCs w:val="18"/>
              </w:rPr>
              <w:t>Açores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11.00</w:t>
            </w: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Debate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Intervalo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11.45</w:t>
            </w: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Sessão 10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 xml:space="preserve">Moderador - 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Rosário Girão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ou Helena Chrystello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Gramaticalização e Processamento Cognitivo: Estruturas e </w:t>
            </w:r>
            <w:proofErr w:type="spellStart"/>
            <w:r w:rsidRPr="003C5587">
              <w:rPr>
                <w:rFonts w:ascii="Arial" w:hAnsi="Arial" w:cs="Arial"/>
                <w:sz w:val="18"/>
                <w:szCs w:val="18"/>
              </w:rPr>
              <w:t>X-Que</w:t>
            </w:r>
            <w:proofErr w:type="spellEnd"/>
            <w:r w:rsidRPr="003C5587">
              <w:rPr>
                <w:rFonts w:ascii="Arial" w:hAnsi="Arial" w:cs="Arial"/>
                <w:sz w:val="18"/>
                <w:szCs w:val="18"/>
              </w:rPr>
              <w:t xml:space="preserve"> no Português do Brasil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Mª_CÉLIA_LIMA-HERNANDES" w:history="1"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Mª Célia Lima-Hernandes</w:t>
              </w:r>
            </w:hyperlink>
          </w:p>
          <w:p w:rsidR="00810B29" w:rsidRPr="003C5587" w:rsidRDefault="00810B29" w:rsidP="00C1074F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 Univ</w:t>
            </w:r>
            <w:r>
              <w:rPr>
                <w:rFonts w:ascii="Arial" w:hAnsi="Arial" w:cs="Arial"/>
                <w:sz w:val="18"/>
                <w:szCs w:val="18"/>
              </w:rPr>
              <w:t>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de São Paulo,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Brasil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Fernão Mentes? – Sinto! Ecos D’”A Peregrinação” na Viagem como Aprendizagem em Richard </w:t>
            </w:r>
            <w:proofErr w:type="spellStart"/>
            <w:r w:rsidRPr="003C5587">
              <w:rPr>
                <w:rFonts w:ascii="Arial" w:hAnsi="Arial" w:cs="Arial"/>
                <w:sz w:val="18"/>
                <w:szCs w:val="18"/>
              </w:rPr>
              <w:t>Zimler</w:t>
            </w:r>
            <w:proofErr w:type="spellEnd"/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sz w:val="18"/>
                <w:szCs w:val="18"/>
              </w:rPr>
            </w:pPr>
            <w:hyperlink w:anchor="_Mª_HELENA_ANACLETO-MATIAS" w:history="1"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Helena</w:t>
              </w:r>
              <w:r w:rsidR="00810B29" w:rsidRPr="00B57ED7">
                <w:rPr>
                  <w:rStyle w:val="Hiperligao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Anacleto-Matias</w:t>
              </w:r>
            </w:hyperlink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Instituto Politécnico do Porto,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Intimidades e Ambientes Literários e Artísticos na Obra de Teresa Pereira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anchor="_ANABELA_NAIA_SARDO,_1" w:history="1"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Anabela Sardo</w:t>
              </w:r>
            </w:hyperlink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UDI, 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Instituto Politécnico da Guarda,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12.30</w:t>
            </w:r>
          </w:p>
        </w:tc>
        <w:tc>
          <w:tcPr>
            <w:tcW w:w="5396" w:type="dxa"/>
            <w:tcBorders>
              <w:top w:val="single" w:sz="8" w:space="0" w:color="auto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Debate</w:t>
            </w:r>
          </w:p>
        </w:tc>
        <w:tc>
          <w:tcPr>
            <w:tcW w:w="3600" w:type="dxa"/>
            <w:tcBorders>
              <w:top w:val="single" w:sz="8" w:space="0" w:color="auto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</w:t>
            </w:r>
          </w:p>
        </w:tc>
        <w:tc>
          <w:tcPr>
            <w:tcW w:w="5396" w:type="dxa"/>
            <w:tcBorders>
              <w:top w:val="single" w:sz="8" w:space="0" w:color="auto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Intervalo </w:t>
            </w:r>
          </w:p>
        </w:tc>
        <w:tc>
          <w:tcPr>
            <w:tcW w:w="3600" w:type="dxa"/>
            <w:tcBorders>
              <w:top w:val="single" w:sz="8" w:space="0" w:color="auto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15.00</w:t>
            </w: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 xml:space="preserve">Sessão 11 </w:t>
            </w:r>
          </w:p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rPr>
                <w:rStyle w:val="titulo31"/>
                <w:rFonts w:ascii="Arial" w:hAnsi="Arial" w:cs="Arial"/>
                <w:szCs w:val="18"/>
              </w:rPr>
            </w:pPr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 xml:space="preserve">Moderador - 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Concha Rousia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ou Tiago Anacleto-Matias 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Análise de um Caso Paradigmático de Tradução Cultural: O Budismo </w:t>
            </w:r>
            <w:proofErr w:type="spellStart"/>
            <w:r w:rsidRPr="003C5587">
              <w:rPr>
                <w:rFonts w:ascii="Arial" w:hAnsi="Arial" w:cs="Arial"/>
                <w:sz w:val="18"/>
                <w:szCs w:val="18"/>
              </w:rPr>
              <w:t>Anteriano</w:t>
            </w:r>
            <w:proofErr w:type="spellEnd"/>
            <w:r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hyperlink w:anchor="_CHRYS_CHRYSTELLO,_COLÓQUIOS" w:history="1"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Carlos Botão Alves</w:t>
              </w:r>
            </w:hyperlink>
          </w:p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b w:val="0"/>
                <w:szCs w:val="18"/>
              </w:rPr>
              <w:t>Instituto Politécnico de Macau</w:t>
            </w:r>
            <w:r>
              <w:rPr>
                <w:rStyle w:val="titulo31"/>
                <w:rFonts w:ascii="Arial" w:hAnsi="Arial" w:cs="Arial"/>
                <w:b w:val="0"/>
                <w:szCs w:val="18"/>
              </w:rPr>
              <w:t xml:space="preserve">, </w:t>
            </w:r>
            <w:r w:rsidRPr="00ED63C2">
              <w:rPr>
                <w:rStyle w:val="titulo31"/>
                <w:rFonts w:ascii="Arial" w:hAnsi="Arial" w:cs="Arial"/>
                <w:szCs w:val="18"/>
              </w:rPr>
              <w:t>Macau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pStyle w:val="NoteLevel2"/>
              <w:jc w:val="lef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C5587">
              <w:rPr>
                <w:rFonts w:ascii="Arial" w:hAnsi="Arial" w:cs="Arial"/>
                <w:sz w:val="18"/>
                <w:szCs w:val="18"/>
                <w:lang w:val="pt-PT"/>
              </w:rPr>
              <w:t>Divergências na Perceção da Estadia dos Portugueses na Cidade de Ningbo no Século 16 Baseadas no Livro “Peregrinações” de Fernão Mendes Pinto e em Fontes Chinesas Contemporâneas</w:t>
            </w:r>
            <w:r w:rsidRPr="003C5587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Default="00083897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hyperlink w:anchor="_JOHN_MACKENNY_," w:history="1"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 xml:space="preserve">John </w:t>
              </w:r>
              <w:proofErr w:type="spellStart"/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Mckenny</w:t>
              </w:r>
              <w:proofErr w:type="spellEnd"/>
            </w:hyperlink>
            <w:r w:rsidR="00810B29" w:rsidRPr="003C5587">
              <w:rPr>
                <w:rStyle w:val="titulo31"/>
                <w:rFonts w:ascii="Arial" w:hAnsi="Arial" w:cs="Arial"/>
                <w:szCs w:val="18"/>
              </w:rPr>
              <w:t xml:space="preserve"> </w:t>
            </w:r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e </w:t>
            </w:r>
            <w:hyperlink w:anchor="_ISABEL_REI_SANMARTIN," w:history="1">
              <w:proofErr w:type="spellStart"/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Jacek</w:t>
              </w:r>
              <w:proofErr w:type="spellEnd"/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proofErr w:type="spellStart"/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Matuszak</w:t>
              </w:r>
              <w:proofErr w:type="spellEnd"/>
            </w:hyperlink>
            <w:r w:rsidR="00810B29" w:rsidRPr="003C55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10B29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5587">
              <w:rPr>
                <w:rFonts w:ascii="Arial" w:hAnsi="Arial" w:cs="Arial"/>
                <w:sz w:val="18"/>
                <w:szCs w:val="18"/>
              </w:rPr>
              <w:t>Division</w:t>
            </w:r>
            <w:proofErr w:type="spellEnd"/>
            <w:r w:rsidRPr="003C5587">
              <w:rPr>
                <w:rFonts w:ascii="Arial" w:hAnsi="Arial" w:cs="Arial"/>
                <w:sz w:val="18"/>
                <w:szCs w:val="18"/>
              </w:rPr>
              <w:t xml:space="preserve"> of English Studies, University of Nottingham Ningbo, China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r w:rsidRPr="00ED63C2">
              <w:rPr>
                <w:rFonts w:ascii="Arial" w:hAnsi="Arial" w:cs="Arial"/>
                <w:b/>
                <w:sz w:val="18"/>
                <w:szCs w:val="18"/>
              </w:rPr>
              <w:t>Reino Unido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Polónia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 xml:space="preserve">Exploração de um Sistema de Dados </w:t>
            </w:r>
            <w:proofErr w:type="spellStart"/>
            <w:r w:rsidRPr="003C5587">
              <w:rPr>
                <w:rFonts w:ascii="Arial" w:hAnsi="Arial" w:cs="Arial"/>
                <w:i/>
                <w:sz w:val="18"/>
                <w:szCs w:val="18"/>
              </w:rPr>
              <w:t>Tei</w:t>
            </w:r>
            <w:proofErr w:type="spellEnd"/>
            <w:r w:rsidRPr="003C558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C5587">
              <w:rPr>
                <w:rFonts w:ascii="Arial" w:hAnsi="Arial" w:cs="Arial"/>
                <w:sz w:val="18"/>
                <w:szCs w:val="18"/>
              </w:rPr>
              <w:t>de Corpora Textuais em Crioulos Orientais de Base Portuguesa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083897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hyperlink w:anchor="_ORLANDO_BELO,_**Departamento" w:history="1"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Orlando Belo</w:t>
              </w:r>
            </w:hyperlink>
            <w:r w:rsidR="00810B29" w:rsidRPr="003C5587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hyperlink w:anchor="_ORLANDO_BELO,_**Departamento" w:history="1">
              <w:r w:rsidR="00810B29" w:rsidRPr="00B57ED7">
                <w:rPr>
                  <w:rStyle w:val="Hiperligao"/>
                  <w:rFonts w:ascii="Arial" w:hAnsi="Arial" w:cs="Arial"/>
                  <w:b/>
                  <w:sz w:val="18"/>
                  <w:szCs w:val="18"/>
                </w:rPr>
                <w:t>Anabela Leal Barros</w:t>
              </w:r>
            </w:hyperlink>
            <w:r w:rsidR="00810B29" w:rsidRPr="003C55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0B29" w:rsidRPr="003C5587" w:rsidRDefault="00810B29" w:rsidP="00C1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r w:rsidRPr="003C5587">
              <w:rPr>
                <w:rFonts w:ascii="Arial" w:hAnsi="Arial" w:cs="Arial"/>
                <w:sz w:val="18"/>
                <w:szCs w:val="18"/>
              </w:rPr>
              <w:t>Univ</w:t>
            </w:r>
            <w:r>
              <w:rPr>
                <w:rFonts w:ascii="Arial" w:hAnsi="Arial" w:cs="Arial"/>
                <w:sz w:val="18"/>
                <w:szCs w:val="18"/>
              </w:rPr>
              <w:t>ersidade</w:t>
            </w:r>
            <w:r w:rsidRPr="003C5587">
              <w:rPr>
                <w:rFonts w:ascii="Arial" w:hAnsi="Arial" w:cs="Arial"/>
                <w:sz w:val="18"/>
                <w:szCs w:val="18"/>
              </w:rPr>
              <w:t xml:space="preserve"> do Minho, </w:t>
            </w:r>
            <w:r w:rsidRPr="00ED63C2">
              <w:rPr>
                <w:rFonts w:ascii="Arial" w:hAnsi="Arial" w:cs="Arial"/>
                <w:b/>
                <w:sz w:val="18"/>
                <w:szCs w:val="18"/>
              </w:rPr>
              <w:t>Portugal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15.45</w:t>
            </w: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Debate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16.00</w:t>
            </w: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Intervalo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  <w:r>
              <w:rPr>
                <w:rStyle w:val="titulo31"/>
                <w:rFonts w:ascii="Arial" w:hAnsi="Arial" w:cs="Arial"/>
                <w:szCs w:val="18"/>
              </w:rPr>
              <w:t>16.30</w:t>
            </w: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Sessão 12 Conclusões e Propostas</w:t>
            </w:r>
          </w:p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C618D9">
              <w:rPr>
                <w:rStyle w:val="titulo31"/>
                <w:rFonts w:ascii="Arial" w:hAnsi="Arial" w:cs="Arial"/>
                <w:szCs w:val="18"/>
                <w:highlight w:val="lightGray"/>
              </w:rPr>
              <w:t xml:space="preserve">Moderador - </w:t>
            </w:r>
            <w:r w:rsidRPr="00C618D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Chrys Chrystello</w:t>
            </w:r>
          </w:p>
          <w:p w:rsidR="00810B29" w:rsidRPr="00EB4AE8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EB4AE8">
              <w:rPr>
                <w:rStyle w:val="titulo31"/>
                <w:rFonts w:ascii="Arial" w:hAnsi="Arial" w:cs="Arial"/>
                <w:b w:val="0"/>
                <w:szCs w:val="18"/>
              </w:rPr>
              <w:t>Evanildo Bechara, Malaca Casteleiro, Concha Rousia, Vasco Pereira da Costa</w:t>
            </w:r>
          </w:p>
        </w:tc>
      </w:tr>
      <w:tr w:rsidR="00810B29" w:rsidRPr="003C5587" w:rsidTr="00BE221B">
        <w:tc>
          <w:tcPr>
            <w:tcW w:w="724" w:type="dxa"/>
            <w:tcBorders>
              <w:top w:val="outset" w:sz="6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ED5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szCs w:val="18"/>
              </w:rPr>
            </w:pPr>
            <w:r w:rsidRPr="003C5587">
              <w:rPr>
                <w:rStyle w:val="titulo31"/>
                <w:rFonts w:ascii="Arial" w:hAnsi="Arial" w:cs="Arial"/>
                <w:szCs w:val="18"/>
              </w:rPr>
              <w:t>1</w:t>
            </w:r>
            <w:r>
              <w:rPr>
                <w:rStyle w:val="titulo31"/>
                <w:rFonts w:ascii="Arial" w:hAnsi="Arial" w:cs="Arial"/>
                <w:szCs w:val="18"/>
              </w:rPr>
              <w:t>8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>.</w:t>
            </w:r>
            <w:r>
              <w:rPr>
                <w:rStyle w:val="titulo31"/>
                <w:rFonts w:ascii="Arial" w:hAnsi="Arial" w:cs="Arial"/>
                <w:szCs w:val="18"/>
              </w:rPr>
              <w:t>0</w:t>
            </w:r>
            <w:r w:rsidRPr="003C5587">
              <w:rPr>
                <w:rStyle w:val="titulo31"/>
                <w:rFonts w:ascii="Arial" w:hAnsi="Arial" w:cs="Arial"/>
                <w:szCs w:val="18"/>
              </w:rPr>
              <w:t>0</w:t>
            </w:r>
          </w:p>
        </w:tc>
        <w:tc>
          <w:tcPr>
            <w:tcW w:w="5396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outset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29" w:rsidRPr="003C5587" w:rsidRDefault="00810B29" w:rsidP="00D94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Style w:val="titulo31"/>
                <w:rFonts w:ascii="Arial" w:hAnsi="Arial" w:cs="Arial"/>
                <w:b w:val="0"/>
                <w:szCs w:val="18"/>
              </w:rPr>
            </w:pPr>
            <w:r w:rsidRPr="003C5587">
              <w:rPr>
                <w:rFonts w:ascii="Arial" w:hAnsi="Arial" w:cs="Arial"/>
                <w:b/>
                <w:sz w:val="18"/>
                <w:szCs w:val="18"/>
              </w:rPr>
              <w:t>Sessão de Encerramento – Espe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táculo Viagem pelo Mundo Lusófono </w:t>
            </w:r>
            <w:r w:rsidRPr="003C55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333333"/>
              <w:left w:val="outset" w:sz="6" w:space="0" w:color="333333"/>
              <w:bottom w:val="single" w:sz="8" w:space="0" w:color="auto"/>
              <w:right w:val="single" w:sz="8" w:space="0" w:color="auto"/>
            </w:tcBorders>
          </w:tcPr>
          <w:p w:rsidR="00810B29" w:rsidRPr="003C5587" w:rsidRDefault="00810B29" w:rsidP="005E0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Participação das representações dos países lusófonos </w:t>
            </w:r>
          </w:p>
        </w:tc>
      </w:tr>
    </w:tbl>
    <w:p w:rsidR="00810B29" w:rsidRDefault="00810B29" w:rsidP="00BE221B">
      <w:pPr>
        <w:spacing w:line="360" w:lineRule="auto"/>
        <w:ind w:firstLine="284"/>
        <w:rPr>
          <w:rFonts w:ascii="Arial" w:hAnsi="Arial" w:cs="Arial"/>
        </w:rPr>
      </w:pPr>
    </w:p>
    <w:p w:rsidR="00810B29" w:rsidRDefault="00810B29" w:rsidP="00BE221B">
      <w:pPr>
        <w:spacing w:line="360" w:lineRule="auto"/>
        <w:ind w:firstLine="284"/>
        <w:rPr>
          <w:rFonts w:ascii="Arial" w:hAnsi="Arial" w:cs="Arial"/>
        </w:rPr>
      </w:pPr>
    </w:p>
    <w:sectPr w:rsidR="00810B29" w:rsidSect="00263E32">
      <w:footerReference w:type="default" r:id="rId14"/>
      <w:pgSz w:w="11894" w:h="16834"/>
      <w:pgMar w:top="1411" w:right="1008" w:bottom="1411" w:left="1152" w:header="0" w:footer="0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29" w:rsidRDefault="00810B29" w:rsidP="00106DA8">
      <w:r>
        <w:separator/>
      </w:r>
    </w:p>
  </w:endnote>
  <w:endnote w:type="continuationSeparator" w:id="0">
    <w:p w:rsidR="00810B29" w:rsidRDefault="00810B29" w:rsidP="0010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laserSteD">
    <w:panose1 w:val="020B0703020203020301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29" w:rsidRDefault="00810B29" w:rsidP="00ED63C2">
    <w:pPr>
      <w:pStyle w:val="Rodap"/>
      <w:jc w:val="left"/>
    </w:pPr>
    <w:r>
      <w:t xml:space="preserve">Todas as sessões decorrem no Anfiteatro I, situado no </w:t>
    </w:r>
    <w:proofErr w:type="spellStart"/>
    <w:r>
      <w:t>Complex</w:t>
    </w:r>
    <w:proofErr w:type="spellEnd"/>
    <w:r>
      <w:t xml:space="preserve"> </w:t>
    </w:r>
    <w:proofErr w:type="spellStart"/>
    <w:r>
      <w:t>Building</w:t>
    </w:r>
    <w:proofErr w:type="spellEnd"/>
    <w:r>
      <w:t xml:space="preserve">, exceto as Sessões de Abertura e de Encerramento, que terão lugar no Auditório do IPM </w:t>
    </w:r>
  </w:p>
  <w:p w:rsidR="00810B29" w:rsidRDefault="00083897" w:rsidP="00ED63C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10B29" w:rsidRDefault="00810B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29" w:rsidRDefault="00810B29" w:rsidP="00106DA8">
      <w:r>
        <w:separator/>
      </w:r>
    </w:p>
  </w:footnote>
  <w:footnote w:type="continuationSeparator" w:id="0">
    <w:p w:rsidR="00810B29" w:rsidRDefault="00810B29" w:rsidP="0010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90FED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14CD4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C23AB2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F13082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2E62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C5686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A806F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832C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4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474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9154D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071"/>
    <w:rsid w:val="000510BC"/>
    <w:rsid w:val="00074B81"/>
    <w:rsid w:val="00081B2A"/>
    <w:rsid w:val="00083897"/>
    <w:rsid w:val="000A3FAD"/>
    <w:rsid w:val="00103402"/>
    <w:rsid w:val="00106DA8"/>
    <w:rsid w:val="001840FA"/>
    <w:rsid w:val="00194A00"/>
    <w:rsid w:val="001A15A4"/>
    <w:rsid w:val="001B2016"/>
    <w:rsid w:val="001D4E6F"/>
    <w:rsid w:val="002035FA"/>
    <w:rsid w:val="00227969"/>
    <w:rsid w:val="00263E32"/>
    <w:rsid w:val="00274EDA"/>
    <w:rsid w:val="003478EF"/>
    <w:rsid w:val="00372995"/>
    <w:rsid w:val="003768CF"/>
    <w:rsid w:val="003C5587"/>
    <w:rsid w:val="00462864"/>
    <w:rsid w:val="004E2B8E"/>
    <w:rsid w:val="0057290B"/>
    <w:rsid w:val="005913BE"/>
    <w:rsid w:val="0059599B"/>
    <w:rsid w:val="005E0DB7"/>
    <w:rsid w:val="0063627F"/>
    <w:rsid w:val="006B1D64"/>
    <w:rsid w:val="006F1E41"/>
    <w:rsid w:val="0071170E"/>
    <w:rsid w:val="00777A51"/>
    <w:rsid w:val="007B75D2"/>
    <w:rsid w:val="007E7EAF"/>
    <w:rsid w:val="00805751"/>
    <w:rsid w:val="00810B29"/>
    <w:rsid w:val="00834B37"/>
    <w:rsid w:val="00841FB5"/>
    <w:rsid w:val="00877FEB"/>
    <w:rsid w:val="008B06A5"/>
    <w:rsid w:val="009063B0"/>
    <w:rsid w:val="00953FB6"/>
    <w:rsid w:val="00986677"/>
    <w:rsid w:val="009F0E39"/>
    <w:rsid w:val="00A21BF4"/>
    <w:rsid w:val="00AC4474"/>
    <w:rsid w:val="00AF01AC"/>
    <w:rsid w:val="00B445AA"/>
    <w:rsid w:val="00B57ED7"/>
    <w:rsid w:val="00B7059D"/>
    <w:rsid w:val="00B81C3D"/>
    <w:rsid w:val="00BE221B"/>
    <w:rsid w:val="00C1074F"/>
    <w:rsid w:val="00C335DD"/>
    <w:rsid w:val="00C618D9"/>
    <w:rsid w:val="00CA3CDC"/>
    <w:rsid w:val="00D9409B"/>
    <w:rsid w:val="00DD469E"/>
    <w:rsid w:val="00E45211"/>
    <w:rsid w:val="00EB4AE8"/>
    <w:rsid w:val="00ED5C2A"/>
    <w:rsid w:val="00ED63C2"/>
    <w:rsid w:val="00EF4071"/>
    <w:rsid w:val="00FE002B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DC"/>
    <w:pPr>
      <w:jc w:val="both"/>
    </w:pPr>
    <w:rPr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CA3CD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CA3CD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CA3CDC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CA3CDC"/>
    <w:pPr>
      <w:keepNext/>
      <w:jc w:val="left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081B2A"/>
    <w:rPr>
      <w:rFonts w:ascii="Cambria" w:hAnsi="Cambria"/>
      <w:b/>
      <w:kern w:val="32"/>
      <w:sz w:val="32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081B2A"/>
    <w:rPr>
      <w:rFonts w:ascii="Cambria" w:hAnsi="Cambria"/>
      <w:b/>
      <w:i/>
      <w:sz w:val="28"/>
      <w:lang w:eastAsia="en-US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081B2A"/>
    <w:rPr>
      <w:rFonts w:ascii="Cambria" w:hAnsi="Cambria"/>
      <w:b/>
      <w:sz w:val="26"/>
      <w:lang w:eastAsia="en-US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081B2A"/>
    <w:rPr>
      <w:rFonts w:ascii="Calibri" w:hAnsi="Calibri"/>
      <w:b/>
      <w:sz w:val="28"/>
      <w:lang w:eastAsia="en-US"/>
    </w:rPr>
  </w:style>
  <w:style w:type="paragraph" w:customStyle="1" w:styleId="Citao1">
    <w:name w:val="Citação1"/>
    <w:basedOn w:val="Normal"/>
    <w:next w:val="Normal"/>
    <w:link w:val="QuoteChar"/>
    <w:uiPriority w:val="99"/>
    <w:rsid w:val="00EF4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57"/>
      <w:jc w:val="left"/>
    </w:pPr>
    <w:rPr>
      <w:i/>
      <w:color w:val="000000"/>
      <w:sz w:val="20"/>
      <w:szCs w:val="20"/>
      <w:lang w:eastAsia="pt-PT"/>
    </w:rPr>
  </w:style>
  <w:style w:type="character" w:customStyle="1" w:styleId="QuoteChar">
    <w:name w:val="Quote Char"/>
    <w:link w:val="Citao1"/>
    <w:uiPriority w:val="99"/>
    <w:locked/>
    <w:rsid w:val="00EF4071"/>
    <w:rPr>
      <w:rFonts w:ascii="Calibri" w:eastAsia="PMingLiU" w:hAnsi="Calibri"/>
      <w:i/>
      <w:color w:val="000000"/>
      <w:sz w:val="20"/>
      <w:lang w:eastAsia="pt-PT"/>
    </w:rPr>
  </w:style>
  <w:style w:type="character" w:customStyle="1" w:styleId="Titulo10Char">
    <w:name w:val="Titulo10 Char"/>
    <w:link w:val="Titulo10"/>
    <w:uiPriority w:val="99"/>
    <w:locked/>
    <w:rsid w:val="00ED63C2"/>
    <w:rPr>
      <w:rFonts w:ascii="Arial" w:hAnsi="Arial"/>
      <w:sz w:val="18"/>
      <w:lang w:val="en-AU" w:eastAsia="en-US"/>
    </w:rPr>
  </w:style>
  <w:style w:type="paragraph" w:customStyle="1" w:styleId="Titulo10">
    <w:name w:val="Titulo10"/>
    <w:basedOn w:val="Normal"/>
    <w:link w:val="Titulo10Char"/>
    <w:autoRedefine/>
    <w:uiPriority w:val="99"/>
    <w:rsid w:val="00ED6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57"/>
      <w:jc w:val="left"/>
    </w:pPr>
    <w:rPr>
      <w:rFonts w:ascii="Arial" w:hAnsi="Arial"/>
      <w:sz w:val="18"/>
      <w:szCs w:val="18"/>
      <w:lang w:val="en-AU"/>
    </w:rPr>
  </w:style>
  <w:style w:type="character" w:customStyle="1" w:styleId="titulo31">
    <w:name w:val="titulo31"/>
    <w:uiPriority w:val="99"/>
    <w:rsid w:val="00EF4071"/>
    <w:rPr>
      <w:rFonts w:ascii="Verdana" w:hAnsi="Verdana"/>
      <w:b/>
      <w:color w:val="000000"/>
      <w:sz w:val="18"/>
    </w:rPr>
  </w:style>
  <w:style w:type="paragraph" w:styleId="Cabealho">
    <w:name w:val="header"/>
    <w:basedOn w:val="Normal"/>
    <w:link w:val="CabealhoCarcter"/>
    <w:uiPriority w:val="99"/>
    <w:semiHidden/>
    <w:rsid w:val="00CA3CDC"/>
    <w:pPr>
      <w:tabs>
        <w:tab w:val="center" w:pos="4252"/>
        <w:tab w:val="right" w:pos="8504"/>
      </w:tabs>
    </w:pPr>
    <w:rPr>
      <w:sz w:val="20"/>
      <w:szCs w:val="20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CA3CDC"/>
  </w:style>
  <w:style w:type="paragraph" w:styleId="Rodap">
    <w:name w:val="footer"/>
    <w:basedOn w:val="Normal"/>
    <w:link w:val="RodapCarcter"/>
    <w:uiPriority w:val="99"/>
    <w:rsid w:val="00CA3CDC"/>
    <w:pPr>
      <w:tabs>
        <w:tab w:val="center" w:pos="4252"/>
        <w:tab w:val="right" w:pos="8504"/>
      </w:tabs>
    </w:pPr>
    <w:rPr>
      <w:sz w:val="20"/>
      <w:szCs w:val="20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CA3CDC"/>
  </w:style>
  <w:style w:type="character" w:styleId="Hiperligao">
    <w:name w:val="Hyperlink"/>
    <w:basedOn w:val="Tipodeletrapredefinidodopargrafo"/>
    <w:uiPriority w:val="99"/>
    <w:semiHidden/>
    <w:rsid w:val="00CA3CDC"/>
    <w:rPr>
      <w:rFonts w:ascii="Times New Roman" w:hAnsi="Times New Roman" w:cs="Times New Roman"/>
      <w:color w:val="0000FF"/>
      <w:u w:val="single"/>
    </w:rPr>
  </w:style>
  <w:style w:type="character" w:customStyle="1" w:styleId="NoSpacingChar">
    <w:name w:val="No Spacing Char"/>
    <w:link w:val="NoteLevel2"/>
    <w:uiPriority w:val="99"/>
    <w:locked/>
    <w:rsid w:val="00CA3CDC"/>
    <w:rPr>
      <w:sz w:val="22"/>
      <w:lang w:val="pt-BR" w:eastAsia="en-US"/>
    </w:rPr>
  </w:style>
  <w:style w:type="paragraph" w:customStyle="1" w:styleId="NoteLevel2">
    <w:name w:val="Note Level 2"/>
    <w:link w:val="NoSpacingChar"/>
    <w:uiPriority w:val="99"/>
    <w:rsid w:val="00CA3CDC"/>
    <w:pPr>
      <w:jc w:val="both"/>
    </w:pPr>
    <w:rPr>
      <w:lang w:val="pt-BR" w:eastAsia="en-US"/>
    </w:rPr>
  </w:style>
  <w:style w:type="table" w:styleId="Tabelacomgrelha">
    <w:name w:val="Table Grid"/>
    <w:basedOn w:val="Tabelanormal"/>
    <w:uiPriority w:val="99"/>
    <w:rsid w:val="005913BE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194A00"/>
    <w:rPr>
      <w:rFonts w:ascii="Tahoma" w:hAnsi="Tahoma"/>
      <w:sz w:val="16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194A00"/>
    <w:rPr>
      <w:rFonts w:ascii="Tahoma" w:hAnsi="Tahoma"/>
      <w:sz w:val="16"/>
      <w:lang w:eastAsia="en-US"/>
    </w:rPr>
  </w:style>
  <w:style w:type="paragraph" w:customStyle="1" w:styleId="StyleBodyText3LatinArialComplexArialItalic">
    <w:name w:val="Style Body Text 3 + (Latin) Arial (Complex) Arial Italic"/>
    <w:basedOn w:val="Corpodetexto3"/>
    <w:link w:val="StyleBodyText3LatinArialComplexArialItalicChar"/>
    <w:autoRedefine/>
    <w:uiPriority w:val="99"/>
    <w:rsid w:val="00BE221B"/>
    <w:pPr>
      <w:tabs>
        <w:tab w:val="num" w:pos="1080"/>
      </w:tabs>
      <w:spacing w:line="360" w:lineRule="auto"/>
      <w:ind w:left="1080" w:hanging="360"/>
    </w:pPr>
    <w:rPr>
      <w:rFonts w:ascii="Arial" w:eastAsia="Batang" w:hAnsi="Arial"/>
      <w:i/>
      <w:sz w:val="18"/>
      <w:szCs w:val="20"/>
      <w:lang w:eastAsia="ja-JP"/>
    </w:rPr>
  </w:style>
  <w:style w:type="character" w:customStyle="1" w:styleId="StyleBodyText3LatinArialComplexArialItalicChar">
    <w:name w:val="Style Body Text 3 + (Latin) Arial (Complex) Arial Italic Char"/>
    <w:link w:val="StyleBodyText3LatinArialComplexArialItalic"/>
    <w:uiPriority w:val="99"/>
    <w:locked/>
    <w:rsid w:val="00BE221B"/>
    <w:rPr>
      <w:rFonts w:ascii="Arial" w:eastAsia="Batang" w:hAnsi="Arial"/>
      <w:i/>
      <w:sz w:val="18"/>
      <w:lang w:val="pt-PT" w:eastAsia="ja-JP"/>
    </w:rPr>
  </w:style>
  <w:style w:type="paragraph" w:styleId="Corpodetexto3">
    <w:name w:val="Body Text 3"/>
    <w:basedOn w:val="Normal"/>
    <w:link w:val="Corpodetexto3Carcter"/>
    <w:uiPriority w:val="99"/>
    <w:rsid w:val="00BE221B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Pr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ssoes%20paralelas.htm" TargetMode="External"/><Relationship Id="rId13" Type="http://schemas.openxmlformats.org/officeDocument/2006/relationships/hyperlink" Target="sessoes%20paralela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sessoes%20paralela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sessoes%20paralelas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na%20paula%20andrade.htm" TargetMode="External"/><Relationship Id="rId4" Type="http://schemas.openxmlformats.org/officeDocument/2006/relationships/settings" Target="settings.xml"/><Relationship Id="rId9" Type="http://schemas.openxmlformats.org/officeDocument/2006/relationships/hyperlink" Target="ana%20paula%20andrade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1551</Words>
  <Characters>8376</Characters>
  <Application>Microsoft Office Word</Application>
  <DocSecurity>0</DocSecurity>
  <Lines>69</Lines>
  <Paragraphs>19</Paragraphs>
  <ScaleCrop>false</ScaleCrop>
  <Company>TOSHIBA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Colóquios da    Lusofonia: Macau - Quatro Séculos  de  Lusofonia: Passado, Presente e Futuro</dc:title>
  <dc:subject/>
  <dc:creator>MARGARIDO</dc:creator>
  <cp:keywords/>
  <dc:description/>
  <cp:lastModifiedBy>Chrys Chrystello</cp:lastModifiedBy>
  <cp:revision>3</cp:revision>
  <cp:lastPrinted>2011-03-20T16:23:00Z</cp:lastPrinted>
  <dcterms:created xsi:type="dcterms:W3CDTF">2011-03-29T08:48:00Z</dcterms:created>
  <dcterms:modified xsi:type="dcterms:W3CDTF">2011-04-02T13:06:00Z</dcterms:modified>
</cp:coreProperties>
</file>