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9716" w14:textId="6E0B8102" w:rsidR="00F4338C" w:rsidRPr="00957B99" w:rsidRDefault="00FF04CE" w:rsidP="0072705D">
      <w:pPr>
        <w:pStyle w:val="Heading5"/>
        <w:spacing w:line="240" w:lineRule="auto"/>
        <w:rPr>
          <w:rFonts w:asciiTheme="majorHAnsi" w:hAnsiTheme="majorHAnsi" w:cstheme="majorHAnsi"/>
          <w:b w:val="0"/>
          <w:bCs/>
          <w:sz w:val="20"/>
        </w:rPr>
      </w:pPr>
      <w:r w:rsidRPr="009A1B01">
        <w:rPr>
          <w:rFonts w:asciiTheme="minorHAnsi" w:hAnsiTheme="minorHAnsi" w:cstheme="minorHAnsi"/>
          <w:sz w:val="20"/>
        </w:rPr>
        <w:t>40</w:t>
      </w:r>
      <w:r w:rsidR="00D15329" w:rsidRPr="00957B99">
        <w:rPr>
          <w:rFonts w:asciiTheme="majorHAnsi" w:hAnsiTheme="majorHAnsi" w:cstheme="majorHAnsi"/>
          <w:sz w:val="20"/>
        </w:rPr>
        <w:t xml:space="preserve">º colóquio </w:t>
      </w:r>
      <w:r w:rsidRPr="00957B99">
        <w:rPr>
          <w:rFonts w:asciiTheme="majorHAnsi" w:hAnsiTheme="majorHAnsi" w:cstheme="majorHAnsi"/>
          <w:sz w:val="20"/>
        </w:rPr>
        <w:t>ABR 2025</w:t>
      </w:r>
      <w:r w:rsidR="00F4338C" w:rsidRPr="00957B99">
        <w:rPr>
          <w:rFonts w:asciiTheme="majorHAnsi" w:hAnsiTheme="majorHAnsi" w:cstheme="majorHAnsi"/>
          <w:sz w:val="20"/>
        </w:rPr>
        <w:t xml:space="preserve"> </w:t>
      </w:r>
      <w:r w:rsidR="00F4338C" w:rsidRPr="00957B99">
        <w:rPr>
          <w:rFonts w:asciiTheme="majorHAnsi" w:hAnsiTheme="majorHAnsi" w:cstheme="majorHAnsi"/>
          <w:color w:val="FF0000"/>
          <w:sz w:val="20"/>
          <w:highlight w:val="yellow"/>
        </w:rPr>
        <w:t>Lista de participantes</w:t>
      </w:r>
      <w:r w:rsidR="00F4338C" w:rsidRPr="00957B99">
        <w:rPr>
          <w:rFonts w:asciiTheme="majorHAnsi" w:hAnsiTheme="majorHAnsi" w:cstheme="majorHAnsi"/>
          <w:b w:val="0"/>
          <w:bCs/>
          <w:sz w:val="20"/>
        </w:rPr>
        <w:t xml:space="preserve"> </w:t>
      </w:r>
    </w:p>
    <w:tbl>
      <w:tblPr>
        <w:tblW w:w="13059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7"/>
        <w:gridCol w:w="4822"/>
      </w:tblGrid>
      <w:tr w:rsidR="00B12F46" w:rsidRPr="00663E0F" w14:paraId="7E476DA3" w14:textId="77777777" w:rsidTr="00BB1296">
        <w:trPr>
          <w:trHeight w:val="300"/>
        </w:trPr>
        <w:tc>
          <w:tcPr>
            <w:tcW w:w="13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A1293" w14:textId="5E7F31B5" w:rsidR="00B12F46" w:rsidRPr="00663E0F" w:rsidRDefault="00B12F46" w:rsidP="00B12F46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663E0F">
              <w:rPr>
                <w:sz w:val="20"/>
                <w:szCs w:val="20"/>
              </w:rPr>
              <w:t xml:space="preserve">do governo regional temos a presença na Sessão de Abertura </w:t>
            </w:r>
          </w:p>
        </w:tc>
      </w:tr>
      <w:tr w:rsidR="00B12F46" w:rsidRPr="00663E0F" w14:paraId="4F048A0A" w14:textId="77777777" w:rsidTr="00BB1296">
        <w:trPr>
          <w:gridAfter w:val="1"/>
          <w:wAfter w:w="4822" w:type="dxa"/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3C335" w14:textId="604F28ED" w:rsidR="00B12F46" w:rsidRPr="00663E0F" w:rsidRDefault="00B12F46" w:rsidP="00B12F46">
            <w:pPr>
              <w:ind w:left="7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63E0F">
              <w:rPr>
                <w:sz w:val="20"/>
                <w:szCs w:val="20"/>
              </w:rPr>
              <w:t xml:space="preserve">do </w:t>
            </w:r>
            <w:r w:rsidRPr="00663E0F">
              <w:rPr>
                <w:rFonts w:ascii="Tw Cen MT" w:hAnsi="Tw Cen MT"/>
                <w:sz w:val="20"/>
                <w:szCs w:val="20"/>
              </w:rPr>
              <w:t xml:space="preserve">Secretário Regional dos Assuntos Parlamentares e Comunidades, </w:t>
            </w:r>
            <w:r w:rsidRPr="00663E0F">
              <w:rPr>
                <w:rStyle w:val="Strong"/>
                <w:rFonts w:ascii="Tw Cen MT" w:hAnsi="Tw Cen MT"/>
                <w:sz w:val="20"/>
                <w:szCs w:val="20"/>
              </w:rPr>
              <w:t>Paulo Estêvão</w:t>
            </w:r>
          </w:p>
        </w:tc>
      </w:tr>
      <w:tr w:rsidR="00B12F46" w:rsidRPr="00663E0F" w14:paraId="6DC0C2D0" w14:textId="77777777" w:rsidTr="00B12F46">
        <w:trPr>
          <w:gridAfter w:val="1"/>
          <w:wAfter w:w="4822" w:type="dxa"/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08DE7" w14:textId="6D1461F9" w:rsidR="00B12F46" w:rsidRPr="00663E0F" w:rsidRDefault="00B12F46" w:rsidP="00B12F46">
            <w:pPr>
              <w:ind w:left="7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63E0F">
              <w:rPr>
                <w:sz w:val="20"/>
                <w:szCs w:val="20"/>
              </w:rPr>
              <w:t>PARTICIPANTES, CONSULTAR aqui BIODADOS DE CADA UM</w:t>
            </w:r>
          </w:p>
        </w:tc>
      </w:tr>
    </w:tbl>
    <w:p w14:paraId="7DEBA748" w14:textId="48B8DC54" w:rsidR="009C48BA" w:rsidRPr="00663E0F" w:rsidRDefault="009C48BA" w:rsidP="009C48BA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5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 xml:space="preserve">  AIDA </w:t>
        </w:r>
        <w:r w:rsidR="00D345F3"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 xml:space="preserve">COSTA </w:t>
        </w:r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BAPTISTA</w:t>
        </w:r>
      </w:hyperlink>
    </w:p>
    <w:p w14:paraId="547D6D7D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6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ÁLAMO OLIVEIRA</w:t>
        </w:r>
      </w:hyperlink>
    </w:p>
    <w:p w14:paraId="6ADE49D2" w14:textId="0265604A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7" w:history="1">
        <w:r w:rsidRPr="00663E0F">
          <w:rPr>
            <w:rStyle w:val="Hyperlink"/>
            <w:sz w:val="20"/>
            <w:szCs w:val="20"/>
          </w:rPr>
          <w:t>ALDA Mª S BATISTA</w:t>
        </w:r>
      </w:hyperlink>
    </w:p>
    <w:p w14:paraId="6CC2EF54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8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ALEXANDRE BORGES</w:t>
        </w:r>
      </w:hyperlink>
    </w:p>
    <w:p w14:paraId="5D1F2D48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9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ANABELA BRITO FREITAS</w:t>
        </w:r>
      </w:hyperlink>
    </w:p>
    <w:p w14:paraId="10191C65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10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ANÍBAL PIRES (AUTOR HOMENAGEADO DO ANO)</w:t>
        </w:r>
      </w:hyperlink>
    </w:p>
    <w:p w14:paraId="2E62FE1F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11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ANTÓNIO CALLIXTO Presencial</w:t>
        </w:r>
      </w:hyperlink>
    </w:p>
    <w:p w14:paraId="26BBC447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12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 xml:space="preserve">CHRYS CHRYSTELLO  </w:t>
        </w:r>
      </w:hyperlink>
    </w:p>
    <w:p w14:paraId="0C65A98B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13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CONCEIÇÃO COUTO MENDONÇA   Presencial</w:t>
        </w:r>
      </w:hyperlink>
    </w:p>
    <w:p w14:paraId="3325F37E" w14:textId="77777777" w:rsidR="009C48BA" w:rsidRPr="00C13B6E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14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 xml:space="preserve">DIANA ZIMBRON  </w:t>
        </w:r>
      </w:hyperlink>
    </w:p>
    <w:p w14:paraId="2010B392" w14:textId="23ADAEE7" w:rsidR="00C13B6E" w:rsidRPr="00663E0F" w:rsidRDefault="00C13B6E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15" w:history="1">
        <w:r w:rsidRPr="00C13B6E">
          <w:rPr>
            <w:rStyle w:val="Hyperlink"/>
          </w:rPr>
          <w:t>EDUÍNO DE JESUS</w:t>
        </w:r>
      </w:hyperlink>
    </w:p>
    <w:p w14:paraId="51FAF2E0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16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Fátima Madruga Presencial</w:t>
        </w:r>
      </w:hyperlink>
    </w:p>
    <w:p w14:paraId="23446DDE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17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FRANCISCO MADRUGA</w:t>
        </w:r>
      </w:hyperlink>
    </w:p>
    <w:p w14:paraId="1337A61B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18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GABRIELA SILVA</w:t>
        </w:r>
      </w:hyperlink>
    </w:p>
    <w:p w14:paraId="58EC2616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19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HELDER SOUSA  Presencial</w:t>
        </w:r>
      </w:hyperlink>
    </w:p>
    <w:p w14:paraId="767DF062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20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HELENA CHRYSTELLO HOMENAGEM PÓSTUMA</w:t>
        </w:r>
      </w:hyperlink>
    </w:p>
    <w:p w14:paraId="587BCA00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21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INÊS MARQUES</w:t>
        </w:r>
      </w:hyperlink>
    </w:p>
    <w:p w14:paraId="20013925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22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Irena Callixto  Presencial</w:t>
        </w:r>
      </w:hyperlink>
    </w:p>
    <w:p w14:paraId="69F9FD6E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23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Isabel Costa Simões Araújo  Presencial</w:t>
        </w:r>
      </w:hyperlink>
    </w:p>
    <w:p w14:paraId="367C5F9F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0"/>
          <w:szCs w:val="20"/>
          <w:lang w:eastAsia="pt-PT"/>
        </w:rPr>
      </w:pPr>
      <w:r w:rsidRPr="00663E0F">
        <w:rPr>
          <w:rFonts w:ascii="Calibri" w:eastAsia="Times New Roman" w:hAnsi="Calibri" w:cs="Calibri"/>
          <w:color w:val="000000"/>
          <w:sz w:val="20"/>
          <w:szCs w:val="20"/>
          <w:lang w:eastAsia="pt-PT"/>
        </w:rPr>
        <w:t>João Avelar Presencial</w:t>
      </w:r>
    </w:p>
    <w:p w14:paraId="5C6D1780" w14:textId="7A68501F" w:rsidR="009C48BA" w:rsidRPr="00663E0F" w:rsidRDefault="00761065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0"/>
          <w:szCs w:val="20"/>
          <w:lang w:eastAsia="pt-PT"/>
        </w:rPr>
      </w:pPr>
      <w:hyperlink r:id="rId24" w:history="1">
        <w:r w:rsidR="009C48BA" w:rsidRPr="00761065">
          <w:rPr>
            <w:rStyle w:val="Hyperlink"/>
            <w:rFonts w:ascii="Calibri" w:eastAsia="Times New Roman" w:hAnsi="Calibri" w:cs="Calibri"/>
            <w:sz w:val="20"/>
            <w:szCs w:val="20"/>
            <w:lang w:eastAsia="pt-PT"/>
          </w:rPr>
          <w:t>JOAQUINA ENES PIRES Presencial</w:t>
        </w:r>
      </w:hyperlink>
    </w:p>
    <w:p w14:paraId="602B60F1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25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 xml:space="preserve">LEONOR </w:t>
        </w:r>
        <w:proofErr w:type="spellStart"/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SIMAS-ALMEIDA</w:t>
        </w:r>
        <w:bookmarkStart w:id="0" w:name="_Hlk188615824"/>
        <w:proofErr w:type="spellEnd"/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 xml:space="preserve">  Presencial</w:t>
        </w:r>
        <w:bookmarkEnd w:id="0"/>
      </w:hyperlink>
    </w:p>
    <w:p w14:paraId="7B32D66A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26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LUÍS M GAIVÃO</w:t>
        </w:r>
      </w:hyperlink>
    </w:p>
    <w:p w14:paraId="68588AAE" w14:textId="22F20A8C" w:rsidR="009C48BA" w:rsidRPr="00C13B6E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27" w:history="1">
        <w:r w:rsidRPr="00663E0F">
          <w:rPr>
            <w:rStyle w:val="Hyperlink"/>
            <w:sz w:val="20"/>
            <w:szCs w:val="20"/>
          </w:rPr>
          <w:t>MANUEL MENEZES DE SEQUEIRA</w:t>
        </w:r>
      </w:hyperlink>
    </w:p>
    <w:p w14:paraId="106DDC22" w14:textId="7799EE7B" w:rsidR="00C13B6E" w:rsidRPr="00663E0F" w:rsidRDefault="00C13B6E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28" w:history="1">
        <w:r w:rsidRPr="00C13B6E">
          <w:rPr>
            <w:rStyle w:val="Hyperlink"/>
          </w:rPr>
          <w:t>MARIA JOÃO RUIVO</w:t>
        </w:r>
      </w:hyperlink>
    </w:p>
    <w:p w14:paraId="27CD1DE3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29" w:history="1">
        <w:r w:rsidRPr="00663E0F">
          <w:rPr>
            <w:rStyle w:val="Hyperlink"/>
            <w:rFonts w:ascii="Calibri" w:eastAsia="Times New Roman" w:hAnsi="Calibri" w:cs="Calibri"/>
            <w:sz w:val="20"/>
            <w:szCs w:val="20"/>
            <w:lang w:eastAsia="pt-PT"/>
          </w:rPr>
          <w:t>ONÉSIMO T ALMEIDA</w:t>
        </w:r>
      </w:hyperlink>
      <w:r w:rsidRPr="00663E0F"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  <w:t xml:space="preserve"> </w:t>
      </w:r>
    </w:p>
    <w:p w14:paraId="03005DCB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30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Rolf Kemmler</w:t>
        </w:r>
      </w:hyperlink>
    </w:p>
    <w:p w14:paraId="401ADD6F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r w:rsidRPr="00663E0F">
        <w:rPr>
          <w:sz w:val="20"/>
          <w:szCs w:val="20"/>
        </w:rPr>
        <w:t xml:space="preserve">Rosa Costa </w:t>
      </w:r>
      <w:r w:rsidRPr="00663E0F">
        <w:rPr>
          <w:rFonts w:ascii="Calibri" w:eastAsia="Times New Roman" w:hAnsi="Calibri" w:cs="Calibri"/>
          <w:color w:val="000000"/>
          <w:sz w:val="20"/>
          <w:szCs w:val="20"/>
          <w:lang w:eastAsia="pt-PT"/>
        </w:rPr>
        <w:t>Presencial</w:t>
      </w:r>
    </w:p>
    <w:p w14:paraId="61ADB701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r w:rsidRPr="00663E0F">
        <w:rPr>
          <w:sz w:val="20"/>
          <w:szCs w:val="20"/>
        </w:rPr>
        <w:t xml:space="preserve">Rui Leal </w:t>
      </w:r>
      <w:r w:rsidRPr="00663E0F">
        <w:rPr>
          <w:rFonts w:ascii="Calibri" w:eastAsia="Times New Roman" w:hAnsi="Calibri" w:cs="Calibri"/>
          <w:color w:val="000000"/>
          <w:sz w:val="20"/>
          <w:szCs w:val="20"/>
          <w:lang w:eastAsia="pt-PT"/>
        </w:rPr>
        <w:t>Presencial</w:t>
      </w:r>
    </w:p>
    <w:p w14:paraId="60527D60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31" w:history="1">
        <w:r w:rsidRPr="00663E0F">
          <w:rPr>
            <w:rStyle w:val="Hyperlink"/>
            <w:rFonts w:ascii="Calibri" w:eastAsia="Times New Roman" w:hAnsi="Calibri" w:cs="Calibri"/>
            <w:sz w:val="20"/>
            <w:szCs w:val="20"/>
            <w:lang w:eastAsia="pt-PT"/>
          </w:rPr>
          <w:t>SUSANA ANTUNES</w:t>
        </w:r>
      </w:hyperlink>
    </w:p>
    <w:p w14:paraId="57A0A7D0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32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URBANO BETTENCOURT</w:t>
        </w:r>
      </w:hyperlink>
    </w:p>
    <w:p w14:paraId="4952AB88" w14:textId="77777777" w:rsidR="009C48BA" w:rsidRPr="00663E0F" w:rsidRDefault="009C48BA" w:rsidP="00B12F46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563C1"/>
          <w:sz w:val="20"/>
          <w:szCs w:val="20"/>
          <w:u w:val="single"/>
          <w:lang w:eastAsia="pt-PT"/>
        </w:rPr>
      </w:pPr>
      <w:hyperlink r:id="rId33" w:history="1">
        <w:r w:rsidRPr="00663E0F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t-PT"/>
          </w:rPr>
          <w:t>VASCO MEDEIROS ROSA</w:t>
        </w:r>
      </w:hyperlink>
    </w:p>
    <w:p w14:paraId="038B5980" w14:textId="77777777" w:rsidR="009C48BA" w:rsidRPr="00957B99" w:rsidRDefault="009C48BA" w:rsidP="009C48BA">
      <w:pPr>
        <w:ind w:left="720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13059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9"/>
      </w:tblGrid>
      <w:tr w:rsidR="00B12F46" w:rsidRPr="00957B99" w14:paraId="367298B2" w14:textId="77777777" w:rsidTr="00B12F46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5A7C9" w14:textId="49C9A304" w:rsidR="00B12F46" w:rsidRPr="00957B99" w:rsidRDefault="00B12F46" w:rsidP="009C48BA">
            <w:pPr>
              <w:ind w:left="720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BA41BB">
              <w:t>PARTICIPANTES, CONSULTAR aqui BIODADOS DE CADA UM</w:t>
            </w:r>
          </w:p>
        </w:tc>
      </w:tr>
    </w:tbl>
    <w:p w14:paraId="4177A998" w14:textId="68FC6D61" w:rsidR="00197144" w:rsidRPr="009A1B01" w:rsidRDefault="00197144" w:rsidP="0072705D">
      <w:pPr>
        <w:rPr>
          <w:rFonts w:cstheme="minorHAnsi"/>
          <w:sz w:val="20"/>
          <w:szCs w:val="20"/>
        </w:rPr>
      </w:pPr>
    </w:p>
    <w:sectPr w:rsidR="00197144" w:rsidRPr="009A1B01" w:rsidSect="00E534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EF8"/>
    <w:multiLevelType w:val="multilevel"/>
    <w:tmpl w:val="AB5A5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25ABC"/>
    <w:multiLevelType w:val="hybridMultilevel"/>
    <w:tmpl w:val="482873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55D1"/>
    <w:multiLevelType w:val="multilevel"/>
    <w:tmpl w:val="074A0E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B2C73"/>
    <w:multiLevelType w:val="multilevel"/>
    <w:tmpl w:val="05E2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D526B"/>
    <w:multiLevelType w:val="multilevel"/>
    <w:tmpl w:val="505EA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D6764"/>
    <w:multiLevelType w:val="multilevel"/>
    <w:tmpl w:val="8CA04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55597"/>
    <w:multiLevelType w:val="hybridMultilevel"/>
    <w:tmpl w:val="8BBAD5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0BF1"/>
    <w:multiLevelType w:val="multilevel"/>
    <w:tmpl w:val="7AE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B5796"/>
    <w:multiLevelType w:val="hybridMultilevel"/>
    <w:tmpl w:val="05CA5914"/>
    <w:lvl w:ilvl="0" w:tplc="0B540346">
      <w:start w:val="14"/>
      <w:numFmt w:val="decimal"/>
      <w:lvlText w:val="%1."/>
      <w:lvlJc w:val="left"/>
      <w:pPr>
        <w:ind w:left="806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526" w:hanging="360"/>
      </w:pPr>
    </w:lvl>
    <w:lvl w:ilvl="2" w:tplc="0816001B" w:tentative="1">
      <w:start w:val="1"/>
      <w:numFmt w:val="lowerRoman"/>
      <w:lvlText w:val="%3."/>
      <w:lvlJc w:val="right"/>
      <w:pPr>
        <w:ind w:left="2246" w:hanging="180"/>
      </w:pPr>
    </w:lvl>
    <w:lvl w:ilvl="3" w:tplc="0816000F" w:tentative="1">
      <w:start w:val="1"/>
      <w:numFmt w:val="decimal"/>
      <w:lvlText w:val="%4."/>
      <w:lvlJc w:val="left"/>
      <w:pPr>
        <w:ind w:left="2966" w:hanging="360"/>
      </w:pPr>
    </w:lvl>
    <w:lvl w:ilvl="4" w:tplc="08160019" w:tentative="1">
      <w:start w:val="1"/>
      <w:numFmt w:val="lowerLetter"/>
      <w:lvlText w:val="%5."/>
      <w:lvlJc w:val="left"/>
      <w:pPr>
        <w:ind w:left="3686" w:hanging="360"/>
      </w:pPr>
    </w:lvl>
    <w:lvl w:ilvl="5" w:tplc="0816001B" w:tentative="1">
      <w:start w:val="1"/>
      <w:numFmt w:val="lowerRoman"/>
      <w:lvlText w:val="%6."/>
      <w:lvlJc w:val="right"/>
      <w:pPr>
        <w:ind w:left="4406" w:hanging="180"/>
      </w:pPr>
    </w:lvl>
    <w:lvl w:ilvl="6" w:tplc="0816000F" w:tentative="1">
      <w:start w:val="1"/>
      <w:numFmt w:val="decimal"/>
      <w:lvlText w:val="%7."/>
      <w:lvlJc w:val="left"/>
      <w:pPr>
        <w:ind w:left="5126" w:hanging="360"/>
      </w:pPr>
    </w:lvl>
    <w:lvl w:ilvl="7" w:tplc="08160019" w:tentative="1">
      <w:start w:val="1"/>
      <w:numFmt w:val="lowerLetter"/>
      <w:lvlText w:val="%8."/>
      <w:lvlJc w:val="left"/>
      <w:pPr>
        <w:ind w:left="5846" w:hanging="360"/>
      </w:pPr>
    </w:lvl>
    <w:lvl w:ilvl="8" w:tplc="0816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 w15:restartNumberingAfterBreak="0">
    <w:nsid w:val="29AE4271"/>
    <w:multiLevelType w:val="multilevel"/>
    <w:tmpl w:val="4180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A011F"/>
    <w:multiLevelType w:val="multilevel"/>
    <w:tmpl w:val="5B52D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721AB"/>
    <w:multiLevelType w:val="multilevel"/>
    <w:tmpl w:val="5226CF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0" w:hanging="2160"/>
      </w:pPr>
      <w:rPr>
        <w:rFonts w:hint="default"/>
      </w:rPr>
    </w:lvl>
  </w:abstractNum>
  <w:abstractNum w:abstractNumId="12" w15:restartNumberingAfterBreak="0">
    <w:nsid w:val="2DCD53C4"/>
    <w:multiLevelType w:val="hybridMultilevel"/>
    <w:tmpl w:val="462EC5B2"/>
    <w:lvl w:ilvl="0" w:tplc="7C289114">
      <w:start w:val="14"/>
      <w:numFmt w:val="decimal"/>
      <w:lvlText w:val="%1."/>
      <w:lvlJc w:val="left"/>
      <w:pPr>
        <w:ind w:left="1080" w:hanging="360"/>
      </w:pPr>
      <w:rPr>
        <w:rFonts w:cstheme="minorBidi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E33248"/>
    <w:multiLevelType w:val="multilevel"/>
    <w:tmpl w:val="5B9E2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420AD"/>
    <w:multiLevelType w:val="multilevel"/>
    <w:tmpl w:val="AEFA6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520FBC"/>
    <w:multiLevelType w:val="hybridMultilevel"/>
    <w:tmpl w:val="E0E2FE42"/>
    <w:lvl w:ilvl="0" w:tplc="475644E8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6147C9"/>
    <w:multiLevelType w:val="hybridMultilevel"/>
    <w:tmpl w:val="14488138"/>
    <w:lvl w:ilvl="0" w:tplc="735C0EEE">
      <w:start w:val="2"/>
      <w:numFmt w:val="bullet"/>
      <w:lvlText w:val=""/>
      <w:lvlJc w:val="left"/>
      <w:pPr>
        <w:ind w:left="473" w:hanging="360"/>
      </w:pPr>
      <w:rPr>
        <w:rFonts w:ascii="Symbol" w:eastAsia="Calibri" w:hAnsi="Symbol" w:cs="Tahoma" w:hint="default"/>
      </w:rPr>
    </w:lvl>
    <w:lvl w:ilvl="1" w:tplc="081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3B573D0C"/>
    <w:multiLevelType w:val="multilevel"/>
    <w:tmpl w:val="921E0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D596A"/>
    <w:multiLevelType w:val="hybridMultilevel"/>
    <w:tmpl w:val="061815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72EC2"/>
    <w:multiLevelType w:val="hybridMultilevel"/>
    <w:tmpl w:val="0B62F62C"/>
    <w:lvl w:ilvl="0" w:tplc="B790A732">
      <w:start w:val="1"/>
      <w:numFmt w:val="decimal"/>
      <w:lvlText w:val="%1."/>
      <w:lvlJc w:val="left"/>
      <w:pPr>
        <w:ind w:left="1061" w:hanging="360"/>
      </w:pPr>
    </w:lvl>
    <w:lvl w:ilvl="1" w:tplc="0C090019" w:tentative="1">
      <w:start w:val="1"/>
      <w:numFmt w:val="lowerLetter"/>
      <w:lvlText w:val="%2."/>
      <w:lvlJc w:val="left"/>
      <w:pPr>
        <w:ind w:left="1781" w:hanging="360"/>
      </w:pPr>
    </w:lvl>
    <w:lvl w:ilvl="2" w:tplc="0C09001B" w:tentative="1">
      <w:start w:val="1"/>
      <w:numFmt w:val="lowerRoman"/>
      <w:lvlText w:val="%3."/>
      <w:lvlJc w:val="right"/>
      <w:pPr>
        <w:ind w:left="2501" w:hanging="180"/>
      </w:pPr>
    </w:lvl>
    <w:lvl w:ilvl="3" w:tplc="0C09000F" w:tentative="1">
      <w:start w:val="1"/>
      <w:numFmt w:val="decimal"/>
      <w:lvlText w:val="%4."/>
      <w:lvlJc w:val="left"/>
      <w:pPr>
        <w:ind w:left="3221" w:hanging="360"/>
      </w:pPr>
    </w:lvl>
    <w:lvl w:ilvl="4" w:tplc="0C090019" w:tentative="1">
      <w:start w:val="1"/>
      <w:numFmt w:val="lowerLetter"/>
      <w:lvlText w:val="%5."/>
      <w:lvlJc w:val="left"/>
      <w:pPr>
        <w:ind w:left="3941" w:hanging="360"/>
      </w:pPr>
    </w:lvl>
    <w:lvl w:ilvl="5" w:tplc="0C09001B" w:tentative="1">
      <w:start w:val="1"/>
      <w:numFmt w:val="lowerRoman"/>
      <w:lvlText w:val="%6."/>
      <w:lvlJc w:val="right"/>
      <w:pPr>
        <w:ind w:left="4661" w:hanging="180"/>
      </w:pPr>
    </w:lvl>
    <w:lvl w:ilvl="6" w:tplc="0C09000F" w:tentative="1">
      <w:start w:val="1"/>
      <w:numFmt w:val="decimal"/>
      <w:lvlText w:val="%7."/>
      <w:lvlJc w:val="left"/>
      <w:pPr>
        <w:ind w:left="5381" w:hanging="360"/>
      </w:pPr>
    </w:lvl>
    <w:lvl w:ilvl="7" w:tplc="0C090019" w:tentative="1">
      <w:start w:val="1"/>
      <w:numFmt w:val="lowerLetter"/>
      <w:lvlText w:val="%8."/>
      <w:lvlJc w:val="left"/>
      <w:pPr>
        <w:ind w:left="6101" w:hanging="360"/>
      </w:pPr>
    </w:lvl>
    <w:lvl w:ilvl="8" w:tplc="0C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0" w15:restartNumberingAfterBreak="0">
    <w:nsid w:val="52A84AC0"/>
    <w:multiLevelType w:val="multilevel"/>
    <w:tmpl w:val="F25C5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B7CB4"/>
    <w:multiLevelType w:val="multilevel"/>
    <w:tmpl w:val="C1E85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431F9"/>
    <w:multiLevelType w:val="multilevel"/>
    <w:tmpl w:val="C1F6B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AA0FB5"/>
    <w:multiLevelType w:val="multilevel"/>
    <w:tmpl w:val="8110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3326D"/>
    <w:multiLevelType w:val="hybridMultilevel"/>
    <w:tmpl w:val="97562F54"/>
    <w:lvl w:ilvl="0" w:tplc="7C289114">
      <w:start w:val="14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F4806"/>
    <w:multiLevelType w:val="multilevel"/>
    <w:tmpl w:val="B1CA3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1C4BD8"/>
    <w:multiLevelType w:val="multilevel"/>
    <w:tmpl w:val="D4820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5D21F0"/>
    <w:multiLevelType w:val="hybridMultilevel"/>
    <w:tmpl w:val="521450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71BAC"/>
    <w:multiLevelType w:val="multilevel"/>
    <w:tmpl w:val="92D814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A226E"/>
    <w:multiLevelType w:val="multilevel"/>
    <w:tmpl w:val="1BB67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4B1CB3"/>
    <w:multiLevelType w:val="hybridMultilevel"/>
    <w:tmpl w:val="6AACD298"/>
    <w:lvl w:ilvl="0" w:tplc="0B540346">
      <w:start w:val="14"/>
      <w:numFmt w:val="decimal"/>
      <w:lvlText w:val="%1."/>
      <w:lvlJc w:val="left"/>
      <w:pPr>
        <w:ind w:left="806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93F88"/>
    <w:multiLevelType w:val="multilevel"/>
    <w:tmpl w:val="0C36B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C6782C"/>
    <w:multiLevelType w:val="hybridMultilevel"/>
    <w:tmpl w:val="0618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570524">
    <w:abstractNumId w:val="18"/>
  </w:num>
  <w:num w:numId="2" w16cid:durableId="1981494851">
    <w:abstractNumId w:val="19"/>
  </w:num>
  <w:num w:numId="3" w16cid:durableId="2019841007">
    <w:abstractNumId w:val="32"/>
  </w:num>
  <w:num w:numId="4" w16cid:durableId="1989480263">
    <w:abstractNumId w:val="16"/>
  </w:num>
  <w:num w:numId="5" w16cid:durableId="157693307">
    <w:abstractNumId w:val="27"/>
  </w:num>
  <w:num w:numId="6" w16cid:durableId="1215001858">
    <w:abstractNumId w:val="6"/>
  </w:num>
  <w:num w:numId="7" w16cid:durableId="1057510878">
    <w:abstractNumId w:val="7"/>
  </w:num>
  <w:num w:numId="8" w16cid:durableId="1819111466">
    <w:abstractNumId w:val="31"/>
  </w:num>
  <w:num w:numId="9" w16cid:durableId="1360476403">
    <w:abstractNumId w:val="25"/>
  </w:num>
  <w:num w:numId="10" w16cid:durableId="129204129">
    <w:abstractNumId w:val="0"/>
  </w:num>
  <w:num w:numId="11" w16cid:durableId="1908686881">
    <w:abstractNumId w:val="10"/>
  </w:num>
  <w:num w:numId="12" w16cid:durableId="606238562">
    <w:abstractNumId w:val="12"/>
  </w:num>
  <w:num w:numId="13" w16cid:durableId="573780226">
    <w:abstractNumId w:val="24"/>
  </w:num>
  <w:num w:numId="14" w16cid:durableId="945622036">
    <w:abstractNumId w:val="1"/>
  </w:num>
  <w:num w:numId="15" w16cid:durableId="467482037">
    <w:abstractNumId w:val="15"/>
  </w:num>
  <w:num w:numId="16" w16cid:durableId="2007635398">
    <w:abstractNumId w:val="8"/>
  </w:num>
  <w:num w:numId="17" w16cid:durableId="92358990">
    <w:abstractNumId w:val="30"/>
  </w:num>
  <w:num w:numId="18" w16cid:durableId="815149367">
    <w:abstractNumId w:val="9"/>
  </w:num>
  <w:num w:numId="19" w16cid:durableId="1788354420">
    <w:abstractNumId w:val="20"/>
  </w:num>
  <w:num w:numId="20" w16cid:durableId="1032805941">
    <w:abstractNumId w:val="29"/>
  </w:num>
  <w:num w:numId="21" w16cid:durableId="1031802165">
    <w:abstractNumId w:val="22"/>
  </w:num>
  <w:num w:numId="22" w16cid:durableId="1485001748">
    <w:abstractNumId w:val="28"/>
  </w:num>
  <w:num w:numId="23" w16cid:durableId="929048453">
    <w:abstractNumId w:val="23"/>
  </w:num>
  <w:num w:numId="24" w16cid:durableId="1947496288">
    <w:abstractNumId w:val="21"/>
  </w:num>
  <w:num w:numId="25" w16cid:durableId="1301182069">
    <w:abstractNumId w:val="4"/>
  </w:num>
  <w:num w:numId="26" w16cid:durableId="1811508137">
    <w:abstractNumId w:val="17"/>
  </w:num>
  <w:num w:numId="27" w16cid:durableId="1865289732">
    <w:abstractNumId w:val="2"/>
  </w:num>
  <w:num w:numId="28" w16cid:durableId="246161161">
    <w:abstractNumId w:val="3"/>
  </w:num>
  <w:num w:numId="29" w16cid:durableId="1008213628">
    <w:abstractNumId w:val="26"/>
  </w:num>
  <w:num w:numId="30" w16cid:durableId="1880777197">
    <w:abstractNumId w:val="13"/>
  </w:num>
  <w:num w:numId="31" w16cid:durableId="1358576514">
    <w:abstractNumId w:val="5"/>
  </w:num>
  <w:num w:numId="32" w16cid:durableId="1786191472">
    <w:abstractNumId w:val="14"/>
  </w:num>
  <w:num w:numId="33" w16cid:durableId="15190081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PT" w:vendorID="13" w:dllVersion="513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44"/>
    <w:rsid w:val="00005CED"/>
    <w:rsid w:val="0001007A"/>
    <w:rsid w:val="00024FBA"/>
    <w:rsid w:val="0002671F"/>
    <w:rsid w:val="00030D4E"/>
    <w:rsid w:val="000436F8"/>
    <w:rsid w:val="0006436D"/>
    <w:rsid w:val="000653EF"/>
    <w:rsid w:val="00085225"/>
    <w:rsid w:val="000A7FDA"/>
    <w:rsid w:val="000B380F"/>
    <w:rsid w:val="000D65C1"/>
    <w:rsid w:val="000F7ECD"/>
    <w:rsid w:val="00132830"/>
    <w:rsid w:val="00136D06"/>
    <w:rsid w:val="00146C59"/>
    <w:rsid w:val="001612D1"/>
    <w:rsid w:val="001627A4"/>
    <w:rsid w:val="00184258"/>
    <w:rsid w:val="00194D56"/>
    <w:rsid w:val="00197144"/>
    <w:rsid w:val="001A4833"/>
    <w:rsid w:val="001B3010"/>
    <w:rsid w:val="001D4FDD"/>
    <w:rsid w:val="00217938"/>
    <w:rsid w:val="00222B62"/>
    <w:rsid w:val="0022502D"/>
    <w:rsid w:val="00233359"/>
    <w:rsid w:val="002474C1"/>
    <w:rsid w:val="002622E1"/>
    <w:rsid w:val="00262DA5"/>
    <w:rsid w:val="00283A8B"/>
    <w:rsid w:val="00290C6E"/>
    <w:rsid w:val="002A152A"/>
    <w:rsid w:val="002B0044"/>
    <w:rsid w:val="002E1627"/>
    <w:rsid w:val="003310FD"/>
    <w:rsid w:val="00342B25"/>
    <w:rsid w:val="00384B1D"/>
    <w:rsid w:val="003904B2"/>
    <w:rsid w:val="003C3527"/>
    <w:rsid w:val="003C4BF2"/>
    <w:rsid w:val="003C66A4"/>
    <w:rsid w:val="003D2D10"/>
    <w:rsid w:val="003D449D"/>
    <w:rsid w:val="003E7F45"/>
    <w:rsid w:val="003F1BDC"/>
    <w:rsid w:val="003F72DD"/>
    <w:rsid w:val="00406F85"/>
    <w:rsid w:val="00410F4D"/>
    <w:rsid w:val="00430C75"/>
    <w:rsid w:val="00444AD4"/>
    <w:rsid w:val="004F5F61"/>
    <w:rsid w:val="005041DA"/>
    <w:rsid w:val="00526351"/>
    <w:rsid w:val="0054771B"/>
    <w:rsid w:val="00563967"/>
    <w:rsid w:val="00577706"/>
    <w:rsid w:val="005B287F"/>
    <w:rsid w:val="005C569E"/>
    <w:rsid w:val="005D1C63"/>
    <w:rsid w:val="005E609D"/>
    <w:rsid w:val="00604D16"/>
    <w:rsid w:val="00617669"/>
    <w:rsid w:val="0062362B"/>
    <w:rsid w:val="006364A1"/>
    <w:rsid w:val="00647B1B"/>
    <w:rsid w:val="00663E0F"/>
    <w:rsid w:val="006645E5"/>
    <w:rsid w:val="006C3F87"/>
    <w:rsid w:val="006C5BA7"/>
    <w:rsid w:val="006D16C9"/>
    <w:rsid w:val="006D3851"/>
    <w:rsid w:val="006D3EC2"/>
    <w:rsid w:val="006E33C2"/>
    <w:rsid w:val="007002E2"/>
    <w:rsid w:val="007103AA"/>
    <w:rsid w:val="0072705D"/>
    <w:rsid w:val="00750D1F"/>
    <w:rsid w:val="0075261B"/>
    <w:rsid w:val="00761065"/>
    <w:rsid w:val="00772319"/>
    <w:rsid w:val="00781DE6"/>
    <w:rsid w:val="007A60A5"/>
    <w:rsid w:val="007A6E3F"/>
    <w:rsid w:val="007C2F5C"/>
    <w:rsid w:val="007D1101"/>
    <w:rsid w:val="007E051E"/>
    <w:rsid w:val="007E4F92"/>
    <w:rsid w:val="00803B1E"/>
    <w:rsid w:val="008108A4"/>
    <w:rsid w:val="00814C7F"/>
    <w:rsid w:val="00831347"/>
    <w:rsid w:val="008817B7"/>
    <w:rsid w:val="00890E80"/>
    <w:rsid w:val="008B0D32"/>
    <w:rsid w:val="008E2CE1"/>
    <w:rsid w:val="00924FE6"/>
    <w:rsid w:val="00957B99"/>
    <w:rsid w:val="00996998"/>
    <w:rsid w:val="009A1B01"/>
    <w:rsid w:val="009B7E6F"/>
    <w:rsid w:val="009C01B8"/>
    <w:rsid w:val="009C0480"/>
    <w:rsid w:val="009C48BA"/>
    <w:rsid w:val="009E295C"/>
    <w:rsid w:val="009F1948"/>
    <w:rsid w:val="00A269D6"/>
    <w:rsid w:val="00A43C53"/>
    <w:rsid w:val="00A61A39"/>
    <w:rsid w:val="00A66266"/>
    <w:rsid w:val="00A96E5B"/>
    <w:rsid w:val="00AA1A55"/>
    <w:rsid w:val="00AA6CFF"/>
    <w:rsid w:val="00AB7F0A"/>
    <w:rsid w:val="00B035FB"/>
    <w:rsid w:val="00B12F46"/>
    <w:rsid w:val="00B17AD2"/>
    <w:rsid w:val="00B265FC"/>
    <w:rsid w:val="00B34A1E"/>
    <w:rsid w:val="00B41F11"/>
    <w:rsid w:val="00B5462E"/>
    <w:rsid w:val="00B604FD"/>
    <w:rsid w:val="00B77C87"/>
    <w:rsid w:val="00B951B4"/>
    <w:rsid w:val="00BB1296"/>
    <w:rsid w:val="00BC674E"/>
    <w:rsid w:val="00BD66F2"/>
    <w:rsid w:val="00BF3120"/>
    <w:rsid w:val="00C13B6E"/>
    <w:rsid w:val="00C16305"/>
    <w:rsid w:val="00C16312"/>
    <w:rsid w:val="00C1715E"/>
    <w:rsid w:val="00C970D9"/>
    <w:rsid w:val="00CA029F"/>
    <w:rsid w:val="00CB4EE1"/>
    <w:rsid w:val="00D01A14"/>
    <w:rsid w:val="00D063BF"/>
    <w:rsid w:val="00D10BB8"/>
    <w:rsid w:val="00D15329"/>
    <w:rsid w:val="00D345F3"/>
    <w:rsid w:val="00D41365"/>
    <w:rsid w:val="00D571E0"/>
    <w:rsid w:val="00D64AA1"/>
    <w:rsid w:val="00D90D7C"/>
    <w:rsid w:val="00DB240D"/>
    <w:rsid w:val="00DD0BC8"/>
    <w:rsid w:val="00DE14A2"/>
    <w:rsid w:val="00E1455B"/>
    <w:rsid w:val="00E17DA0"/>
    <w:rsid w:val="00E40CE7"/>
    <w:rsid w:val="00E5343C"/>
    <w:rsid w:val="00E542AB"/>
    <w:rsid w:val="00E56E59"/>
    <w:rsid w:val="00E712AB"/>
    <w:rsid w:val="00E74444"/>
    <w:rsid w:val="00E80714"/>
    <w:rsid w:val="00E92943"/>
    <w:rsid w:val="00E93B0F"/>
    <w:rsid w:val="00E951E8"/>
    <w:rsid w:val="00EA6F12"/>
    <w:rsid w:val="00EC7E76"/>
    <w:rsid w:val="00F10CC5"/>
    <w:rsid w:val="00F21CB4"/>
    <w:rsid w:val="00F230B7"/>
    <w:rsid w:val="00F4338C"/>
    <w:rsid w:val="00F55513"/>
    <w:rsid w:val="00F567CF"/>
    <w:rsid w:val="00F76798"/>
    <w:rsid w:val="00F91E4C"/>
    <w:rsid w:val="00FB67D9"/>
    <w:rsid w:val="00FC5AD9"/>
    <w:rsid w:val="00FD3B2D"/>
    <w:rsid w:val="00FD40D2"/>
    <w:rsid w:val="00FE410A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C5BBA"/>
  <w15:docId w15:val="{95989F43-D5D5-4625-88A2-82F034E1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3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BodyText"/>
    <w:next w:val="Normal"/>
    <w:link w:val="Heading5Char"/>
    <w:autoRedefine/>
    <w:unhideWhenUsed/>
    <w:qFormat/>
    <w:rsid w:val="00406F85"/>
    <w:pPr>
      <w:tabs>
        <w:tab w:val="left" w:pos="5760"/>
      </w:tabs>
      <w:spacing w:after="0" w:line="360" w:lineRule="auto"/>
      <w:ind w:left="113"/>
      <w:contextualSpacing/>
      <w:outlineLvl w:val="4"/>
    </w:pPr>
    <w:rPr>
      <w:rFonts w:ascii="Century Gothic" w:eastAsia="Calibri" w:hAnsi="Century Gothic" w:cs="Tahoma"/>
      <w:b/>
      <w:noProof/>
      <w:color w:val="5B9BD5" w:themeColor="accent5"/>
      <w:sz w:val="24"/>
      <w:szCs w:val="20"/>
      <w:lang w:eastAsia="en-AU" w:bidi="hi-I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6F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14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06F85"/>
    <w:rPr>
      <w:rFonts w:ascii="Century Gothic" w:eastAsia="Calibri" w:hAnsi="Century Gothic" w:cs="Tahoma"/>
      <w:b/>
      <w:noProof/>
      <w:color w:val="5B9BD5" w:themeColor="accent5"/>
      <w:sz w:val="24"/>
      <w:szCs w:val="20"/>
      <w:lang w:eastAsia="en-AU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9F19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1948"/>
  </w:style>
  <w:style w:type="character" w:styleId="Hyperlink">
    <w:name w:val="Hyperlink"/>
    <w:basedOn w:val="DefaultParagraphFont"/>
    <w:uiPriority w:val="99"/>
    <w:unhideWhenUsed/>
    <w:rsid w:val="00132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83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06F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6F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406F8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6E33C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3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94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 w:bidi="ar-SA"/>
    </w:rPr>
  </w:style>
  <w:style w:type="table" w:styleId="TableGrid">
    <w:name w:val="Table Grid"/>
    <w:basedOn w:val="TableNormal"/>
    <w:uiPriority w:val="39"/>
    <w:rsid w:val="00E14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12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biodados/concei&#231;ao%20couto%20mendon&#231;a.pdf" TargetMode="External"/><Relationship Id="rId18" Type="http://schemas.openxmlformats.org/officeDocument/2006/relationships/hyperlink" Target="file:///F:\My%20Docs\My%20Web%20Sites\39&#186;%20COLOQUIO%202024%20STA%20M&#170;\BIODADOS%20coloquios%20jose%20andrade.pdf" TargetMode="External"/><Relationship Id="rId26" Type="http://schemas.openxmlformats.org/officeDocument/2006/relationships/hyperlink" Target="biodados/LU&#205;S%20MASCARENHAS%20GAIV&#195;Obiodados%20coloquios.pdf" TargetMode="External"/><Relationship Id="rId3" Type="http://schemas.openxmlformats.org/officeDocument/2006/relationships/settings" Target="settings.xml"/><Relationship Id="rId21" Type="http://schemas.openxmlformats.org/officeDocument/2006/relationships/hyperlink" Target="biodados/inez%20marques%20BIODADOS%20coloquios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biodados/alda%20batistaBIODADOS%20coloquios.pdf" TargetMode="External"/><Relationship Id="rId12" Type="http://schemas.openxmlformats.org/officeDocument/2006/relationships/hyperlink" Target="biodados/chrys%20chrystello%20BIODADOS%20coloquios.pdf" TargetMode="External"/><Relationship Id="rId17" Type="http://schemas.openxmlformats.org/officeDocument/2006/relationships/hyperlink" Target="biodados/francisco%20madruga%20BIODADOS%20coloquios.pdf" TargetMode="External"/><Relationship Id="rId25" Type="http://schemas.openxmlformats.org/officeDocument/2006/relationships/hyperlink" Target="biodados/leonor%20simas%20almeidaBIODADOS%20coloquios.pdf" TargetMode="External"/><Relationship Id="rId33" Type="http://schemas.openxmlformats.org/officeDocument/2006/relationships/hyperlink" Target="biodados/vasco%20m%20rosaBIODADOS%20coloquios.pdf" TargetMode="External"/><Relationship Id="rId2" Type="http://schemas.openxmlformats.org/officeDocument/2006/relationships/styles" Target="styles.xml"/><Relationship Id="rId16" Type="http://schemas.openxmlformats.org/officeDocument/2006/relationships/hyperlink" Target="biodados/fatima%20madruga%20BIODADOS%20coloquios.pdf" TargetMode="External"/><Relationship Id="rId20" Type="http://schemas.openxmlformats.org/officeDocument/2006/relationships/hyperlink" Target="biodados/helena%20chrystello%20BIODADOS%20coloquios.pdf" TargetMode="External"/><Relationship Id="rId29" Type="http://schemas.openxmlformats.org/officeDocument/2006/relationships/hyperlink" Target="../../../../../My%20Web%20Sites/2025%20lajes%20flores%2040&#186;/biodados/onesimo%20t%20almeidaBIODADOS%20coloquio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biodados/alamo%20oliveira%20BIODADOS%20coloquios.pdf" TargetMode="External"/><Relationship Id="rId11" Type="http://schemas.openxmlformats.org/officeDocument/2006/relationships/hyperlink" Target="biodados/ANT&#211;NIO%20CALLIXTO.pdf" TargetMode="External"/><Relationship Id="rId24" Type="http://schemas.openxmlformats.org/officeDocument/2006/relationships/hyperlink" Target="biodados/joaquina%20enes%20pires%20biodados.pdf" TargetMode="External"/><Relationship Id="rId32" Type="http://schemas.openxmlformats.org/officeDocument/2006/relationships/hyperlink" Target="biodados/urbano%20bettencourtBIODADOS%20coloquios.pdf" TargetMode="External"/><Relationship Id="rId5" Type="http://schemas.openxmlformats.org/officeDocument/2006/relationships/hyperlink" Target="biodados/aida%20baptista.pdf" TargetMode="External"/><Relationship Id="rId15" Type="http://schemas.openxmlformats.org/officeDocument/2006/relationships/hyperlink" Target="biodados/eduino%20de%20jesusBIODADOS%20coloquios.pdf" TargetMode="External"/><Relationship Id="rId23" Type="http://schemas.openxmlformats.org/officeDocument/2006/relationships/hyperlink" Target="biodados/isabelaraujoBIODADOS%20coloquios.pdf" TargetMode="External"/><Relationship Id="rId28" Type="http://schemas.openxmlformats.org/officeDocument/2006/relationships/hyperlink" Target="biodados/maria%20joao%20ruivoBIODADOS%20coloquios.pdf" TargetMode="External"/><Relationship Id="rId10" Type="http://schemas.openxmlformats.org/officeDocument/2006/relationships/hyperlink" Target="biodados/anibal%20pires%20BIODADOS%20coloquios.pdf" TargetMode="External"/><Relationship Id="rId19" Type="http://schemas.openxmlformats.org/officeDocument/2006/relationships/hyperlink" Target="biodados/helder%20sousaBIODADOS%20coloquios.pdf" TargetMode="External"/><Relationship Id="rId31" Type="http://schemas.openxmlformats.org/officeDocument/2006/relationships/hyperlink" Target="../../../../../My%20Web%20Sites/2025%20lajes%20flores%2040&#186;/biodados/susana%20antunesBIODADOS%20coloquio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iodados/anabela%20freitas%20BIODADOS%20coloquios.pdf" TargetMode="External"/><Relationship Id="rId14" Type="http://schemas.openxmlformats.org/officeDocument/2006/relationships/hyperlink" Target="biodados/diana%20zimbron%20BIODADOS%20coloquios.pdf" TargetMode="External"/><Relationship Id="rId22" Type="http://schemas.openxmlformats.org/officeDocument/2006/relationships/hyperlink" Target="biodados/Irena%20CallixtoBIODADOS%20coloquios.pdf" TargetMode="External"/><Relationship Id="rId27" Type="http://schemas.openxmlformats.org/officeDocument/2006/relationships/hyperlink" Target="biodados/manuel%20menezes%20de%20sequeiraBIODADOS%20coloquios.pdf" TargetMode="External"/><Relationship Id="rId30" Type="http://schemas.openxmlformats.org/officeDocument/2006/relationships/hyperlink" Target="biodados/rolf%20kemmlerBIODADOS%20coloquios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oloquios.lusofonias.net/XL/biodados/alexandre%20borgesBIODADOS%20coloqui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</cp:lastModifiedBy>
  <cp:revision>10</cp:revision>
  <cp:lastPrinted>2025-01-23T12:18:00Z</cp:lastPrinted>
  <dcterms:created xsi:type="dcterms:W3CDTF">2025-01-22T18:31:00Z</dcterms:created>
  <dcterms:modified xsi:type="dcterms:W3CDTF">2025-01-31T18:45:00Z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e0e046caa23b668e474550ea37c3a0a1be1cd1c5ea5cc7804c9a45e7e37104d6</vt:lpwstr>
  </property>
</Properties>
</file>