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91FF3" w14:textId="77777777" w:rsidR="00E37739" w:rsidRDefault="00E37739" w:rsidP="00E37739">
      <w:pPr>
        <w:pStyle w:val="Heading2"/>
        <w:rPr>
          <w:b/>
          <w:sz w:val="28"/>
        </w:rPr>
      </w:pPr>
      <w:r>
        <w:rPr>
          <w:b/>
          <w:sz w:val="28"/>
        </w:rPr>
        <w:t>ALINHAMENTO</w:t>
      </w:r>
    </w:p>
    <w:p w14:paraId="3F7B7A3B" w14:textId="77777777" w:rsidR="00616E5A" w:rsidRPr="0066617E" w:rsidRDefault="0077654F" w:rsidP="003463DF">
      <w:pPr>
        <w:pStyle w:val="Heading2"/>
        <w:jc w:val="center"/>
        <w:rPr>
          <w:b/>
          <w:sz w:val="28"/>
        </w:rPr>
      </w:pPr>
      <w:r w:rsidRPr="0066617E">
        <w:rPr>
          <w:b/>
          <w:sz w:val="28"/>
        </w:rPr>
        <w:t>Sessão da Manhã</w:t>
      </w:r>
    </w:p>
    <w:p w14:paraId="7F0CF1D0" w14:textId="77777777" w:rsidR="00D93C15" w:rsidRPr="00BB122E" w:rsidRDefault="0077654F" w:rsidP="003463DF">
      <w:pPr>
        <w:pStyle w:val="Heading2"/>
        <w:jc w:val="center"/>
      </w:pPr>
      <w:r w:rsidRPr="00BB122E">
        <w:rPr>
          <w:b/>
        </w:rPr>
        <w:t>10:30 – 12:00</w:t>
      </w:r>
    </w:p>
    <w:p w14:paraId="2EA5A43C" w14:textId="187B8DCA" w:rsidR="00D93C15" w:rsidRPr="006E2CB2" w:rsidRDefault="0077654F">
      <w:pPr>
        <w:jc w:val="center"/>
      </w:pPr>
      <w:r w:rsidRPr="006E2CB2">
        <w:t xml:space="preserve">Turmas: 6.º A; 6.º </w:t>
      </w:r>
      <w:r w:rsidRPr="006E2CB2">
        <w:rPr>
          <w:lang w:val="en-US"/>
        </w:rPr>
        <w:t xml:space="preserve">B; 6.º C; </w:t>
      </w:r>
      <w:proofErr w:type="spellStart"/>
      <w:r w:rsidRPr="006E2CB2">
        <w:rPr>
          <w:lang w:val="en-US"/>
        </w:rPr>
        <w:t>8.ºC</w:t>
      </w:r>
      <w:proofErr w:type="spellEnd"/>
      <w:r w:rsidRPr="006E2CB2">
        <w:rPr>
          <w:lang w:val="en-US"/>
        </w:rPr>
        <w:t xml:space="preserve">; 9.º B; 9.º C; 9.º </w:t>
      </w:r>
      <w:r w:rsidRPr="006E2CB2">
        <w:t xml:space="preserve">D </w:t>
      </w:r>
      <w:r w:rsidRPr="006E2CB2">
        <w:rPr>
          <w:color w:val="FF0000"/>
        </w:rPr>
        <w:t>(119 alunos)</w:t>
      </w:r>
    </w:p>
    <w:p w14:paraId="239A6C63" w14:textId="77777777" w:rsidR="00D93C15" w:rsidRDefault="0077654F" w:rsidP="00616E5A">
      <w:pPr>
        <w:pStyle w:val="NoSpacing"/>
      </w:pPr>
      <w:r w:rsidRPr="0066617E">
        <w:rPr>
          <w:rStyle w:val="Heading2Char"/>
        </w:rPr>
        <w:t>Participantes:</w:t>
      </w:r>
      <w:r>
        <w:t xml:space="preserve"> </w:t>
      </w:r>
      <w:r w:rsidR="00BB122E">
        <w:t xml:space="preserve">Aníbal Pires; </w:t>
      </w:r>
      <w:r>
        <w:t>Ana Paula Andrade; Miguel Lopes; Urbano Bettencour</w:t>
      </w:r>
      <w:r w:rsidR="003463DF">
        <w:t>t;</w:t>
      </w:r>
      <w:r w:rsidR="003463DF" w:rsidRPr="003463DF">
        <w:rPr>
          <w:sz w:val="20"/>
          <w:szCs w:val="20"/>
        </w:rPr>
        <w:t xml:space="preserve"> </w:t>
      </w:r>
      <w:r w:rsidR="003463DF" w:rsidRPr="003463DF">
        <w:t>Malvina Sousa</w:t>
      </w:r>
      <w:r>
        <w:t>; Chrys Chrystello</w:t>
      </w:r>
    </w:p>
    <w:p w14:paraId="763CDC97" w14:textId="77777777" w:rsidR="00616E5A" w:rsidRDefault="00616E5A" w:rsidP="00616E5A">
      <w:pPr>
        <w:pStyle w:val="NoSpacing"/>
      </w:pPr>
    </w:p>
    <w:p w14:paraId="17E789C4" w14:textId="77777777" w:rsidR="00377545" w:rsidRDefault="00377545" w:rsidP="00616E5A">
      <w:pPr>
        <w:pStyle w:val="NoSpacing"/>
      </w:pPr>
      <w:r w:rsidRPr="00BB122E">
        <w:rPr>
          <w:rStyle w:val="Heading2Char"/>
        </w:rPr>
        <w:t>Entidades:</w:t>
      </w:r>
      <w:r>
        <w:t xml:space="preserve"> </w:t>
      </w:r>
      <w:proofErr w:type="spellStart"/>
      <w:r w:rsidR="00BB122E">
        <w:t>SRE-</w:t>
      </w:r>
      <w:proofErr w:type="spellEnd"/>
      <w:r w:rsidR="00BB122E">
        <w:t xml:space="preserve"> Sandra Goulart; Casa do </w:t>
      </w:r>
      <w:proofErr w:type="spellStart"/>
      <w:r w:rsidR="00BB122E">
        <w:t>Povo-</w:t>
      </w:r>
      <w:proofErr w:type="spellEnd"/>
      <w:r w:rsidR="00BB122E">
        <w:t xml:space="preserve"> </w:t>
      </w:r>
      <w:r w:rsidR="00BB122E" w:rsidRPr="00BB122E">
        <w:t>Francisco Sousa</w:t>
      </w:r>
    </w:p>
    <w:p w14:paraId="289CCFE3" w14:textId="77777777" w:rsidR="00377545" w:rsidRDefault="00377545" w:rsidP="00616E5A">
      <w:pPr>
        <w:pStyle w:val="NoSpacing"/>
      </w:pP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103"/>
        <w:gridCol w:w="3544"/>
      </w:tblGrid>
      <w:tr w:rsidR="00D93C15" w14:paraId="4E8FE760" w14:textId="77777777" w:rsidTr="00141F07">
        <w:trPr>
          <w:trHeight w:val="567"/>
        </w:trPr>
        <w:tc>
          <w:tcPr>
            <w:tcW w:w="846" w:type="dxa"/>
            <w:vAlign w:val="center"/>
          </w:tcPr>
          <w:p w14:paraId="22E00D56" w14:textId="77777777" w:rsidR="00D93C15" w:rsidRDefault="0077654F">
            <w:r>
              <w:t>10:30</w:t>
            </w:r>
          </w:p>
        </w:tc>
        <w:tc>
          <w:tcPr>
            <w:tcW w:w="5103" w:type="dxa"/>
            <w:vAlign w:val="center"/>
          </w:tcPr>
          <w:p w14:paraId="086C55DE" w14:textId="77777777" w:rsidR="00D93C15" w:rsidRDefault="0077654F">
            <w:r>
              <w:t>Abertura da sessão com apresentação dos presentes</w:t>
            </w:r>
          </w:p>
        </w:tc>
        <w:tc>
          <w:tcPr>
            <w:tcW w:w="3544" w:type="dxa"/>
            <w:vAlign w:val="center"/>
          </w:tcPr>
          <w:p w14:paraId="3F26CCE9" w14:textId="77777777" w:rsidR="00D93C15" w:rsidRPr="00616E5A" w:rsidRDefault="0077654F">
            <w:pPr>
              <w:jc w:val="center"/>
            </w:pPr>
            <w:r w:rsidRPr="00616E5A">
              <w:t>Dora Silva</w:t>
            </w:r>
          </w:p>
        </w:tc>
      </w:tr>
      <w:tr w:rsidR="00D93C15" w14:paraId="7669F4E1" w14:textId="77777777" w:rsidTr="00141F07">
        <w:trPr>
          <w:trHeight w:val="567"/>
        </w:trPr>
        <w:tc>
          <w:tcPr>
            <w:tcW w:w="846" w:type="dxa"/>
            <w:vMerge w:val="restart"/>
            <w:vAlign w:val="center"/>
          </w:tcPr>
          <w:p w14:paraId="01AC3AD3" w14:textId="77777777" w:rsidR="00D93C15" w:rsidRDefault="00D93C15"/>
        </w:tc>
        <w:tc>
          <w:tcPr>
            <w:tcW w:w="5103" w:type="dxa"/>
            <w:vAlign w:val="center"/>
          </w:tcPr>
          <w:p w14:paraId="4759682D" w14:textId="77777777" w:rsidR="00D93C15" w:rsidRDefault="0077654F">
            <w:r>
              <w:t xml:space="preserve">Momento musical </w:t>
            </w:r>
          </w:p>
        </w:tc>
        <w:tc>
          <w:tcPr>
            <w:tcW w:w="3544" w:type="dxa"/>
            <w:vAlign w:val="center"/>
          </w:tcPr>
          <w:p w14:paraId="4BFE50AE" w14:textId="77777777" w:rsidR="00D93C15" w:rsidRPr="00616E5A" w:rsidRDefault="0077654F">
            <w:pPr>
              <w:jc w:val="center"/>
            </w:pPr>
            <w:r w:rsidRPr="00616E5A">
              <w:t>Ana Paula Andrade</w:t>
            </w:r>
          </w:p>
        </w:tc>
      </w:tr>
      <w:tr w:rsidR="00D93C15" w14:paraId="58CE9D92" w14:textId="77777777" w:rsidTr="00141F07">
        <w:trPr>
          <w:trHeight w:val="567"/>
        </w:trPr>
        <w:tc>
          <w:tcPr>
            <w:tcW w:w="846" w:type="dxa"/>
            <w:vMerge/>
            <w:vAlign w:val="center"/>
          </w:tcPr>
          <w:p w14:paraId="59E45B7D" w14:textId="77777777" w:rsidR="00D93C15" w:rsidRDefault="00D9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3" w:type="dxa"/>
            <w:vAlign w:val="center"/>
          </w:tcPr>
          <w:p w14:paraId="2896BF13" w14:textId="77777777" w:rsidR="00D93C15" w:rsidRDefault="0077654F">
            <w:r>
              <w:t>Apresentação do livro “</w:t>
            </w:r>
            <w:r>
              <w:rPr>
                <w:i/>
              </w:rPr>
              <w:t>Nove poemas nove línguas</w:t>
            </w:r>
            <w:r>
              <w:t xml:space="preserve">” </w:t>
            </w:r>
          </w:p>
        </w:tc>
        <w:tc>
          <w:tcPr>
            <w:tcW w:w="3544" w:type="dxa"/>
            <w:vAlign w:val="center"/>
          </w:tcPr>
          <w:p w14:paraId="3A2D0EA0" w14:textId="05F2AD00" w:rsidR="00D93C15" w:rsidRPr="006E2CB2" w:rsidRDefault="00000000">
            <w:pPr>
              <w:jc w:val="center"/>
              <w:rPr>
                <w:b/>
                <w:lang w:val="en-US"/>
              </w:rPr>
            </w:pPr>
            <w:hyperlink r:id="rId7" w:history="1">
              <w:r w:rsidR="0077654F" w:rsidRPr="001D4E3A">
                <w:rPr>
                  <w:rStyle w:val="Hyperlink"/>
                  <w:b/>
                  <w:lang w:val="en-US"/>
                </w:rPr>
                <w:t>Aníbal Pires</w:t>
              </w:r>
            </w:hyperlink>
          </w:p>
          <w:p w14:paraId="6D96D7FB" w14:textId="2E432B85" w:rsidR="00D93C15" w:rsidRPr="0045794F" w:rsidRDefault="0045794F">
            <w:pPr>
              <w:jc w:val="center"/>
              <w:rPr>
                <w:rStyle w:val="Hyperlink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>HYPERLINK "https://youtu.be/7gL3pBk3zhY"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7654F" w:rsidRPr="0045794F">
              <w:rPr>
                <w:rStyle w:val="Hyperlink"/>
                <w:lang w:val="en-US"/>
              </w:rPr>
              <w:t>Chrys Chrystello</w:t>
            </w:r>
          </w:p>
          <w:p w14:paraId="4EE89971" w14:textId="78B33F55" w:rsidR="00D93C15" w:rsidRPr="00616E5A" w:rsidRDefault="004579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  <w:hyperlink r:id="rId8" w:history="1">
              <w:r w:rsidR="0077654F" w:rsidRPr="00905C17">
                <w:rPr>
                  <w:rStyle w:val="Hyperlink"/>
                  <w:lang w:val="en-US"/>
                </w:rPr>
                <w:t>Urbano Bettencourt</w:t>
              </w:r>
            </w:hyperlink>
          </w:p>
          <w:p w14:paraId="4C535533" w14:textId="232C9BAA" w:rsidR="004412DD" w:rsidRPr="00616E5A" w:rsidRDefault="00000000">
            <w:pPr>
              <w:jc w:val="center"/>
              <w:rPr>
                <w:lang w:val="en-US"/>
              </w:rPr>
            </w:pPr>
            <w:hyperlink r:id="rId9" w:history="1">
              <w:r w:rsidR="004412DD" w:rsidRPr="00162CD4">
                <w:rPr>
                  <w:rStyle w:val="Hyperlink"/>
                  <w:lang w:val="en-US"/>
                </w:rPr>
                <w:t>Malvina Sousa</w:t>
              </w:r>
            </w:hyperlink>
          </w:p>
          <w:p w14:paraId="1E307700" w14:textId="6BFBFCEE" w:rsidR="00D93C15" w:rsidRPr="00963789" w:rsidRDefault="00963789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>HYPERLINK "VIDEOS%20e%20textos/MIGUEL%20LOPES%20—%20Homenagem%20Helena.pdf"</w:instrText>
            </w:r>
            <w:r>
              <w:fldChar w:fldCharType="separate"/>
            </w:r>
            <w:r w:rsidR="0077654F" w:rsidRPr="00963789">
              <w:rPr>
                <w:rStyle w:val="Hyperlink"/>
              </w:rPr>
              <w:t>Miguel Lopes</w:t>
            </w:r>
          </w:p>
          <w:p w14:paraId="16DA064C" w14:textId="4672DB80" w:rsidR="00141F07" w:rsidRDefault="00963789">
            <w:pPr>
              <w:jc w:val="center"/>
            </w:pPr>
            <w:r>
              <w:fldChar w:fldCharType="end"/>
            </w:r>
            <w:r w:rsidR="00141F07">
              <w:t>Ernesto Rezendes</w:t>
            </w:r>
          </w:p>
          <w:p w14:paraId="33F85481" w14:textId="79C5B1E4" w:rsidR="00141F07" w:rsidRPr="00616E5A" w:rsidRDefault="00141F07">
            <w:pPr>
              <w:jc w:val="center"/>
            </w:pPr>
            <w:r>
              <w:t>Alexandre Gaudêncio representado por José A Garcia</w:t>
            </w:r>
          </w:p>
        </w:tc>
      </w:tr>
      <w:tr w:rsidR="00D93C15" w14:paraId="0E4D6199" w14:textId="77777777" w:rsidTr="00141F07">
        <w:trPr>
          <w:trHeight w:val="567"/>
        </w:trPr>
        <w:tc>
          <w:tcPr>
            <w:tcW w:w="846" w:type="dxa"/>
            <w:vMerge/>
            <w:vAlign w:val="center"/>
          </w:tcPr>
          <w:p w14:paraId="097FD989" w14:textId="77777777" w:rsidR="00D93C15" w:rsidRDefault="00D9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3" w:type="dxa"/>
            <w:vAlign w:val="center"/>
          </w:tcPr>
          <w:p w14:paraId="08C91B0A" w14:textId="1B31F316" w:rsidR="00D93C15" w:rsidRDefault="0077654F">
            <w:r>
              <w:t xml:space="preserve">Visionamento de </w:t>
            </w:r>
            <w:hyperlink r:id="rId10" w:history="1">
              <w:r w:rsidRPr="00292766">
                <w:rPr>
                  <w:rStyle w:val="Hyperlink"/>
                </w:rPr>
                <w:t>um vídeo com fotografias da professora Helena</w:t>
              </w:r>
            </w:hyperlink>
          </w:p>
        </w:tc>
        <w:tc>
          <w:tcPr>
            <w:tcW w:w="3544" w:type="dxa"/>
            <w:vAlign w:val="center"/>
          </w:tcPr>
          <w:p w14:paraId="261EFFF0" w14:textId="77777777" w:rsidR="00D93C15" w:rsidRPr="00616E5A" w:rsidRDefault="00D93C15">
            <w:pPr>
              <w:jc w:val="center"/>
            </w:pPr>
          </w:p>
        </w:tc>
      </w:tr>
      <w:tr w:rsidR="00D93C15" w14:paraId="71EB1A95" w14:textId="77777777" w:rsidTr="00141F07">
        <w:trPr>
          <w:trHeight w:val="567"/>
        </w:trPr>
        <w:tc>
          <w:tcPr>
            <w:tcW w:w="846" w:type="dxa"/>
            <w:vMerge/>
            <w:vAlign w:val="center"/>
          </w:tcPr>
          <w:p w14:paraId="49A5E207" w14:textId="77777777" w:rsidR="00D93C15" w:rsidRDefault="00D9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3" w:type="dxa"/>
            <w:vAlign w:val="center"/>
          </w:tcPr>
          <w:p w14:paraId="7BDD1043" w14:textId="77777777" w:rsidR="00D93C15" w:rsidRDefault="0077654F">
            <w:r>
              <w:t>Momento musical com leitura de um testemunho dos últimos alunos da professora Helena</w:t>
            </w:r>
          </w:p>
        </w:tc>
        <w:tc>
          <w:tcPr>
            <w:tcW w:w="3544" w:type="dxa"/>
            <w:vAlign w:val="center"/>
          </w:tcPr>
          <w:p w14:paraId="6AC5E5DB" w14:textId="77777777" w:rsidR="006F1C96" w:rsidRPr="00616E5A" w:rsidRDefault="006F1C96" w:rsidP="006F1C96">
            <w:pPr>
              <w:jc w:val="center"/>
            </w:pPr>
            <w:r w:rsidRPr="00616E5A">
              <w:t>Ana Paula Andrade</w:t>
            </w:r>
          </w:p>
          <w:p w14:paraId="450FE4CA" w14:textId="0183D078" w:rsidR="00D93C15" w:rsidRPr="00616E5A" w:rsidRDefault="0077654F">
            <w:pPr>
              <w:jc w:val="center"/>
            </w:pPr>
            <w:r w:rsidRPr="00616E5A">
              <w:t>Alunos do 9.º</w:t>
            </w:r>
            <w:r w:rsidR="008407E4">
              <w:t xml:space="preserve"> </w:t>
            </w:r>
            <w:r w:rsidRPr="00616E5A">
              <w:t xml:space="preserve">B </w:t>
            </w:r>
          </w:p>
          <w:p w14:paraId="772BC1B1" w14:textId="77777777" w:rsidR="002E3EEA" w:rsidRDefault="006F1C96">
            <w:pPr>
              <w:jc w:val="center"/>
            </w:pPr>
            <w:r w:rsidRPr="00616E5A">
              <w:t>Antigo aluno</w:t>
            </w:r>
            <w:r w:rsidR="004A15BB">
              <w:t xml:space="preserve"> 2005-2007</w:t>
            </w:r>
            <w:r w:rsidRPr="00616E5A">
              <w:t xml:space="preserve">: </w:t>
            </w:r>
          </w:p>
          <w:p w14:paraId="0DC8F852" w14:textId="22F31A8D" w:rsidR="00D93C15" w:rsidRPr="00616E5A" w:rsidRDefault="00000000">
            <w:pPr>
              <w:jc w:val="center"/>
            </w:pPr>
            <w:hyperlink r:id="rId11" w:history="1">
              <w:r w:rsidR="006F1C96" w:rsidRPr="002E3EEA">
                <w:rPr>
                  <w:rStyle w:val="Hyperlink"/>
                </w:rPr>
                <w:t>Filipe Arruda</w:t>
              </w:r>
            </w:hyperlink>
          </w:p>
        </w:tc>
      </w:tr>
      <w:tr w:rsidR="00D93C15" w14:paraId="3CE4E03F" w14:textId="77777777" w:rsidTr="00141F07">
        <w:trPr>
          <w:trHeight w:val="567"/>
        </w:trPr>
        <w:tc>
          <w:tcPr>
            <w:tcW w:w="846" w:type="dxa"/>
            <w:vMerge/>
            <w:vAlign w:val="center"/>
          </w:tcPr>
          <w:p w14:paraId="6367BA31" w14:textId="77777777" w:rsidR="00D93C15" w:rsidRDefault="00D9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3" w:type="dxa"/>
            <w:vAlign w:val="center"/>
          </w:tcPr>
          <w:p w14:paraId="1D5ED194" w14:textId="77777777" w:rsidR="00D93C15" w:rsidRDefault="0077654F">
            <w:r>
              <w:t>Coletânea de vídeos com testemunhos de escritores ausentes da sessão</w:t>
            </w:r>
          </w:p>
          <w:p w14:paraId="599AE432" w14:textId="77777777" w:rsidR="00D93C15" w:rsidRDefault="00D93C15"/>
          <w:p w14:paraId="26312C4E" w14:textId="77777777" w:rsidR="006E2CB2" w:rsidRDefault="006E2CB2"/>
          <w:p w14:paraId="477D7385" w14:textId="77777777" w:rsidR="00D93C15" w:rsidRDefault="0077654F">
            <w:r>
              <w:t>Leitura de textos de…</w:t>
            </w:r>
          </w:p>
        </w:tc>
        <w:tc>
          <w:tcPr>
            <w:tcW w:w="3544" w:type="dxa"/>
            <w:vAlign w:val="center"/>
          </w:tcPr>
          <w:p w14:paraId="32C57E39" w14:textId="1DAC5DC3" w:rsidR="00D93C15" w:rsidRDefault="008B62D4" w:rsidP="003463DF">
            <w:pPr>
              <w:jc w:val="center"/>
            </w:pPr>
            <w:hyperlink r:id="rId12" w:history="1">
              <w:r w:rsidR="0077654F" w:rsidRPr="008B62D4">
                <w:rPr>
                  <w:rStyle w:val="Hyperlink"/>
                </w:rPr>
                <w:t>Pedro Almeida Maia</w:t>
              </w:r>
            </w:hyperlink>
          </w:p>
          <w:p w14:paraId="277F6BC4" w14:textId="365CC59D" w:rsidR="00394266" w:rsidRPr="00616E5A" w:rsidRDefault="00000000" w:rsidP="003463DF">
            <w:pPr>
              <w:jc w:val="center"/>
            </w:pPr>
            <w:hyperlink r:id="rId13" w:history="1">
              <w:r w:rsidR="00394266" w:rsidRPr="00162CD4">
                <w:rPr>
                  <w:rStyle w:val="Hyperlink"/>
                </w:rPr>
                <w:t>Alexandre Borges</w:t>
              </w:r>
            </w:hyperlink>
          </w:p>
          <w:p w14:paraId="6DD344D9" w14:textId="77777777" w:rsidR="00E507BA" w:rsidRPr="0066617E" w:rsidRDefault="00000000" w:rsidP="00E507BA">
            <w:pPr>
              <w:jc w:val="center"/>
            </w:pPr>
            <w:hyperlink r:id="rId14" w:history="1">
              <w:r w:rsidR="00E507BA" w:rsidRPr="00E507BA">
                <w:rPr>
                  <w:rStyle w:val="Hyperlink"/>
                </w:rPr>
                <w:t>Francisco Madruga</w:t>
              </w:r>
            </w:hyperlink>
          </w:p>
          <w:p w14:paraId="4A50FFFD" w14:textId="20BEE55C" w:rsidR="00D93C15" w:rsidRPr="00616E5A" w:rsidRDefault="008B62D4">
            <w:pPr>
              <w:jc w:val="center"/>
            </w:pPr>
            <w:hyperlink r:id="rId15" w:history="1">
              <w:r w:rsidR="0077654F" w:rsidRPr="008B62D4">
                <w:rPr>
                  <w:rStyle w:val="Hyperlink"/>
                </w:rPr>
                <w:t>Luís Filipe Borges</w:t>
              </w:r>
            </w:hyperlink>
          </w:p>
          <w:p w14:paraId="6F3924F5" w14:textId="0D2FDF43" w:rsidR="00D93C15" w:rsidRPr="00616E5A" w:rsidRDefault="00000000" w:rsidP="004A15BB">
            <w:pPr>
              <w:jc w:val="center"/>
            </w:pPr>
            <w:hyperlink r:id="rId16" w:history="1">
              <w:r w:rsidR="003463DF" w:rsidRPr="00162CD4">
                <w:rPr>
                  <w:rStyle w:val="Hyperlink"/>
                </w:rPr>
                <w:t>Diogo Ourique</w:t>
              </w:r>
            </w:hyperlink>
          </w:p>
          <w:p w14:paraId="7E4BCC2D" w14:textId="24F6ED00" w:rsidR="00D93C15" w:rsidRPr="00616E5A" w:rsidRDefault="00000000" w:rsidP="003463DF">
            <w:pPr>
              <w:jc w:val="center"/>
            </w:pPr>
            <w:hyperlink r:id="rId17" w:history="1">
              <w:r w:rsidR="0077654F" w:rsidRPr="00162CD4">
                <w:rPr>
                  <w:rStyle w:val="Hyperlink"/>
                </w:rPr>
                <w:t>Anabela Freitas (Mimoso)</w:t>
              </w:r>
            </w:hyperlink>
          </w:p>
        </w:tc>
      </w:tr>
      <w:tr w:rsidR="00616E5A" w14:paraId="3645B70F" w14:textId="77777777" w:rsidTr="00141F07">
        <w:trPr>
          <w:trHeight w:val="567"/>
        </w:trPr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14:paraId="337B9B24" w14:textId="77777777" w:rsidR="00616E5A" w:rsidRDefault="00616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bookmarkStart w:id="0" w:name="_Hlk161649992"/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27FB8E25" w14:textId="3A742D1C" w:rsidR="00616E5A" w:rsidRDefault="00616E5A" w:rsidP="0045794F">
            <w:pPr>
              <w:pStyle w:val="NormalWeb"/>
            </w:pPr>
            <w:r>
              <w:t xml:space="preserve">Visionamento da </w:t>
            </w:r>
            <w:r w:rsidRPr="0045794F">
              <w:t xml:space="preserve">entrevista </w:t>
            </w:r>
            <w:r w:rsidR="0045794F">
              <w:t xml:space="preserve">2014 </w:t>
            </w:r>
            <w:hyperlink r:id="rId18" w:history="1">
              <w:r w:rsidR="0045794F">
                <w:rPr>
                  <w:rStyle w:val="Hyperlink"/>
                  <w:rFonts w:eastAsiaTheme="majorEastAsia"/>
                  <w:shd w:val="clear" w:color="auto" w:fill="FFFFFF"/>
                </w:rPr>
                <w:t xml:space="preserve">LER AÇORES </w:t>
              </w:r>
            </w:hyperlink>
            <w:r w:rsidR="0045794F">
              <w:rPr>
                <w:shd w:val="clear" w:color="auto" w:fill="FFFFFF"/>
              </w:rPr>
              <w:t>COM TATIANA OURIQUE</w:t>
            </w:r>
            <w:r w:rsidRPr="0045794F">
              <w:t xml:space="preserve">  </w:t>
            </w:r>
            <w:r>
              <w:t xml:space="preserve"> 8 min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7888E1A7" w14:textId="77777777" w:rsidR="00616E5A" w:rsidRPr="00616E5A" w:rsidRDefault="00616E5A" w:rsidP="003463DF">
            <w:pPr>
              <w:jc w:val="center"/>
            </w:pPr>
          </w:p>
        </w:tc>
      </w:tr>
      <w:tr w:rsidR="00FD5BD3" w14:paraId="37D90CEA" w14:textId="77777777" w:rsidTr="00141F07">
        <w:trPr>
          <w:trHeight w:val="567"/>
        </w:trPr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14:paraId="32EEE9EA" w14:textId="77777777" w:rsidR="00FD5BD3" w:rsidRDefault="00FD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12907CE5" w14:textId="7E2F1A4B" w:rsidR="00FD5BD3" w:rsidRDefault="00FD5BD3">
            <w:r>
              <w:t>Momento de poesia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2C2B6743" w14:textId="77777777" w:rsidR="0045794F" w:rsidRPr="0045794F" w:rsidRDefault="0045794F" w:rsidP="0045794F">
            <w:pPr>
              <w:jc w:val="center"/>
              <w:rPr>
                <w:rStyle w:val="Hyperlink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>HYPERLINK "https://youtu.be/7gL3pBk3zhY"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45794F">
              <w:rPr>
                <w:rStyle w:val="Hyperlink"/>
                <w:lang w:val="en-US"/>
              </w:rPr>
              <w:t>Chrys Chrystello</w:t>
            </w:r>
          </w:p>
          <w:p w14:paraId="4C140A39" w14:textId="18254464" w:rsidR="00FD5BD3" w:rsidRPr="00394266" w:rsidRDefault="0045794F" w:rsidP="0045794F">
            <w:pPr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</w:tc>
      </w:tr>
      <w:bookmarkEnd w:id="0"/>
      <w:tr w:rsidR="00D93C15" w14:paraId="670814A8" w14:textId="77777777" w:rsidTr="00141F07">
        <w:trPr>
          <w:trHeight w:val="56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B8C89CD" w14:textId="77777777" w:rsidR="00D93C15" w:rsidRDefault="0077654F">
            <w:r>
              <w:t>11:50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98F3EA9" w14:textId="77777777" w:rsidR="00D93C15" w:rsidRDefault="0077654F">
            <w:r>
              <w:t>Encerramento da sessão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763B449" w14:textId="77777777" w:rsidR="00D93C15" w:rsidRPr="00616E5A" w:rsidRDefault="0077654F">
            <w:pPr>
              <w:jc w:val="center"/>
            </w:pPr>
            <w:r w:rsidRPr="00616E5A">
              <w:t>Mariana Vale</w:t>
            </w:r>
          </w:p>
        </w:tc>
      </w:tr>
    </w:tbl>
    <w:p w14:paraId="3C0D5D74" w14:textId="77777777" w:rsidR="00616E5A" w:rsidRDefault="00616E5A" w:rsidP="0066617E"/>
    <w:p w14:paraId="67C6FE9C" w14:textId="77777777" w:rsidR="00616E5A" w:rsidRDefault="0066617E" w:rsidP="00377545">
      <w:pPr>
        <w:pStyle w:val="Heading1"/>
      </w:pPr>
      <w:r>
        <w:t>Almoço: No refeitório da escola</w:t>
      </w:r>
    </w:p>
    <w:p w14:paraId="40A89C3E" w14:textId="62E3F0C3" w:rsidR="006E2CB2" w:rsidRDefault="0066617E" w:rsidP="00DB487F">
      <w:r>
        <w:tab/>
      </w:r>
      <w:r w:rsidR="006E2CB2">
        <w:t>Aníbal Pires</w:t>
      </w:r>
      <w:r w:rsidR="00DB487F">
        <w:t xml:space="preserve">, </w:t>
      </w:r>
      <w:r w:rsidR="006E2CB2">
        <w:tab/>
        <w:t>Malvina Sousa</w:t>
      </w:r>
    </w:p>
    <w:p w14:paraId="5E48DA40" w14:textId="1C1091CD" w:rsidR="006E2CB2" w:rsidRDefault="006E2CB2" w:rsidP="00DB487F">
      <w:r>
        <w:tab/>
        <w:t>Urbano Bettencourt</w:t>
      </w:r>
      <w:r w:rsidR="00DB487F">
        <w:t xml:space="preserve">, </w:t>
      </w:r>
      <w:r>
        <w:tab/>
      </w:r>
      <w:r w:rsidR="00377545">
        <w:t>Chrys</w:t>
      </w:r>
      <w:r w:rsidR="00A054C4">
        <w:t xml:space="preserve"> Ch</w:t>
      </w:r>
      <w:r w:rsidR="00B3230C">
        <w:t>r</w:t>
      </w:r>
      <w:r w:rsidR="00A054C4">
        <w:t>ystello</w:t>
      </w:r>
    </w:p>
    <w:p w14:paraId="3ED1A7A1" w14:textId="4A6CE31B" w:rsidR="00616E5A" w:rsidRDefault="00377545" w:rsidP="00DB487F">
      <w:r>
        <w:tab/>
        <w:t xml:space="preserve">Isabel </w:t>
      </w:r>
      <w:r w:rsidR="00AE2012">
        <w:t>Araújo</w:t>
      </w:r>
      <w:r w:rsidR="00DB487F">
        <w:t xml:space="preserve">, </w:t>
      </w:r>
      <w:r>
        <w:tab/>
        <w:t>João Ch</w:t>
      </w:r>
      <w:r w:rsidR="00AE2012">
        <w:t>r</w:t>
      </w:r>
      <w:r>
        <w:t>ystello</w:t>
      </w:r>
    </w:p>
    <w:p w14:paraId="0C18A089" w14:textId="77777777" w:rsidR="00616E5A" w:rsidRDefault="00377545" w:rsidP="0066617E">
      <w:r>
        <w:tab/>
        <w:t>Sandra Goulart</w:t>
      </w:r>
    </w:p>
    <w:p w14:paraId="27D36177" w14:textId="77777777" w:rsidR="00616E5A" w:rsidRPr="00616E5A" w:rsidRDefault="00616E5A" w:rsidP="00616E5A"/>
    <w:p w14:paraId="734EE6D2" w14:textId="77777777" w:rsidR="0066617E" w:rsidRDefault="0077654F" w:rsidP="003463DF">
      <w:pPr>
        <w:pStyle w:val="Heading2"/>
        <w:jc w:val="center"/>
      </w:pPr>
      <w:r w:rsidRPr="0066617E">
        <w:rPr>
          <w:b/>
          <w:sz w:val="28"/>
        </w:rPr>
        <w:lastRenderedPageBreak/>
        <w:t>Sessão da Tarde</w:t>
      </w:r>
    </w:p>
    <w:p w14:paraId="34FA0944" w14:textId="77777777" w:rsidR="00D93C15" w:rsidRPr="003463DF" w:rsidRDefault="0077654F" w:rsidP="003463DF">
      <w:pPr>
        <w:pStyle w:val="Heading2"/>
        <w:jc w:val="center"/>
      </w:pPr>
      <w:r w:rsidRPr="003463DF">
        <w:rPr>
          <w:b/>
        </w:rPr>
        <w:t>13:50 – 15:20</w:t>
      </w:r>
    </w:p>
    <w:p w14:paraId="77423CA8" w14:textId="15F35C9F" w:rsidR="00D93C15" w:rsidRDefault="0077654F">
      <w:pPr>
        <w:jc w:val="center"/>
      </w:pPr>
      <w:r>
        <w:t>Turmas: 7.º A; 7.º B; 7.º</w:t>
      </w:r>
      <w:r w:rsidR="008407E4">
        <w:t xml:space="preserve"> </w:t>
      </w:r>
      <w:r>
        <w:t>C; 7.º D; 8.º A; 8.º B; 9.º</w:t>
      </w:r>
      <w:r w:rsidR="008407E4">
        <w:t xml:space="preserve"> </w:t>
      </w:r>
      <w:r>
        <w:t xml:space="preserve">A </w:t>
      </w:r>
      <w:r>
        <w:rPr>
          <w:color w:val="FF0000"/>
        </w:rPr>
        <w:t>(124 alunos)</w:t>
      </w:r>
    </w:p>
    <w:p w14:paraId="431DF9C2" w14:textId="4E2D54DA" w:rsidR="00D93C15" w:rsidRDefault="0077654F" w:rsidP="00292766">
      <w:r w:rsidRPr="0066617E">
        <w:rPr>
          <w:rStyle w:val="Heading2Char"/>
        </w:rPr>
        <w:t>Participantes:</w:t>
      </w:r>
      <w:r>
        <w:t xml:space="preserve"> Aníbal Pires; Madalena San-Bento; </w:t>
      </w:r>
      <w:r w:rsidR="00AE2012" w:rsidRPr="00394266">
        <w:t xml:space="preserve">Pedro Paulo Câmara; </w:t>
      </w:r>
      <w:r>
        <w:t>Maria João Ruivo; Paula Sousa Lima; Chrys Chrystello</w:t>
      </w:r>
      <w:r w:rsidR="00FD5BD3">
        <w:t>.</w:t>
      </w:r>
    </w:p>
    <w:p w14:paraId="700363B6" w14:textId="77777777" w:rsidR="00BB122E" w:rsidRDefault="00BB122E" w:rsidP="00616E5A">
      <w:pPr>
        <w:pStyle w:val="NoSpacing"/>
      </w:pPr>
    </w:p>
    <w:p w14:paraId="4D152DF5" w14:textId="2EFF497F" w:rsidR="006E2CB2" w:rsidRDefault="00BB122E" w:rsidP="00616E5A">
      <w:pPr>
        <w:pStyle w:val="NoSpacing"/>
      </w:pPr>
      <w:r w:rsidRPr="00BB122E">
        <w:rPr>
          <w:rStyle w:val="Heading2Char"/>
        </w:rPr>
        <w:t>Entidades:</w:t>
      </w:r>
      <w:r>
        <w:t xml:space="preserve"> </w:t>
      </w:r>
      <w:r w:rsidR="008407E4">
        <w:t xml:space="preserve">SER </w:t>
      </w:r>
      <w:r>
        <w:t>- Sandra Goulart; Junta de Freguesia da Maia</w:t>
      </w:r>
      <w:r w:rsidR="008407E4">
        <w:t xml:space="preserve"> </w:t>
      </w:r>
      <w:r>
        <w:t xml:space="preserve">- </w:t>
      </w:r>
      <w:r w:rsidRPr="00BB122E">
        <w:t>Hugo Pereira</w:t>
      </w:r>
    </w:p>
    <w:p w14:paraId="4090FF1F" w14:textId="77777777" w:rsidR="00BB122E" w:rsidRDefault="00BB122E" w:rsidP="00616E5A">
      <w:pPr>
        <w:pStyle w:val="NoSpacing"/>
      </w:pPr>
    </w:p>
    <w:tbl>
      <w:tblPr>
        <w:tblStyle w:val="a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953"/>
        <w:gridCol w:w="2694"/>
      </w:tblGrid>
      <w:tr w:rsidR="00D93C15" w14:paraId="66280CD6" w14:textId="77777777" w:rsidTr="0066617E">
        <w:trPr>
          <w:trHeight w:val="567"/>
        </w:trPr>
        <w:tc>
          <w:tcPr>
            <w:tcW w:w="846" w:type="dxa"/>
            <w:vAlign w:val="center"/>
          </w:tcPr>
          <w:p w14:paraId="1598306A" w14:textId="77777777" w:rsidR="00D93C15" w:rsidRDefault="0077654F">
            <w:r>
              <w:t>13:50</w:t>
            </w:r>
          </w:p>
        </w:tc>
        <w:tc>
          <w:tcPr>
            <w:tcW w:w="5953" w:type="dxa"/>
            <w:vAlign w:val="center"/>
          </w:tcPr>
          <w:p w14:paraId="0A86186B" w14:textId="77777777" w:rsidR="00D93C15" w:rsidRDefault="0077654F">
            <w:r>
              <w:t>Abertura da sessão com apresentação dos presentes</w:t>
            </w:r>
          </w:p>
        </w:tc>
        <w:tc>
          <w:tcPr>
            <w:tcW w:w="2694" w:type="dxa"/>
            <w:vAlign w:val="center"/>
          </w:tcPr>
          <w:p w14:paraId="55638667" w14:textId="77777777" w:rsidR="00D93C15" w:rsidRPr="0066617E" w:rsidRDefault="0077654F">
            <w:pPr>
              <w:jc w:val="center"/>
            </w:pPr>
            <w:r w:rsidRPr="0066617E">
              <w:t>Dora Silva</w:t>
            </w:r>
          </w:p>
        </w:tc>
      </w:tr>
      <w:tr w:rsidR="00D93C15" w14:paraId="0DD79A2A" w14:textId="77777777" w:rsidTr="0066617E">
        <w:trPr>
          <w:trHeight w:val="567"/>
        </w:trPr>
        <w:tc>
          <w:tcPr>
            <w:tcW w:w="846" w:type="dxa"/>
            <w:vMerge w:val="restart"/>
            <w:vAlign w:val="center"/>
          </w:tcPr>
          <w:p w14:paraId="29814B67" w14:textId="77777777" w:rsidR="00D93C15" w:rsidRDefault="00D93C15"/>
        </w:tc>
        <w:tc>
          <w:tcPr>
            <w:tcW w:w="5953" w:type="dxa"/>
            <w:vAlign w:val="center"/>
          </w:tcPr>
          <w:p w14:paraId="60368A34" w14:textId="77777777" w:rsidR="00D93C15" w:rsidRDefault="0077654F">
            <w:r>
              <w:t>Momento musical</w:t>
            </w:r>
          </w:p>
        </w:tc>
        <w:tc>
          <w:tcPr>
            <w:tcW w:w="2694" w:type="dxa"/>
            <w:vAlign w:val="center"/>
          </w:tcPr>
          <w:p w14:paraId="2760DA4A" w14:textId="77777777" w:rsidR="00D93C15" w:rsidRPr="0066617E" w:rsidRDefault="0077654F">
            <w:pPr>
              <w:jc w:val="center"/>
            </w:pPr>
            <w:r w:rsidRPr="0066617E">
              <w:t xml:space="preserve">Ângela Ferreira </w:t>
            </w:r>
          </w:p>
          <w:p w14:paraId="49A303DA" w14:textId="77777777" w:rsidR="00D93C15" w:rsidRPr="0066617E" w:rsidRDefault="0077654F">
            <w:pPr>
              <w:jc w:val="center"/>
            </w:pPr>
            <w:r w:rsidRPr="0066617E">
              <w:t>aluna do 9.º A</w:t>
            </w:r>
          </w:p>
        </w:tc>
      </w:tr>
      <w:tr w:rsidR="00D93C15" w14:paraId="30B9C50F" w14:textId="77777777" w:rsidTr="0066617E">
        <w:trPr>
          <w:trHeight w:val="567"/>
        </w:trPr>
        <w:tc>
          <w:tcPr>
            <w:tcW w:w="846" w:type="dxa"/>
            <w:vMerge/>
            <w:vAlign w:val="center"/>
          </w:tcPr>
          <w:p w14:paraId="2341FA2D" w14:textId="77777777" w:rsidR="00D93C15" w:rsidRDefault="00D9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14:paraId="35275DAD" w14:textId="77777777" w:rsidR="00D93C15" w:rsidRDefault="0077654F">
            <w:r>
              <w:t>Apresentação do projeto “</w:t>
            </w:r>
            <w:r>
              <w:rPr>
                <w:i/>
              </w:rPr>
              <w:t>Antologia do humor açoriano</w:t>
            </w:r>
            <w:r>
              <w:t>”</w:t>
            </w:r>
          </w:p>
        </w:tc>
        <w:tc>
          <w:tcPr>
            <w:tcW w:w="2694" w:type="dxa"/>
            <w:vAlign w:val="center"/>
          </w:tcPr>
          <w:p w14:paraId="42417AB5" w14:textId="6DEF7160" w:rsidR="00D93C15" w:rsidRPr="006E2CB2" w:rsidRDefault="00000000">
            <w:pPr>
              <w:jc w:val="center"/>
              <w:rPr>
                <w:b/>
              </w:rPr>
            </w:pPr>
            <w:hyperlink r:id="rId19" w:history="1">
              <w:r w:rsidR="0077654F" w:rsidRPr="001D4E3A">
                <w:rPr>
                  <w:rStyle w:val="Hyperlink"/>
                  <w:b/>
                </w:rPr>
                <w:t>Aníbal Pires</w:t>
              </w:r>
            </w:hyperlink>
          </w:p>
          <w:p w14:paraId="68BD7C01" w14:textId="77777777" w:rsidR="0045794F" w:rsidRPr="0045794F" w:rsidRDefault="0045794F" w:rsidP="0045794F">
            <w:pPr>
              <w:jc w:val="center"/>
              <w:rPr>
                <w:rStyle w:val="Hyperlink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>HYPERLINK "https://youtu.be/7gL3pBk3zhY"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45794F">
              <w:rPr>
                <w:rStyle w:val="Hyperlink"/>
                <w:lang w:val="en-US"/>
              </w:rPr>
              <w:t>Chrys Chrystello</w:t>
            </w:r>
          </w:p>
          <w:p w14:paraId="49AF7CAD" w14:textId="484B1DBC" w:rsidR="00D93C15" w:rsidRPr="0066617E" w:rsidRDefault="0045794F" w:rsidP="0045794F">
            <w:pPr>
              <w:jc w:val="center"/>
            </w:pPr>
            <w:r>
              <w:rPr>
                <w:lang w:val="en-US"/>
              </w:rPr>
              <w:fldChar w:fldCharType="end"/>
            </w:r>
            <w:hyperlink r:id="rId20" w:history="1">
              <w:r w:rsidR="0077654F" w:rsidRPr="00162CD4">
                <w:rPr>
                  <w:rStyle w:val="Hyperlink"/>
                </w:rPr>
                <w:t>Pedro Paulo Câmara</w:t>
              </w:r>
            </w:hyperlink>
            <w:r w:rsidR="0077654F" w:rsidRPr="0066617E">
              <w:t xml:space="preserve"> </w:t>
            </w:r>
          </w:p>
          <w:p w14:paraId="6C4ED143" w14:textId="1D758CCE" w:rsidR="00D93C15" w:rsidRPr="0066617E" w:rsidRDefault="00000000">
            <w:pPr>
              <w:jc w:val="center"/>
            </w:pPr>
            <w:hyperlink r:id="rId21" w:history="1">
              <w:r w:rsidR="004A15BB" w:rsidRPr="00162CD4">
                <w:rPr>
                  <w:rStyle w:val="Hyperlink"/>
                </w:rPr>
                <w:t>Paula Sousa Lima</w:t>
              </w:r>
            </w:hyperlink>
          </w:p>
          <w:bookmarkStart w:id="1" w:name="_heading=h.gjdgxs" w:colFirst="0" w:colLast="0"/>
          <w:bookmarkEnd w:id="1"/>
          <w:p w14:paraId="02B7836E" w14:textId="77777777" w:rsidR="00D93C15" w:rsidRDefault="00162CD4" w:rsidP="004A15BB">
            <w:pPr>
              <w:jc w:val="center"/>
            </w:pPr>
            <w:r>
              <w:fldChar w:fldCharType="begin"/>
            </w:r>
            <w:r>
              <w:instrText>HYPERLINK "VIDEOS%20e%20textos/MADALENA%20SAN-BENTO.mp4"</w:instrText>
            </w:r>
            <w:r>
              <w:fldChar w:fldCharType="separate"/>
            </w:r>
            <w:r w:rsidR="0077654F" w:rsidRPr="00162CD4">
              <w:rPr>
                <w:rStyle w:val="Hyperlink"/>
              </w:rPr>
              <w:t>Madalena San-Bento</w:t>
            </w:r>
            <w:bookmarkStart w:id="2" w:name="_heading=h.qctpgbntwszj" w:colFirst="0" w:colLast="0"/>
            <w:bookmarkEnd w:id="2"/>
            <w:r>
              <w:fldChar w:fldCharType="end"/>
            </w:r>
          </w:p>
          <w:p w14:paraId="035A0D38" w14:textId="1A1ACB9B" w:rsidR="004E5CD2" w:rsidRPr="0066617E" w:rsidRDefault="00000000" w:rsidP="004A15BB">
            <w:pPr>
              <w:jc w:val="center"/>
            </w:pPr>
            <w:hyperlink r:id="rId22" w:history="1">
              <w:r w:rsidR="004E5CD2" w:rsidRPr="004E5CD2">
                <w:rPr>
                  <w:rStyle w:val="Hyperlink"/>
                </w:rPr>
                <w:t>Maria João Ruivo</w:t>
              </w:r>
            </w:hyperlink>
          </w:p>
        </w:tc>
      </w:tr>
      <w:tr w:rsidR="00D93C15" w14:paraId="4DA83336" w14:textId="77777777" w:rsidTr="0066617E">
        <w:trPr>
          <w:trHeight w:val="567"/>
        </w:trPr>
        <w:tc>
          <w:tcPr>
            <w:tcW w:w="846" w:type="dxa"/>
            <w:vMerge/>
            <w:vAlign w:val="center"/>
          </w:tcPr>
          <w:p w14:paraId="61C98E43" w14:textId="77777777" w:rsidR="00D93C15" w:rsidRDefault="00D9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14:paraId="0C639AED" w14:textId="0A6E16CF" w:rsidR="00D93C15" w:rsidRDefault="0077654F">
            <w:r>
              <w:t xml:space="preserve">Visionamento de um </w:t>
            </w:r>
            <w:hyperlink r:id="rId23" w:history="1">
              <w:r w:rsidRPr="00292766">
                <w:rPr>
                  <w:rStyle w:val="Hyperlink"/>
                </w:rPr>
                <w:t>vídeo com fotografias da professora Helena</w:t>
              </w:r>
            </w:hyperlink>
          </w:p>
        </w:tc>
        <w:tc>
          <w:tcPr>
            <w:tcW w:w="2694" w:type="dxa"/>
            <w:vAlign w:val="center"/>
          </w:tcPr>
          <w:p w14:paraId="643B2FDE" w14:textId="77777777" w:rsidR="00D93C15" w:rsidRPr="0066617E" w:rsidRDefault="00D93C15">
            <w:pPr>
              <w:jc w:val="center"/>
            </w:pPr>
          </w:p>
        </w:tc>
      </w:tr>
      <w:tr w:rsidR="00D93C15" w14:paraId="278F9494" w14:textId="77777777" w:rsidTr="0066617E">
        <w:trPr>
          <w:trHeight w:val="567"/>
        </w:trPr>
        <w:tc>
          <w:tcPr>
            <w:tcW w:w="846" w:type="dxa"/>
            <w:vMerge/>
            <w:vAlign w:val="center"/>
          </w:tcPr>
          <w:p w14:paraId="48C1771B" w14:textId="77777777" w:rsidR="00D93C15" w:rsidRDefault="00D9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14:paraId="41033481" w14:textId="77777777" w:rsidR="00D93C15" w:rsidRDefault="0077654F">
            <w:r>
              <w:t>Momento musical com leitura de um testemunho dos últimos alunos da professora Helena</w:t>
            </w:r>
          </w:p>
        </w:tc>
        <w:tc>
          <w:tcPr>
            <w:tcW w:w="2694" w:type="dxa"/>
            <w:vAlign w:val="center"/>
          </w:tcPr>
          <w:p w14:paraId="33020FB5" w14:textId="77777777" w:rsidR="00D93C15" w:rsidRPr="0066617E" w:rsidRDefault="0077654F">
            <w:pPr>
              <w:jc w:val="center"/>
            </w:pPr>
            <w:r w:rsidRPr="0066617E">
              <w:t>Alunos do 9.º B</w:t>
            </w:r>
          </w:p>
          <w:p w14:paraId="71215A3C" w14:textId="0D700FAD" w:rsidR="006F1C96" w:rsidRPr="0066617E" w:rsidRDefault="006F1C96">
            <w:pPr>
              <w:jc w:val="center"/>
            </w:pPr>
            <w:r w:rsidRPr="0066617E">
              <w:t>Antigo aluno</w:t>
            </w:r>
            <w:r w:rsidR="004A15BB">
              <w:t xml:space="preserve"> 2013-2015</w:t>
            </w:r>
            <w:r w:rsidRPr="0066617E">
              <w:t>: Filipe Medeiros</w:t>
            </w:r>
          </w:p>
        </w:tc>
      </w:tr>
      <w:tr w:rsidR="00D93C15" w14:paraId="700D1F70" w14:textId="77777777" w:rsidTr="0066617E">
        <w:trPr>
          <w:trHeight w:val="567"/>
        </w:trPr>
        <w:tc>
          <w:tcPr>
            <w:tcW w:w="846" w:type="dxa"/>
            <w:vMerge/>
            <w:vAlign w:val="center"/>
          </w:tcPr>
          <w:p w14:paraId="4A43B114" w14:textId="77777777" w:rsidR="00D93C15" w:rsidRDefault="00D9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14:paraId="21ED38C4" w14:textId="77777777" w:rsidR="00D93C15" w:rsidRDefault="0077654F">
            <w:r>
              <w:t>Coletânea de vídeos com testemunhos de escritores ausentes da sessão</w:t>
            </w:r>
          </w:p>
          <w:p w14:paraId="24A76B48" w14:textId="77777777" w:rsidR="00D93C15" w:rsidRDefault="00D93C15"/>
          <w:p w14:paraId="45CB65D9" w14:textId="77777777" w:rsidR="006E2CB2" w:rsidRDefault="006E2CB2"/>
          <w:p w14:paraId="270F149E" w14:textId="77777777" w:rsidR="00D93C15" w:rsidRDefault="0077654F">
            <w:r>
              <w:t>Leitura de textos de…</w:t>
            </w:r>
          </w:p>
        </w:tc>
        <w:tc>
          <w:tcPr>
            <w:tcW w:w="2694" w:type="dxa"/>
            <w:vAlign w:val="center"/>
          </w:tcPr>
          <w:p w14:paraId="0896C2A0" w14:textId="0C11957B" w:rsidR="003463DF" w:rsidRDefault="008B62D4" w:rsidP="003463DF">
            <w:pPr>
              <w:jc w:val="center"/>
            </w:pPr>
            <w:hyperlink r:id="rId24" w:history="1">
              <w:r w:rsidR="003463DF" w:rsidRPr="008B62D4">
                <w:rPr>
                  <w:rStyle w:val="Hyperlink"/>
                </w:rPr>
                <w:t>Pedro Almeida Mai</w:t>
              </w:r>
              <w:r w:rsidR="00394266" w:rsidRPr="008B62D4">
                <w:rPr>
                  <w:rStyle w:val="Hyperlink"/>
                </w:rPr>
                <w:t>a</w:t>
              </w:r>
            </w:hyperlink>
          </w:p>
          <w:p w14:paraId="6FA99D35" w14:textId="4D2F263B" w:rsidR="00394266" w:rsidRPr="0066617E" w:rsidRDefault="00000000" w:rsidP="00394266">
            <w:pPr>
              <w:jc w:val="center"/>
            </w:pPr>
            <w:hyperlink r:id="rId25" w:history="1">
              <w:r w:rsidR="00394266" w:rsidRPr="00162CD4">
                <w:rPr>
                  <w:rStyle w:val="Hyperlink"/>
                </w:rPr>
                <w:t>Alexandre Borges</w:t>
              </w:r>
            </w:hyperlink>
          </w:p>
          <w:p w14:paraId="1AB523B5" w14:textId="15800F9B" w:rsidR="003463DF" w:rsidRPr="0066617E" w:rsidRDefault="00000000" w:rsidP="003463DF">
            <w:pPr>
              <w:jc w:val="center"/>
            </w:pPr>
            <w:hyperlink r:id="rId26" w:history="1">
              <w:r w:rsidR="003463DF" w:rsidRPr="00E507BA">
                <w:rPr>
                  <w:rStyle w:val="Hyperlink"/>
                </w:rPr>
                <w:t>Francisco Madruga</w:t>
              </w:r>
            </w:hyperlink>
          </w:p>
          <w:p w14:paraId="32279758" w14:textId="0AE725EC" w:rsidR="003463DF" w:rsidRPr="0066617E" w:rsidRDefault="008B62D4" w:rsidP="003463DF">
            <w:pPr>
              <w:jc w:val="center"/>
            </w:pPr>
            <w:hyperlink r:id="rId27" w:history="1">
              <w:r w:rsidR="003463DF" w:rsidRPr="008B62D4">
                <w:rPr>
                  <w:rStyle w:val="Hyperlink"/>
                </w:rPr>
                <w:t>Luís Filipe Borges</w:t>
              </w:r>
            </w:hyperlink>
          </w:p>
          <w:p w14:paraId="13150711" w14:textId="271DD565" w:rsidR="003463DF" w:rsidRPr="0066617E" w:rsidRDefault="00000000" w:rsidP="004A15BB">
            <w:pPr>
              <w:jc w:val="center"/>
            </w:pPr>
            <w:hyperlink r:id="rId28" w:history="1">
              <w:r w:rsidR="003463DF" w:rsidRPr="00162CD4">
                <w:rPr>
                  <w:rStyle w:val="Hyperlink"/>
                </w:rPr>
                <w:t>Diogo Ourique</w:t>
              </w:r>
            </w:hyperlink>
          </w:p>
          <w:p w14:paraId="28BCDA3D" w14:textId="46FD808C" w:rsidR="00D93C15" w:rsidRPr="0066617E" w:rsidRDefault="00000000" w:rsidP="003463DF">
            <w:pPr>
              <w:jc w:val="center"/>
            </w:pPr>
            <w:hyperlink r:id="rId29" w:history="1">
              <w:r w:rsidR="003463DF" w:rsidRPr="00162CD4">
                <w:rPr>
                  <w:rStyle w:val="Hyperlink"/>
                </w:rPr>
                <w:t>Anabela Freitas (Mimoso)</w:t>
              </w:r>
            </w:hyperlink>
          </w:p>
        </w:tc>
      </w:tr>
      <w:tr w:rsidR="00616E5A" w14:paraId="1ED4FC0B" w14:textId="77777777" w:rsidTr="0066617E">
        <w:trPr>
          <w:trHeight w:val="567"/>
        </w:trPr>
        <w:tc>
          <w:tcPr>
            <w:tcW w:w="846" w:type="dxa"/>
            <w:vAlign w:val="center"/>
          </w:tcPr>
          <w:p w14:paraId="427BFE41" w14:textId="77777777" w:rsidR="00616E5A" w:rsidRDefault="00616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14:paraId="29D5D31D" w14:textId="1E9EBBB3" w:rsidR="00616E5A" w:rsidRDefault="0066617E">
            <w:r>
              <w:t xml:space="preserve">Visionamento da </w:t>
            </w:r>
            <w:hyperlink r:id="rId30" w:history="1">
              <w:r w:rsidRPr="00162CD4">
                <w:rPr>
                  <w:rStyle w:val="Hyperlink"/>
                </w:rPr>
                <w:t xml:space="preserve">entrevista </w:t>
              </w:r>
              <w:hyperlink r:id="rId31" w:history="1">
                <w:r w:rsidR="00292766">
                  <w:rPr>
                    <w:rStyle w:val="Hyperlink"/>
                    <w:shd w:val="clear" w:color="auto" w:fill="FFFFFF"/>
                  </w:rPr>
                  <w:t xml:space="preserve">2011 S MIGUEL RTP AÇORES </w:t>
                </w:r>
              </w:hyperlink>
              <w:r w:rsidRPr="00162CD4">
                <w:rPr>
                  <w:rStyle w:val="Hyperlink"/>
                </w:rPr>
                <w:t xml:space="preserve">           </w:t>
              </w:r>
            </w:hyperlink>
            <w:r>
              <w:t xml:space="preserve"> </w:t>
            </w:r>
            <w:r w:rsidR="004A15BB">
              <w:t>12</w:t>
            </w:r>
            <w:r>
              <w:t xml:space="preserve"> min</w:t>
            </w:r>
          </w:p>
        </w:tc>
        <w:tc>
          <w:tcPr>
            <w:tcW w:w="2694" w:type="dxa"/>
            <w:vAlign w:val="center"/>
          </w:tcPr>
          <w:p w14:paraId="0B10CEAA" w14:textId="77777777" w:rsidR="00616E5A" w:rsidRPr="0066617E" w:rsidRDefault="00616E5A" w:rsidP="003463DF">
            <w:pPr>
              <w:jc w:val="center"/>
            </w:pPr>
          </w:p>
        </w:tc>
      </w:tr>
      <w:tr w:rsidR="00FD5BD3" w14:paraId="6F06881B" w14:textId="77777777" w:rsidTr="0066617E">
        <w:trPr>
          <w:trHeight w:val="567"/>
        </w:trPr>
        <w:tc>
          <w:tcPr>
            <w:tcW w:w="846" w:type="dxa"/>
            <w:vAlign w:val="center"/>
          </w:tcPr>
          <w:p w14:paraId="5F9279B1" w14:textId="77777777" w:rsidR="00FD5BD3" w:rsidRDefault="00FD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14:paraId="115353CB" w14:textId="136C9486" w:rsidR="00FD5BD3" w:rsidRDefault="00FD5BD3">
            <w:r>
              <w:t>Momento de poesia</w:t>
            </w:r>
          </w:p>
        </w:tc>
        <w:tc>
          <w:tcPr>
            <w:tcW w:w="2694" w:type="dxa"/>
            <w:vAlign w:val="center"/>
          </w:tcPr>
          <w:p w14:paraId="04C09A4E" w14:textId="77777777" w:rsidR="0045794F" w:rsidRPr="0045794F" w:rsidRDefault="0045794F" w:rsidP="0045794F">
            <w:pPr>
              <w:jc w:val="center"/>
              <w:rPr>
                <w:rStyle w:val="Hyperlink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>HYPERLINK "https://youtu.be/7gL3pBk3zhY"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45794F">
              <w:rPr>
                <w:rStyle w:val="Hyperlink"/>
                <w:lang w:val="en-US"/>
              </w:rPr>
              <w:t>Chrys Chrystello</w:t>
            </w:r>
          </w:p>
          <w:p w14:paraId="44C25A14" w14:textId="6BEC501D" w:rsidR="00FD5BD3" w:rsidRPr="00394266" w:rsidRDefault="0045794F" w:rsidP="0045794F">
            <w:pPr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</w:tc>
      </w:tr>
      <w:tr w:rsidR="00D93C15" w14:paraId="2B489B7D" w14:textId="77777777" w:rsidTr="0066617E">
        <w:trPr>
          <w:trHeight w:val="567"/>
        </w:trPr>
        <w:tc>
          <w:tcPr>
            <w:tcW w:w="846" w:type="dxa"/>
            <w:vAlign w:val="center"/>
          </w:tcPr>
          <w:p w14:paraId="1AF15A7B" w14:textId="77777777" w:rsidR="00D93C15" w:rsidRDefault="0077654F">
            <w:r>
              <w:t>15:10</w:t>
            </w:r>
          </w:p>
        </w:tc>
        <w:tc>
          <w:tcPr>
            <w:tcW w:w="5953" w:type="dxa"/>
            <w:vAlign w:val="center"/>
          </w:tcPr>
          <w:p w14:paraId="3828F414" w14:textId="77777777" w:rsidR="00D93C15" w:rsidRDefault="0077654F">
            <w:r>
              <w:t>Encerramento da sessão</w:t>
            </w:r>
          </w:p>
        </w:tc>
        <w:tc>
          <w:tcPr>
            <w:tcW w:w="2694" w:type="dxa"/>
            <w:vAlign w:val="center"/>
          </w:tcPr>
          <w:p w14:paraId="1628837A" w14:textId="77777777" w:rsidR="00D93C15" w:rsidRPr="0066617E" w:rsidRDefault="0077654F">
            <w:pPr>
              <w:jc w:val="center"/>
            </w:pPr>
            <w:r w:rsidRPr="0066617E">
              <w:t>Mariana Vale</w:t>
            </w:r>
          </w:p>
        </w:tc>
      </w:tr>
    </w:tbl>
    <w:p w14:paraId="1B81DEC8" w14:textId="77777777" w:rsidR="00D93C15" w:rsidRDefault="00D93C15" w:rsidP="00A054C4">
      <w:pPr>
        <w:jc w:val="both"/>
      </w:pPr>
    </w:p>
    <w:p w14:paraId="01B780AD" w14:textId="77777777" w:rsidR="0066617E" w:rsidRDefault="0066617E" w:rsidP="00A054C4">
      <w:pPr>
        <w:jc w:val="both"/>
      </w:pPr>
    </w:p>
    <w:sectPr w:rsidR="0066617E" w:rsidSect="002E0EE0">
      <w:headerReference w:type="default" r:id="rId32"/>
      <w:headerReference w:type="first" r:id="rId33"/>
      <w:pgSz w:w="11906" w:h="16838"/>
      <w:pgMar w:top="426" w:right="1077" w:bottom="284" w:left="1077" w:header="426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A5CAE" w14:textId="77777777" w:rsidR="002E0EE0" w:rsidRDefault="002E0EE0">
      <w:pPr>
        <w:spacing w:after="0" w:line="240" w:lineRule="auto"/>
      </w:pPr>
      <w:r>
        <w:separator/>
      </w:r>
    </w:p>
  </w:endnote>
  <w:endnote w:type="continuationSeparator" w:id="0">
    <w:p w14:paraId="6209E695" w14:textId="77777777" w:rsidR="002E0EE0" w:rsidRDefault="002E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FA00B" w14:textId="77777777" w:rsidR="002E0EE0" w:rsidRDefault="002E0EE0">
      <w:pPr>
        <w:spacing w:after="0" w:line="240" w:lineRule="auto"/>
      </w:pPr>
      <w:r>
        <w:separator/>
      </w:r>
    </w:p>
  </w:footnote>
  <w:footnote w:type="continuationSeparator" w:id="0">
    <w:p w14:paraId="25E5DC63" w14:textId="77777777" w:rsidR="002E0EE0" w:rsidRDefault="002E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D25A6" w14:textId="77777777" w:rsidR="00BB122E" w:rsidRPr="00BB122E" w:rsidRDefault="00BB122E" w:rsidP="00BB122E">
    <w:pPr>
      <w:pStyle w:val="Heading1"/>
      <w:rPr>
        <w:sz w:val="24"/>
      </w:rPr>
    </w:pPr>
    <w:r w:rsidRPr="00BB122E">
      <w:rPr>
        <w:sz w:val="24"/>
      </w:rPr>
      <w:t>Dia da Poesia</w:t>
    </w:r>
  </w:p>
  <w:p w14:paraId="08FA3C3B" w14:textId="5871955A" w:rsidR="00616E5A" w:rsidRPr="00616E5A" w:rsidRDefault="00616E5A" w:rsidP="00616E5A">
    <w:pPr>
      <w:pStyle w:val="Heading1"/>
      <w:jc w:val="center"/>
      <w:rPr>
        <w:sz w:val="28"/>
      </w:rPr>
    </w:pPr>
    <w:r w:rsidRPr="00BB122E">
      <w:rPr>
        <w:b/>
        <w:sz w:val="36"/>
      </w:rPr>
      <w:t>Homenagem à professora Helena Chrystello</w:t>
    </w:r>
    <w:r w:rsidRPr="00616E5A">
      <w:rPr>
        <w:sz w:val="36"/>
      </w:rPr>
      <w:t xml:space="preserve"> </w:t>
    </w:r>
    <w:r w:rsidRPr="00616E5A">
      <w:rPr>
        <w:sz w:val="36"/>
      </w:rPr>
      <w:tab/>
    </w:r>
    <w:r w:rsidRPr="00616E5A">
      <w:rPr>
        <w:sz w:val="36"/>
      </w:rPr>
      <w:tab/>
    </w:r>
    <w:r w:rsidRPr="00616E5A">
      <w:rPr>
        <w:sz w:val="22"/>
        <w:szCs w:val="24"/>
      </w:rPr>
      <w:t xml:space="preserve">21 de </w:t>
    </w:r>
    <w:r w:rsidR="00B3230C">
      <w:rPr>
        <w:sz w:val="22"/>
        <w:szCs w:val="24"/>
      </w:rPr>
      <w:t>m</w:t>
    </w:r>
    <w:r w:rsidRPr="00616E5A">
      <w:rPr>
        <w:sz w:val="22"/>
        <w:szCs w:val="24"/>
      </w:rPr>
      <w:t>arço (</w:t>
    </w:r>
    <w:r w:rsidR="00B3230C">
      <w:rPr>
        <w:sz w:val="22"/>
        <w:szCs w:val="24"/>
      </w:rPr>
      <w:t>q</w:t>
    </w:r>
    <w:r w:rsidRPr="00616E5A">
      <w:rPr>
        <w:sz w:val="22"/>
        <w:szCs w:val="24"/>
      </w:rPr>
      <w:t>uinta-feira)</w:t>
    </w:r>
  </w:p>
  <w:p w14:paraId="02E55EA2" w14:textId="77777777" w:rsidR="00616E5A" w:rsidRDefault="00616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B698F" w14:textId="77777777" w:rsidR="00D93C15" w:rsidRPr="00616E5A" w:rsidRDefault="0077654F">
    <w:pPr>
      <w:pStyle w:val="Heading1"/>
      <w:jc w:val="center"/>
      <w:rPr>
        <w:sz w:val="28"/>
      </w:rPr>
    </w:pPr>
    <w:r w:rsidRPr="00616E5A">
      <w:rPr>
        <w:sz w:val="36"/>
      </w:rPr>
      <w:t xml:space="preserve">Homenagem à professora Helena Chrystello </w:t>
    </w:r>
    <w:r w:rsidRPr="00616E5A">
      <w:rPr>
        <w:sz w:val="36"/>
      </w:rPr>
      <w:tab/>
    </w:r>
    <w:r w:rsidRPr="00616E5A">
      <w:rPr>
        <w:sz w:val="36"/>
      </w:rPr>
      <w:tab/>
    </w:r>
    <w:r w:rsidRPr="00616E5A">
      <w:rPr>
        <w:sz w:val="22"/>
        <w:szCs w:val="24"/>
      </w:rPr>
      <w:t>21 de Março (Quinta-feira)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15"/>
    <w:rsid w:val="00046D34"/>
    <w:rsid w:val="00141F07"/>
    <w:rsid w:val="00162CD4"/>
    <w:rsid w:val="001D4E3A"/>
    <w:rsid w:val="00292766"/>
    <w:rsid w:val="002E0EE0"/>
    <w:rsid w:val="002E3EEA"/>
    <w:rsid w:val="003463DF"/>
    <w:rsid w:val="00350DF7"/>
    <w:rsid w:val="00377545"/>
    <w:rsid w:val="00394266"/>
    <w:rsid w:val="004412DD"/>
    <w:rsid w:val="0045794F"/>
    <w:rsid w:val="004A15BB"/>
    <w:rsid w:val="004E5CD2"/>
    <w:rsid w:val="00616E5A"/>
    <w:rsid w:val="0066617E"/>
    <w:rsid w:val="00691D48"/>
    <w:rsid w:val="006B6407"/>
    <w:rsid w:val="006E2CB2"/>
    <w:rsid w:val="006F1C96"/>
    <w:rsid w:val="0077654F"/>
    <w:rsid w:val="007F3DBD"/>
    <w:rsid w:val="007F73A7"/>
    <w:rsid w:val="008407E4"/>
    <w:rsid w:val="008B62D4"/>
    <w:rsid w:val="008F4996"/>
    <w:rsid w:val="00905C17"/>
    <w:rsid w:val="00960BCB"/>
    <w:rsid w:val="00963789"/>
    <w:rsid w:val="00A054C4"/>
    <w:rsid w:val="00A827E5"/>
    <w:rsid w:val="00AE2012"/>
    <w:rsid w:val="00B15394"/>
    <w:rsid w:val="00B3230C"/>
    <w:rsid w:val="00BB122E"/>
    <w:rsid w:val="00D43FA4"/>
    <w:rsid w:val="00D93C15"/>
    <w:rsid w:val="00DB487F"/>
    <w:rsid w:val="00E37739"/>
    <w:rsid w:val="00E507BA"/>
    <w:rsid w:val="00EE2AB4"/>
    <w:rsid w:val="00F25791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33308"/>
  <w15:docId w15:val="{2FA5961E-C47E-42E1-9A48-BECC0539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B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445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45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44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6B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E6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F6"/>
  </w:style>
  <w:style w:type="paragraph" w:styleId="Footer">
    <w:name w:val="footer"/>
    <w:basedOn w:val="Normal"/>
    <w:link w:val="FooterChar"/>
    <w:uiPriority w:val="99"/>
    <w:unhideWhenUsed/>
    <w:rsid w:val="00DE6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F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Spacing">
    <w:name w:val="No Spacing"/>
    <w:uiPriority w:val="1"/>
    <w:qFormat/>
    <w:rsid w:val="00616E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2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C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292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2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IDEOS%20e%20textos/alexandre%20borges.mp4" TargetMode="External"/><Relationship Id="rId18" Type="http://schemas.openxmlformats.org/officeDocument/2006/relationships/hyperlink" Target="https://youtu.be/v5SqCPjirP8" TargetMode="External"/><Relationship Id="rId26" Type="http://schemas.openxmlformats.org/officeDocument/2006/relationships/hyperlink" Target="https://www.youtube.com/watch?v=cGp4WshoPcU" TargetMode="External"/><Relationship Id="rId3" Type="http://schemas.openxmlformats.org/officeDocument/2006/relationships/settings" Target="settings.xml"/><Relationship Id="rId21" Type="http://schemas.openxmlformats.org/officeDocument/2006/relationships/hyperlink" Target="VIDEOS%20e%20textos/paula%20sousa%20lima.mp4" TargetMode="External"/><Relationship Id="rId34" Type="http://schemas.openxmlformats.org/officeDocument/2006/relationships/fontTable" Target="fontTable.xml"/><Relationship Id="rId7" Type="http://schemas.openxmlformats.org/officeDocument/2006/relationships/hyperlink" Target="VIDEOS%20e%20textos/ANIBAL%20PIRES.mp4" TargetMode="External"/><Relationship Id="rId12" Type="http://schemas.openxmlformats.org/officeDocument/2006/relationships/hyperlink" Target="VIDEOS%20e%20textos/PAlmMaia%20Homenagem%20Helena.mov" TargetMode="External"/><Relationship Id="rId17" Type="http://schemas.openxmlformats.org/officeDocument/2006/relationships/hyperlink" Target="VIDEOS%20e%20textos/anabela%20mimoso.mp4" TargetMode="External"/><Relationship Id="rId25" Type="http://schemas.openxmlformats.org/officeDocument/2006/relationships/hyperlink" Target="VIDEOS%20e%20textos/alexandre%20borges.mp4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VIDEOS%20e%20textos/Maria%20Nini%20-%20Diogo%20Ourique.mp4" TargetMode="External"/><Relationship Id="rId20" Type="http://schemas.openxmlformats.org/officeDocument/2006/relationships/hyperlink" Target="VIDEOS%20e%20textos/pedro%20paulo%20camara.mp4" TargetMode="External"/><Relationship Id="rId29" Type="http://schemas.openxmlformats.org/officeDocument/2006/relationships/hyperlink" Target="VIDEOS%20e%20textos/anabela%20mimoso.mp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VIDEOS%20e%20textos/filipe%20arruda.mp4" TargetMode="External"/><Relationship Id="rId24" Type="http://schemas.openxmlformats.org/officeDocument/2006/relationships/hyperlink" Target="VIDEOS%20e%20textos/PAlmMaia%20Homenagem%20Helena.mov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VIDEOS%20e%20textos/Lu&#237;s%20FBorges%20Homenagem%20Helena%20VIDEO-2024-03-12.mp4" TargetMode="External"/><Relationship Id="rId23" Type="http://schemas.openxmlformats.org/officeDocument/2006/relationships/hyperlink" Target="https://coloquios.lusofonias.net/2024%20HOMENAGEMEBIMAIAHC/" TargetMode="External"/><Relationship Id="rId28" Type="http://schemas.openxmlformats.org/officeDocument/2006/relationships/hyperlink" Target="VIDEOS%20e%20textos/Maria%20Nini%20-%20Diogo%20Ourique.mp4" TargetMode="External"/><Relationship Id="rId10" Type="http://schemas.openxmlformats.org/officeDocument/2006/relationships/hyperlink" Target="https://coloquios.lusofonias.net/2024%20HOMENAGEMEBIMAIAHC/" TargetMode="External"/><Relationship Id="rId19" Type="http://schemas.openxmlformats.org/officeDocument/2006/relationships/hyperlink" Target="VIDEOS%20e%20textos/ANIBAL%20PIRES.mp4" TargetMode="External"/><Relationship Id="rId31" Type="http://schemas.openxmlformats.org/officeDocument/2006/relationships/hyperlink" Target="https://youtu.be/Lt4fJQpNf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IDEOS%20e%20textos/malvina.mp4" TargetMode="External"/><Relationship Id="rId14" Type="http://schemas.openxmlformats.org/officeDocument/2006/relationships/hyperlink" Target="https://www.youtube.com/watch?v=cGp4WshoPcU" TargetMode="External"/><Relationship Id="rId22" Type="http://schemas.openxmlformats.org/officeDocument/2006/relationships/hyperlink" Target="VIDEOS%20e%20textos/m&#170;%20joao%20ruivo.mp4" TargetMode="External"/><Relationship Id="rId27" Type="http://schemas.openxmlformats.org/officeDocument/2006/relationships/hyperlink" Target="VIDEOS%20e%20textos/Lu&#237;s%20FBorges%20Homenagem%20Helena%20VIDEO-2024-03-12.mp4" TargetMode="External"/><Relationship Id="rId30" Type="http://schemas.openxmlformats.org/officeDocument/2006/relationships/hyperlink" Target="VIDEOS%20e%20textos/helena%20rtp%202010%202014.mp4" TargetMode="External"/><Relationship Id="rId35" Type="http://schemas.openxmlformats.org/officeDocument/2006/relationships/theme" Target="theme/theme1.xml"/><Relationship Id="rId8" Type="http://schemas.openxmlformats.org/officeDocument/2006/relationships/hyperlink" Target="VIDEOS%20e%20textos/urbano.mp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nmkZ3xGflpI3Zn7uR2G8XDW6jw==">CgMxLjAyCGguZ2pkZ3hzMg5oLnFjdHBnYm50d3N6ajgAciExc0NjTTdaSUx4d3VDLWhSYTNJZlRoMnRKTHEwRWkyTmk=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679</Words>
  <Characters>3672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Título</vt:lpstr>
      </vt:variant>
      <vt:variant>
        <vt:i4>1</vt:i4>
      </vt:variant>
    </vt:vector>
  </HeadingPairs>
  <TitlesOfParts>
    <vt:vector size="8" baseType="lpstr">
      <vt:lpstr/>
      <vt:lpstr>    ALINHAMENTO</vt:lpstr>
      <vt:lpstr>    Sessão da Manhã</vt:lpstr>
      <vt:lpstr>    10:30 – 12:00</vt:lpstr>
      <vt:lpstr>Almoço: No refeitório da escola</vt:lpstr>
      <vt:lpstr>    Sessão da Tarde</vt:lpstr>
      <vt:lpstr>    13:50 – 15:20</vt:lpstr>
      <vt:lpstr/>
    </vt:vector>
  </TitlesOfParts>
  <Company>Governo Regional do Azores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CRP. Silva</dc:creator>
  <cp:lastModifiedBy>Chrys Chrystello</cp:lastModifiedBy>
  <cp:revision>20</cp:revision>
  <dcterms:created xsi:type="dcterms:W3CDTF">2024-03-18T12:58:00Z</dcterms:created>
  <dcterms:modified xsi:type="dcterms:W3CDTF">2024-04-09T18:19:00Z</dcterms:modified>
</cp:coreProperties>
</file>