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129F2" w14:textId="77777777" w:rsidR="00F7708B" w:rsidRPr="0014194C" w:rsidRDefault="00F7708B" w:rsidP="0014194C">
      <w:pPr>
        <w:spacing w:after="0" w:line="240" w:lineRule="auto"/>
        <w:jc w:val="center"/>
        <w:rPr>
          <w:rFonts w:ascii="Century Gothic" w:hAnsi="Century Gothic" w:cs="Calibri"/>
          <w:b/>
          <w:bCs/>
        </w:rPr>
      </w:pPr>
      <w:r w:rsidRPr="0014194C">
        <w:rPr>
          <w:rFonts w:ascii="Century Gothic" w:hAnsi="Century Gothic" w:cs="Calibri"/>
          <w:b/>
          <w:bCs/>
        </w:rPr>
        <w:t>Homenagem a Helena Chrystello</w:t>
      </w:r>
    </w:p>
    <w:p w14:paraId="48F32DD6" w14:textId="11D3CD2C" w:rsidR="00F7708B" w:rsidRPr="0014194C" w:rsidRDefault="00F7708B" w:rsidP="0014194C">
      <w:pPr>
        <w:spacing w:after="0" w:line="240" w:lineRule="auto"/>
        <w:jc w:val="center"/>
        <w:rPr>
          <w:rFonts w:ascii="Century Gothic" w:hAnsi="Century Gothic" w:cs="Calibri"/>
          <w:b/>
          <w:bCs/>
        </w:rPr>
      </w:pPr>
      <w:r w:rsidRPr="0014194C">
        <w:rPr>
          <w:rFonts w:ascii="Century Gothic" w:hAnsi="Century Gothic" w:cs="Calibri"/>
          <w:b/>
          <w:bCs/>
        </w:rPr>
        <w:t>39.º Colóquios da Lusofonia – Santa Maria, outubro de 2024</w:t>
      </w:r>
    </w:p>
    <w:p w14:paraId="34324D93" w14:textId="77777777" w:rsidR="00F7708B" w:rsidRPr="0014194C" w:rsidRDefault="00F7708B" w:rsidP="0014194C">
      <w:pPr>
        <w:spacing w:after="0" w:line="240" w:lineRule="auto"/>
        <w:jc w:val="both"/>
        <w:rPr>
          <w:rFonts w:ascii="Century Gothic" w:hAnsi="Century Gothic" w:cs="Calibri"/>
        </w:rPr>
      </w:pPr>
    </w:p>
    <w:p w14:paraId="331B09BE" w14:textId="77777777" w:rsidR="00F7708B" w:rsidRPr="0014194C" w:rsidRDefault="00F7708B" w:rsidP="0014194C">
      <w:pPr>
        <w:spacing w:after="0" w:line="240" w:lineRule="auto"/>
        <w:jc w:val="both"/>
        <w:rPr>
          <w:rFonts w:ascii="Century Gothic" w:hAnsi="Century Gothic" w:cs="Calibri"/>
        </w:rPr>
      </w:pPr>
      <w:r w:rsidRPr="0014194C">
        <w:rPr>
          <w:rFonts w:ascii="Century Gothic" w:hAnsi="Century Gothic" w:cs="Calibri"/>
        </w:rPr>
        <w:t>A Helena foi uma mulher que dedicou toda a sua vida à difusão da poesia e da literatura, em particular da poesia e da literatura criada no espaço lusófono, mormente a que se se relaciona com os autores açorianos, aqui nascidos ou não.</w:t>
      </w:r>
    </w:p>
    <w:p w14:paraId="2F5192D8" w14:textId="77777777" w:rsidR="00F7708B" w:rsidRPr="0014194C" w:rsidRDefault="00F7708B" w:rsidP="0014194C">
      <w:pPr>
        <w:spacing w:after="0" w:line="240" w:lineRule="auto"/>
        <w:jc w:val="both"/>
        <w:rPr>
          <w:rFonts w:ascii="Century Gothic" w:hAnsi="Century Gothic" w:cs="Calibri"/>
        </w:rPr>
      </w:pPr>
      <w:r w:rsidRPr="0014194C">
        <w:rPr>
          <w:rFonts w:ascii="Century Gothic" w:hAnsi="Century Gothic" w:cs="Calibri"/>
        </w:rPr>
        <w:t>A vida da Helena é toda uma estória de dedicação às letras seja como tradutora, formadora, educadora e sobretudo difusora das artes literárias, no espaço em que se escreve e fala nos diferentes matizes da língua portuguesa.</w:t>
      </w:r>
    </w:p>
    <w:p w14:paraId="677B339F" w14:textId="77777777" w:rsidR="00F7708B" w:rsidRPr="0014194C" w:rsidRDefault="00F7708B" w:rsidP="0014194C">
      <w:pPr>
        <w:spacing w:after="0" w:line="240" w:lineRule="auto"/>
        <w:jc w:val="both"/>
        <w:rPr>
          <w:rFonts w:ascii="Century Gothic" w:hAnsi="Century Gothic" w:cs="Calibri"/>
        </w:rPr>
      </w:pPr>
      <w:r w:rsidRPr="0014194C">
        <w:rPr>
          <w:rFonts w:ascii="Century Gothic" w:hAnsi="Century Gothic" w:cs="Calibri"/>
        </w:rPr>
        <w:t xml:space="preserve">A Helena Chrystello era uma mulher de aspeto frágil, mas a sua inabalável determinação e amor à cultura literária transformaram-na num ser capaz de superar as adversidades que a vida lhe foi colocando no caminho. As fragilidades físicas não foram impeditivas que a sua paixão pela poesia e literatura se manifestasse por onde a vida a foi encaminhando, mormente, enquanto professora. </w:t>
      </w:r>
    </w:p>
    <w:p w14:paraId="7C783BB7" w14:textId="77777777" w:rsidR="00F7708B" w:rsidRPr="0014194C" w:rsidRDefault="00F7708B" w:rsidP="0014194C">
      <w:pPr>
        <w:spacing w:after="0" w:line="240" w:lineRule="auto"/>
        <w:jc w:val="both"/>
        <w:rPr>
          <w:rFonts w:ascii="Century Gothic" w:hAnsi="Century Gothic" w:cs="Calibri"/>
        </w:rPr>
      </w:pPr>
      <w:r w:rsidRPr="0014194C">
        <w:rPr>
          <w:rFonts w:ascii="Century Gothic" w:hAnsi="Century Gothic" w:cs="Calibri"/>
        </w:rPr>
        <w:t>A Helena Chrystello contribuiu, com o seu profícuo trabalho de pesquisa literária, para a divulgação e promoção da língua portuguesa. Do seu reconhecido labor resultaram preciosos instrumentos didáticos para o ensino da língua e da literatura portuguesa, para a descoberta de novos autores, para além de potenciar a adesão à leitura de novos públicos.</w:t>
      </w:r>
    </w:p>
    <w:p w14:paraId="2B97DD55" w14:textId="77777777" w:rsidR="00F7708B" w:rsidRPr="0014194C" w:rsidRDefault="00F7708B" w:rsidP="0014194C">
      <w:pPr>
        <w:spacing w:after="0" w:line="240" w:lineRule="auto"/>
        <w:jc w:val="both"/>
        <w:rPr>
          <w:rFonts w:ascii="Century Gothic" w:hAnsi="Century Gothic" w:cs="Calibri"/>
        </w:rPr>
      </w:pPr>
      <w:r w:rsidRPr="0014194C">
        <w:rPr>
          <w:rFonts w:ascii="Century Gothic" w:hAnsi="Century Gothic" w:cs="Calibri"/>
        </w:rPr>
        <w:t>A Helena Chrystello lançou as sementes sobre um alargado conjunto de jovens de quem foi, mais uma mentora, do que uma professora. Sementes que germinam nos espíritos dos novos leitores e apaixonados pelos livros, mas constituem-se, também, como um poderoso e natural fertilizante para que novos autores possam surgir.</w:t>
      </w:r>
    </w:p>
    <w:p w14:paraId="7C12D779" w14:textId="4DC655E9" w:rsidR="00F7708B" w:rsidRPr="0014194C" w:rsidRDefault="00F7708B" w:rsidP="0014194C">
      <w:pPr>
        <w:spacing w:after="0" w:line="240" w:lineRule="auto"/>
        <w:jc w:val="both"/>
        <w:rPr>
          <w:rFonts w:ascii="Century Gothic" w:hAnsi="Century Gothic" w:cs="Calibri"/>
        </w:rPr>
      </w:pPr>
      <w:r w:rsidRPr="0014194C">
        <w:rPr>
          <w:rFonts w:ascii="Century Gothic" w:hAnsi="Century Gothic" w:cs="Calibri"/>
        </w:rPr>
        <w:t>Esta justa homenagem póstuma à Helena, promovida pelos Colóquios da Lusofonia, não se esgota aqui. A memória da amiga, colega e literata vai permanecer em todos quantos tiveram oportunidade de com ela privar.</w:t>
      </w:r>
    </w:p>
    <w:p w14:paraId="4FD78C5E" w14:textId="77777777" w:rsidR="00F7708B" w:rsidRPr="0014194C" w:rsidRDefault="00F7708B" w:rsidP="0014194C">
      <w:pPr>
        <w:spacing w:after="0" w:line="240" w:lineRule="auto"/>
        <w:jc w:val="both"/>
        <w:rPr>
          <w:rFonts w:ascii="Century Gothic" w:hAnsi="Century Gothic" w:cs="Calibri"/>
        </w:rPr>
      </w:pPr>
      <w:r w:rsidRPr="0014194C">
        <w:rPr>
          <w:rFonts w:ascii="Century Gothic" w:hAnsi="Century Gothic" w:cs="Calibri"/>
        </w:rPr>
        <w:t>A Helena era um ser especial que marcou quem com ela conviveu e, como já referi, a sua memória vai perdurar entre nós e não se esgota nesta ou outras iniciativas de homenagem que lhe venham a ser feitas. A Helena e o seu trabalho vão subsistir nas referências e leituras do seu trabalho literário e na nossa memória.</w:t>
      </w:r>
    </w:p>
    <w:p w14:paraId="062847F5" w14:textId="77777777" w:rsidR="00F7708B" w:rsidRPr="0014194C" w:rsidRDefault="00F7708B" w:rsidP="0014194C">
      <w:pPr>
        <w:spacing w:after="0" w:line="240" w:lineRule="auto"/>
        <w:jc w:val="both"/>
        <w:rPr>
          <w:rFonts w:ascii="Century Gothic" w:hAnsi="Century Gothic"/>
        </w:rPr>
      </w:pPr>
      <w:r w:rsidRPr="0014194C">
        <w:rPr>
          <w:rFonts w:ascii="Century Gothic" w:hAnsi="Century Gothic"/>
        </w:rPr>
        <w:t>A Helena deixou-nos um legado ao qual se junta a obra póstuma “Antologia de Humor Açoriano”, o seu derradeiro contributo na divulgação das letras e dos autores açorianos.</w:t>
      </w:r>
    </w:p>
    <w:p w14:paraId="6BF4F30A" w14:textId="77777777" w:rsidR="00F7708B" w:rsidRPr="0014194C" w:rsidRDefault="00F7708B" w:rsidP="0014194C">
      <w:pPr>
        <w:spacing w:after="0" w:line="240" w:lineRule="auto"/>
        <w:jc w:val="both"/>
        <w:rPr>
          <w:rFonts w:ascii="Century Gothic" w:hAnsi="Century Gothic"/>
        </w:rPr>
      </w:pPr>
      <w:r w:rsidRPr="0014194C">
        <w:rPr>
          <w:rFonts w:ascii="Century Gothic" w:hAnsi="Century Gothic"/>
        </w:rPr>
        <w:t>Saibamos honrar e perpetuar a sua memória.</w:t>
      </w:r>
    </w:p>
    <w:p w14:paraId="7E331360" w14:textId="01F5DFD8" w:rsidR="00F7708B" w:rsidRPr="0014194C" w:rsidRDefault="00F7708B" w:rsidP="0014194C">
      <w:pPr>
        <w:spacing w:after="0" w:line="240" w:lineRule="auto"/>
        <w:jc w:val="both"/>
        <w:rPr>
          <w:rFonts w:ascii="Century Gothic" w:hAnsi="Century Gothic" w:cs="Calibri"/>
        </w:rPr>
      </w:pPr>
      <w:r w:rsidRPr="0014194C">
        <w:rPr>
          <w:rFonts w:ascii="Century Gothic" w:hAnsi="Century Gothic"/>
        </w:rPr>
        <w:t>Obrigado Helena!</w:t>
      </w:r>
    </w:p>
    <w:p w14:paraId="3085DC88" w14:textId="582B862B" w:rsidR="00F7708B" w:rsidRPr="0014194C" w:rsidRDefault="00F7708B" w:rsidP="0014194C">
      <w:pPr>
        <w:spacing w:after="0" w:line="240" w:lineRule="auto"/>
        <w:jc w:val="both"/>
        <w:rPr>
          <w:rFonts w:ascii="Century Gothic" w:hAnsi="Century Gothic" w:cs="Calibri"/>
        </w:rPr>
      </w:pPr>
      <w:r w:rsidRPr="0014194C">
        <w:rPr>
          <w:rFonts w:ascii="Century Gothic" w:hAnsi="Century Gothic" w:cs="Calibri"/>
        </w:rPr>
        <w:t>Aníbal C. Pires, Vila do Porto, outubro de 2024</w:t>
      </w:r>
    </w:p>
    <w:sectPr w:rsidR="00F7708B" w:rsidRPr="0014194C" w:rsidSect="00DB547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linkStyl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8B"/>
    <w:rsid w:val="00045995"/>
    <w:rsid w:val="0014194C"/>
    <w:rsid w:val="00165894"/>
    <w:rsid w:val="00317A26"/>
    <w:rsid w:val="00352046"/>
    <w:rsid w:val="005221E2"/>
    <w:rsid w:val="006A6ACE"/>
    <w:rsid w:val="00D13F63"/>
    <w:rsid w:val="00D617F6"/>
    <w:rsid w:val="00DB5473"/>
    <w:rsid w:val="00DB70AF"/>
    <w:rsid w:val="00F7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782A"/>
  <w15:chartTrackingRefBased/>
  <w15:docId w15:val="{5A0F2483-811F-4CD1-B3B5-F2A77C92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995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0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7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0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70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70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0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70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70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70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  <w:rsid w:val="0004599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45995"/>
  </w:style>
  <w:style w:type="character" w:customStyle="1" w:styleId="Heading1Char">
    <w:name w:val="Heading 1 Char"/>
    <w:basedOn w:val="DefaultParagraphFont"/>
    <w:link w:val="Heading1"/>
    <w:uiPriority w:val="9"/>
    <w:rsid w:val="00F770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0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0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0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0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0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70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70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70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70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7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70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70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7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70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70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70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70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70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70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Pires</dc:creator>
  <cp:keywords/>
  <dc:description/>
  <cp:lastModifiedBy>Chrys Chrystello</cp:lastModifiedBy>
  <cp:revision>4</cp:revision>
  <dcterms:created xsi:type="dcterms:W3CDTF">2024-10-16T13:30:00Z</dcterms:created>
  <dcterms:modified xsi:type="dcterms:W3CDTF">2025-04-07T11:43:00Z</dcterms:modified>
</cp:coreProperties>
</file>