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314" w14:textId="0BEF916A" w:rsidR="00492F17" w:rsidRPr="00121106" w:rsidRDefault="009632B0" w:rsidP="00121106">
      <w:pPr>
        <w:rPr>
          <w:rFonts w:ascii="Arial" w:hAnsi="Arial" w:cs="Arial"/>
          <w:sz w:val="18"/>
          <w:szCs w:val="18"/>
        </w:rPr>
      </w:pPr>
      <w:r w:rsidRPr="00121106">
        <w:rPr>
          <w:rFonts w:ascii="Arial" w:hAnsi="Arial" w:cs="Arial"/>
          <w:sz w:val="18"/>
          <w:szCs w:val="18"/>
          <w:u w:val="single"/>
        </w:rPr>
        <w:t>Programa</w:t>
      </w:r>
      <w:r w:rsidR="003063C0">
        <w:rPr>
          <w:rFonts w:ascii="Arial" w:hAnsi="Arial" w:cs="Arial"/>
          <w:sz w:val="18"/>
          <w:szCs w:val="18"/>
          <w:u w:val="single"/>
        </w:rPr>
        <w:t xml:space="preserve"> com biodados e trabalhos finais</w:t>
      </w:r>
    </w:p>
    <w:p w14:paraId="368764E4" w14:textId="54F5AB71" w:rsidR="00492F17" w:rsidRPr="00121106" w:rsidRDefault="009632B0" w:rsidP="00121106">
      <w:pPr>
        <w:rPr>
          <w:rFonts w:ascii="Arial" w:hAnsi="Arial" w:cs="Arial"/>
          <w:sz w:val="18"/>
          <w:szCs w:val="18"/>
        </w:rPr>
      </w:pPr>
      <w:r w:rsidRPr="00121106">
        <w:rPr>
          <w:rFonts w:ascii="Arial" w:hAnsi="Arial" w:cs="Arial"/>
          <w:sz w:val="18"/>
          <w:szCs w:val="18"/>
        </w:rPr>
        <w:t>Sessões Abertas (Manhã E Tarde Sexta Feira 07 Nov. 2003)</w:t>
      </w:r>
    </w:p>
    <w:tbl>
      <w:tblPr>
        <w:tblW w:w="1429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402"/>
        <w:gridCol w:w="9780"/>
      </w:tblGrid>
      <w:tr w:rsidR="00FC1985" w:rsidRPr="00FC1985" w14:paraId="0ADD273A" w14:textId="77777777" w:rsidTr="00231126">
        <w:trPr>
          <w:trHeight w:val="15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EF6D" w14:textId="0BB5D1C7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0BF5" w14:textId="251844DD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Temas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7AF0" w14:textId="373E9001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Receção</w:t>
            </w: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 Registo</w:t>
            </w:r>
          </w:p>
        </w:tc>
      </w:tr>
      <w:tr w:rsidR="00FC1985" w:rsidRPr="00FC1985" w14:paraId="0FF9CC4A" w14:textId="77777777" w:rsidTr="00231126">
        <w:trPr>
          <w:trHeight w:val="5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8DF9" w14:textId="3070F98F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10.30</w:t>
            </w:r>
          </w:p>
          <w:p w14:paraId="04F16240" w14:textId="407893AE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EE18" w14:textId="77777777" w:rsidR="00492F17" w:rsidRPr="00FC1985" w:rsidRDefault="00492F17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C96B" w14:textId="710A446E" w:rsidR="00746ECD" w:rsidRPr="00FC1985" w:rsidRDefault="009632B0" w:rsidP="003063C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Sessão Oficial De Abertura </w:t>
            </w:r>
            <w:r w:rsidR="003063C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</w:t>
            </w: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Eng.º Jorge Nunes, Presidente Câmara Municipal De Bragança, Embaixador José Augusto Seabra,</w:t>
            </w:r>
            <w:r w:rsidR="003063C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hyperlink r:id="rId7" w:history="1">
              <w:r w:rsidRPr="007644FF">
                <w:rPr>
                  <w:rStyle w:val="Hyperlink"/>
                  <w:rFonts w:ascii="Arial" w:hAnsi="Arial" w:cs="Arial"/>
                  <w:b w:val="0"/>
                  <w:bCs w:val="0"/>
                  <w:color w:val="4472C4"/>
                  <w:sz w:val="16"/>
                  <w:szCs w:val="16"/>
                </w:rPr>
                <w:t xml:space="preserve">Dr. Chrys Chrystello, </w:t>
              </w:r>
              <w:r w:rsidRPr="007644FF">
                <w:rPr>
                  <w:rStyle w:val="Hyperlink"/>
                  <w:rFonts w:ascii="Arial" w:hAnsi="Arial" w:cs="Arial"/>
                  <w:b w:val="0"/>
                  <w:bCs w:val="0"/>
                  <w:color w:val="4472C4"/>
                  <w:sz w:val="16"/>
                  <w:szCs w:val="16"/>
                </w:rPr>
                <w:t>UTS</w:t>
              </w:r>
              <w:r w:rsidRPr="007644FF">
                <w:rPr>
                  <w:rStyle w:val="Hyperlink"/>
                  <w:rFonts w:ascii="Arial" w:hAnsi="Arial" w:cs="Arial"/>
                  <w:b w:val="0"/>
                  <w:bCs w:val="0"/>
                  <w:color w:val="4472C4"/>
                  <w:sz w:val="16"/>
                  <w:szCs w:val="16"/>
                </w:rPr>
                <w:t xml:space="preserve"> Sidney, Austrália E Delegado Da </w:t>
              </w:r>
              <w:proofErr w:type="spellStart"/>
              <w:r w:rsidRPr="007644FF">
                <w:rPr>
                  <w:rStyle w:val="Hyperlink"/>
                  <w:rFonts w:ascii="Arial" w:hAnsi="Arial" w:cs="Arial"/>
                  <w:b w:val="0"/>
                  <w:bCs w:val="0"/>
                  <w:color w:val="4472C4"/>
                  <w:sz w:val="16"/>
                  <w:szCs w:val="16"/>
                </w:rPr>
                <w:t>Slp</w:t>
              </w:r>
              <w:proofErr w:type="spellEnd"/>
              <w:r w:rsidRPr="007644FF">
                <w:rPr>
                  <w:rStyle w:val="Hyperlink"/>
                  <w:rFonts w:ascii="Arial" w:hAnsi="Arial" w:cs="Arial"/>
                  <w:b w:val="0"/>
                  <w:bCs w:val="0"/>
                  <w:color w:val="4472C4"/>
                  <w:sz w:val="16"/>
                  <w:szCs w:val="16"/>
                </w:rPr>
                <w:t xml:space="preserve"> Norte</w:t>
              </w:r>
            </w:hyperlink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</w:t>
            </w:r>
            <w:hyperlink r:id="rId8" w:history="1">
              <w:r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Carregar Para Ler Discurso)</w:t>
              </w:r>
            </w:hyperlink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B0169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</w:t>
            </w:r>
            <w:hyperlink r:id="rId9" w:history="1">
              <w:r w:rsidRPr="009632B0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 xml:space="preserve">Carregar Imagens </w:t>
              </w:r>
              <w:r w:rsidRPr="009632B0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pps</w:t>
              </w:r>
            </w:hyperlink>
            <w:r w:rsidRPr="00B0169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  <w:r w:rsidR="003063C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e </w:t>
            </w:r>
            <w:r w:rsidRPr="009632B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Dr. Costa Ideias, Representante Da Direção Da </w:t>
            </w:r>
            <w:r w:rsidRPr="009632B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SLP</w:t>
            </w:r>
            <w:r w:rsidRPr="009632B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</w:t>
            </w:r>
          </w:p>
        </w:tc>
      </w:tr>
      <w:tr w:rsidR="00FC1985" w:rsidRPr="00FC1985" w14:paraId="1F63AB1B" w14:textId="77777777" w:rsidTr="00231126">
        <w:trPr>
          <w:trHeight w:val="21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F21E" w14:textId="7948DF04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1º Painel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74CB" w14:textId="77777777" w:rsidR="00492F17" w:rsidRPr="00FC1985" w:rsidRDefault="00492F17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4805" w14:textId="0925CAEA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(20 Minutos Cada Orador +10' De Debate) Presidente Da Mesa: Chrys Chrystello</w:t>
            </w:r>
          </w:p>
        </w:tc>
      </w:tr>
      <w:tr w:rsidR="00FC1985" w:rsidRPr="00FC1985" w14:paraId="0ED142E8" w14:textId="77777777" w:rsidTr="00231126">
        <w:trPr>
          <w:trHeight w:val="33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E2A1" w14:textId="5D0EB857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12.00</w:t>
            </w:r>
          </w:p>
          <w:p w14:paraId="3CAE20B1" w14:textId="01981659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6D8" w14:textId="2AECC4A1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Tema 1 A Língua Portuguesa Hoje: Situação E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Perspetivas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F2D9" w14:textId="5D57F4A9" w:rsidR="00492F17" w:rsidRPr="00FC1985" w:rsidRDefault="007644FF" w:rsidP="009632B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10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Ana Júlia Perrotti-Garcia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Instituto Global Línea A – Tradutor De Ciências Médicas E </w:t>
            </w:r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  <w:lang w:eastAsia="en-AU"/>
              </w:rPr>
              <w:t xml:space="preserve">Dentais, S. Paulo, Brasil </w:t>
            </w:r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"</w:t>
            </w:r>
            <w:hyperlink r:id="rId11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  <w:lang w:val="pt-BR"/>
                </w:rPr>
                <w:t xml:space="preserve">A Importância Dos Glossários 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  <w:lang w:val="pt-BR"/>
                </w:rPr>
                <w:t>Bilíngues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  <w:lang w:val="pt-BR"/>
                </w:rPr>
                <w:t xml:space="preserve"> Para A Difusão Do Português Na Comunidade Científica.”</w:t>
              </w:r>
            </w:hyperlink>
          </w:p>
        </w:tc>
      </w:tr>
      <w:tr w:rsidR="00FC1985" w:rsidRPr="00FC1985" w14:paraId="071BE40F" w14:textId="77777777" w:rsidTr="00231126">
        <w:trPr>
          <w:trHeight w:val="31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6A1E" w14:textId="079A836F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12.30</w:t>
            </w:r>
          </w:p>
          <w:p w14:paraId="63F3BE56" w14:textId="18B577EC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E759" w14:textId="58401261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Tema 1 A Língua Portuguesa Hoje: Situação E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Perspetivas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144E" w14:textId="76151D31" w:rsidR="00226506" w:rsidRPr="00FC1985" w:rsidRDefault="007644FF" w:rsidP="009632B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12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José Augusto Seabra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Embaixador Professor Universitário, Poeta, Ensaísta, Crítico E</w:t>
            </w:r>
            <w:r w:rsidR="009632B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Diretor Da Revista Internacional De Língua Portuguesa </w:t>
            </w:r>
            <w:r w:rsidR="009632B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hyperlink r:id="rId13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 xml:space="preserve">"A Diplomacia Da Língua Na 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C</w:t>
              </w:r>
              <w:r w:rsidR="009632B0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P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LP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"</w:t>
              </w:r>
            </w:hyperlink>
          </w:p>
        </w:tc>
      </w:tr>
      <w:tr w:rsidR="00FC1985" w:rsidRPr="00FC1985" w14:paraId="44DDB476" w14:textId="77777777" w:rsidTr="00231126">
        <w:trPr>
          <w:trHeight w:val="21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C055" w14:textId="7C879A8A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4F26" w14:textId="77777777" w:rsidR="00492F17" w:rsidRPr="00FC1985" w:rsidRDefault="00492F17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4F93" w14:textId="3F7093B2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Almoço Típico Regional Seguido De Passeio Turístico</w:t>
            </w:r>
          </w:p>
        </w:tc>
      </w:tr>
      <w:tr w:rsidR="00FC1985" w:rsidRPr="00FC1985" w14:paraId="1C155830" w14:textId="77777777" w:rsidTr="00231126">
        <w:trPr>
          <w:trHeight w:val="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E8AA" w14:textId="6FD9F911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2: Painel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746A" w14:textId="77777777" w:rsidR="00492F17" w:rsidRPr="00FC1985" w:rsidRDefault="00492F17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B1E4" w14:textId="4F160CA4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(20 Minutos Cada Orador +10' De Debate) Presidente Da Mesa: Chrys Chrystello</w:t>
            </w:r>
          </w:p>
        </w:tc>
      </w:tr>
      <w:tr w:rsidR="00FC1985" w:rsidRPr="00FC1985" w14:paraId="0D0CE154" w14:textId="77777777" w:rsidTr="00231126">
        <w:trPr>
          <w:trHeight w:val="31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F38A" w14:textId="5CB7F562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16.15-16.45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79F" w14:textId="2D0DEE6D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Tema 1 A Língua Portuguesa Hoje: Situação E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Perspetivas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D94" w14:textId="00805702" w:rsidR="00226506" w:rsidRPr="00FC1985" w:rsidRDefault="007644FF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14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Lola Geraldes Xavier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Professora Assistente Escola Superior De Educação De Coimbra </w:t>
            </w:r>
          </w:p>
          <w:p w14:paraId="7520F967" w14:textId="65475251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“</w:t>
            </w:r>
            <w:hyperlink r:id="rId15" w:history="1">
              <w:r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Da Língua Portuguesa E Suas Produtividades: À Procura Da Competência Linguística</w:t>
              </w:r>
            </w:hyperlink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.”</w:t>
            </w:r>
          </w:p>
        </w:tc>
      </w:tr>
      <w:tr w:rsidR="00FC1985" w:rsidRPr="00FC1985" w14:paraId="0746C7E3" w14:textId="77777777" w:rsidTr="00231126">
        <w:trPr>
          <w:trHeight w:val="20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FF33" w14:textId="05DA4F81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16.45-17.15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1D65" w14:textId="62E8BE4A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Tema 3.1 O Ensino Da Língua Portuguesa: Língua Materna E </w:t>
            </w: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não-materna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397A" w14:textId="06649CE8" w:rsidR="00226506" w:rsidRPr="00FC1985" w:rsidRDefault="007644FF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16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Padre Jaime Nuno Cepeda Coelho</w:t>
              </w:r>
            </w:hyperlink>
            <w:r w:rsidR="009632B0">
              <w:rPr>
                <w:rStyle w:val="Hyperlink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Professor Jubilado Da Universidade De Sophia, Japão </w:t>
            </w:r>
          </w:p>
          <w:p w14:paraId="424FB7B1" w14:textId="14D16A08" w:rsidR="00226506" w:rsidRPr="00FC1985" w:rsidRDefault="007644FF" w:rsidP="00121106">
            <w:pPr>
              <w:pStyle w:val="Titulo10Char"/>
              <w:rPr>
                <w:rStyle w:val="Hyperlink"/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17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“Situação E Perspetivas Da Língua Portuguesa Nos Países De Matriz Chinesa (China, Coreia, Japão E Vietname)”</w:t>
              </w:r>
            </w:hyperlink>
          </w:p>
        </w:tc>
      </w:tr>
      <w:tr w:rsidR="00FC1985" w:rsidRPr="00FC1985" w14:paraId="6DAAC710" w14:textId="77777777" w:rsidTr="00231126">
        <w:trPr>
          <w:trHeight w:val="38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06FD" w14:textId="037B97AF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17.15-17.45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E23D" w14:textId="40F677F0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Tema 3.1 O Ensino Da Língua Portuguesa: Língua Materna E </w:t>
            </w: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não-materna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7D42" w14:textId="0D7C73D9" w:rsidR="00226506" w:rsidRPr="00FC1985" w:rsidRDefault="007644FF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18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Isabel Aires De Matos</w:t>
              </w:r>
            </w:hyperlink>
            <w:r w:rsidR="009632B0">
              <w:rPr>
                <w:rStyle w:val="Hyperlink"/>
                <w:rFonts w:ascii="Arial" w:hAnsi="Arial" w:cs="Arial"/>
                <w:b w:val="0"/>
                <w:bCs w:val="0"/>
                <w:color w:val="339966"/>
                <w:sz w:val="16"/>
                <w:szCs w:val="16"/>
              </w:rPr>
              <w:t xml:space="preserve"> </w:t>
            </w:r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Professora-Coordenadora Escola Superior De Educação Viseu </w:t>
            </w:r>
          </w:p>
          <w:p w14:paraId="0AB21A62" w14:textId="18B346EC" w:rsidR="00226506" w:rsidRPr="00FC1985" w:rsidRDefault="007644FF" w:rsidP="00121106">
            <w:pPr>
              <w:pStyle w:val="Titulo10Char"/>
              <w:rPr>
                <w:rStyle w:val="Hyperlink"/>
                <w:rFonts w:ascii="Arial" w:hAnsi="Arial" w:cs="Arial"/>
                <w:b w:val="0"/>
                <w:bCs w:val="0"/>
                <w:caps/>
                <w:sz w:val="16"/>
                <w:szCs w:val="16"/>
              </w:rPr>
            </w:pPr>
            <w:hyperlink r:id="rId19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“Ensino De Po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r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tuguês Língua Segunda E Português Língua Estrangeira: Situação Atual.”</w:t>
              </w:r>
            </w:hyperlink>
          </w:p>
        </w:tc>
      </w:tr>
      <w:tr w:rsidR="00FC1985" w:rsidRPr="00FC1985" w14:paraId="07D067EB" w14:textId="77777777" w:rsidTr="00231126">
        <w:trPr>
          <w:trHeight w:val="1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AA1F" w14:textId="44CF9285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17.45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4419" w14:textId="77777777" w:rsidR="00226506" w:rsidRPr="00FC1985" w:rsidRDefault="00226506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4EF2" w14:textId="08DC29C8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Intervalo </w:t>
            </w:r>
          </w:p>
        </w:tc>
      </w:tr>
      <w:tr w:rsidR="00FC1985" w:rsidRPr="00FC1985" w14:paraId="2D6F4F35" w14:textId="77777777" w:rsidTr="00231126">
        <w:trPr>
          <w:trHeight w:val="3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5938" w14:textId="67386021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18.00-18.30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91AE" w14:textId="7AB29FC6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Tema 3.1 O Ensino Da Língua Portuguesa: Língua Materna E </w:t>
            </w: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não-materna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A1D" w14:textId="7952E70B" w:rsidR="00226506" w:rsidRPr="00FC1985" w:rsidRDefault="007644FF" w:rsidP="009632B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20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José António Da Costa Ideias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9632B0" w:rsidRPr="00FC1985">
              <w:rPr>
                <w:rFonts w:ascii="Arial" w:eastAsia="MS Mincho" w:hAnsi="Arial" w:cs="Arial"/>
                <w:b w:val="0"/>
                <w:bCs w:val="0"/>
                <w:sz w:val="16"/>
                <w:szCs w:val="16"/>
              </w:rPr>
              <w:t xml:space="preserve">Professor-Adjunto </w:t>
            </w:r>
            <w:r w:rsidR="003063C0" w:rsidRPr="00FC1985">
              <w:rPr>
                <w:rFonts w:ascii="Arial" w:eastAsia="MS Mincho" w:hAnsi="Arial" w:cs="Arial"/>
                <w:b w:val="0"/>
                <w:bCs w:val="0"/>
                <w:sz w:val="16"/>
                <w:szCs w:val="16"/>
              </w:rPr>
              <w:t>ISCE</w:t>
            </w:r>
            <w:r w:rsidR="009632B0" w:rsidRPr="00FC1985">
              <w:rPr>
                <w:rFonts w:ascii="Arial" w:eastAsia="MS Mincho" w:hAnsi="Arial" w:cs="Arial"/>
                <w:b w:val="0"/>
                <w:bCs w:val="0"/>
                <w:sz w:val="16"/>
                <w:szCs w:val="16"/>
              </w:rPr>
              <w:t xml:space="preserve"> – Instituto Superior De Ciências Educativas, Coordenador Científico-Pedagógico, Docente Na Sociedade Da Língua Portuguesa </w:t>
            </w:r>
            <w:hyperlink r:id="rId21" w:history="1">
              <w:proofErr w:type="spellStart"/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Língua/Literatura/Cultura</w:t>
              </w:r>
              <w:proofErr w:type="spellEnd"/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: Reflexões Em Torno De Possíveis Articulações No Processo De Ensino”</w:t>
              </w:r>
            </w:hyperlink>
          </w:p>
        </w:tc>
      </w:tr>
      <w:tr w:rsidR="00FC1985" w:rsidRPr="00FC1985" w14:paraId="43E4FD75" w14:textId="77777777" w:rsidTr="00231126">
        <w:trPr>
          <w:trHeight w:val="36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6179" w14:textId="6BB99C45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18.30-19.00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21CB" w14:textId="69664B31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Tema 3. Ensino </w:t>
            </w:r>
          </w:p>
          <w:p w14:paraId="75D0C49C" w14:textId="30060BFF" w:rsidR="00226506" w:rsidRPr="009632B0" w:rsidRDefault="009632B0" w:rsidP="009632B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Aprendizagem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7B0A" w14:textId="74ED3C0A" w:rsidR="00226506" w:rsidRPr="00FC1985" w:rsidRDefault="007644FF" w:rsidP="009632B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22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Ana Maria Díaz Ferrero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9632B0" w:rsidRPr="00FC1985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 xml:space="preserve">Profesora Facultad De Traducción E Interpretación Universidad De Granada, Espanha </w:t>
            </w:r>
            <w:hyperlink r:id="rId23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“Diferenças Culturais Na Tra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d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ução Do Português Para O Espanhol”</w:t>
              </w:r>
            </w:hyperlink>
          </w:p>
        </w:tc>
      </w:tr>
      <w:tr w:rsidR="00FC1985" w:rsidRPr="00FC1985" w14:paraId="09FD3D3F" w14:textId="77777777" w:rsidTr="00231126">
        <w:trPr>
          <w:trHeight w:val="13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4EA4" w14:textId="37DC8857" w:rsidR="00226506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BAF4" w14:textId="6FF703E2" w:rsidR="00226506" w:rsidRPr="00FC1985" w:rsidRDefault="009632B0" w:rsidP="00121106">
            <w:pPr>
              <w:rPr>
                <w:rFonts w:ascii="Arial" w:hAnsi="Arial" w:cs="Arial"/>
                <w:color w:val="auto"/>
                <w:sz w:val="16"/>
                <w:szCs w:val="16"/>
                <w:lang w:val="en-AU" w:eastAsia="en-AU"/>
              </w:rPr>
            </w:pPr>
            <w:r w:rsidRPr="00FC1985">
              <w:rPr>
                <w:rFonts w:ascii="Arial" w:hAnsi="Arial" w:cs="Arial"/>
                <w:color w:val="auto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E028" w14:textId="742A186C" w:rsidR="00226506" w:rsidRPr="00FC1985" w:rsidRDefault="009632B0" w:rsidP="00121106">
            <w:pPr>
              <w:rPr>
                <w:rFonts w:ascii="Arial" w:hAnsi="Arial" w:cs="Arial"/>
                <w:color w:val="auto"/>
                <w:sz w:val="16"/>
                <w:szCs w:val="16"/>
                <w:lang w:val="en-AU" w:eastAsia="en-AU"/>
              </w:rPr>
            </w:pPr>
            <w:r w:rsidRPr="00FC1985">
              <w:rPr>
                <w:rFonts w:ascii="Arial" w:hAnsi="Arial" w:cs="Arial"/>
                <w:color w:val="auto"/>
                <w:sz w:val="16"/>
                <w:szCs w:val="16"/>
                <w:lang w:eastAsia="en-AU"/>
              </w:rPr>
              <w:t>Debate E Fecho Das Sessões Do 1º Dia</w:t>
            </w:r>
          </w:p>
        </w:tc>
      </w:tr>
    </w:tbl>
    <w:p w14:paraId="20FA83A4" w14:textId="29317C0C" w:rsidR="00492F17" w:rsidRPr="00121106" w:rsidRDefault="009632B0" w:rsidP="00121106">
      <w:pPr>
        <w:rPr>
          <w:rStyle w:val="Heading2Char"/>
          <w:rFonts w:ascii="Arial" w:hAnsi="Arial" w:cs="Arial"/>
          <w:b w:val="0"/>
          <w:sz w:val="16"/>
          <w:szCs w:val="16"/>
          <w:lang w:val="pt-PT"/>
        </w:rPr>
      </w:pPr>
      <w:r w:rsidRPr="00121106">
        <w:rPr>
          <w:rStyle w:val="Heading2Char"/>
          <w:rFonts w:ascii="Arial" w:hAnsi="Arial" w:cs="Arial"/>
          <w:b w:val="0"/>
          <w:sz w:val="16"/>
          <w:szCs w:val="16"/>
          <w:lang w:val="pt-PT"/>
        </w:rPr>
        <w:t xml:space="preserve">Sessões Abertas (Manhã E Tarde </w:t>
      </w:r>
      <w:r>
        <w:rPr>
          <w:rStyle w:val="Heading2Char"/>
          <w:rFonts w:ascii="Arial" w:hAnsi="Arial" w:cs="Arial"/>
          <w:b w:val="0"/>
          <w:sz w:val="16"/>
          <w:szCs w:val="16"/>
          <w:lang w:val="pt-PT"/>
        </w:rPr>
        <w:t>Sábado</w:t>
      </w:r>
      <w:r w:rsidRPr="00121106">
        <w:rPr>
          <w:rStyle w:val="Heading2Char"/>
          <w:rFonts w:ascii="Arial" w:hAnsi="Arial" w:cs="Arial"/>
          <w:b w:val="0"/>
          <w:sz w:val="16"/>
          <w:szCs w:val="16"/>
          <w:lang w:val="pt-PT"/>
        </w:rPr>
        <w:t xml:space="preserve"> 08 Nov. 2003)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3432"/>
        <w:gridCol w:w="9780"/>
      </w:tblGrid>
      <w:tr w:rsidR="00FC1985" w:rsidRPr="00FC1985" w14:paraId="51733E9C" w14:textId="77777777" w:rsidTr="00231126">
        <w:trPr>
          <w:trHeight w:val="5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22EC" w14:textId="7C3850D3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09.15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7E2A" w14:textId="77777777" w:rsidR="00492F17" w:rsidRPr="00FC1985" w:rsidRDefault="00492F17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0792" w14:textId="544C874A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Receção</w:t>
            </w: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 Registo</w:t>
            </w:r>
          </w:p>
        </w:tc>
      </w:tr>
      <w:tr w:rsidR="00FC1985" w:rsidRPr="00FC1985" w14:paraId="1D938862" w14:textId="77777777" w:rsidTr="00231126">
        <w:trPr>
          <w:trHeight w:val="19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C6F4" w14:textId="684764DF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6824" w14:textId="77777777" w:rsidR="00492F17" w:rsidRPr="00FC1985" w:rsidRDefault="00492F17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799" w14:textId="66EC2AD0" w:rsidR="00492F17" w:rsidRPr="00FC1985" w:rsidRDefault="009632B0" w:rsidP="009632B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Sessão De Abertura Do 2º Dia Dr. Chrys Chrystello, </w:t>
            </w:r>
            <w:r w:rsidR="003063C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UTS</w:t>
            </w: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Sidney, Austrália E Delegado Da </w:t>
            </w:r>
            <w:r w:rsidR="003063C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SLP</w:t>
            </w:r>
          </w:p>
        </w:tc>
      </w:tr>
      <w:tr w:rsidR="00FC1985" w:rsidRPr="00FC1985" w14:paraId="5107916C" w14:textId="77777777" w:rsidTr="00231126">
        <w:trPr>
          <w:trHeight w:val="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DC3C" w14:textId="0C875FFE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3: Painel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D253" w14:textId="77777777" w:rsidR="00492F17" w:rsidRPr="00FC1985" w:rsidRDefault="00492F17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7C8A" w14:textId="4C6F6307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(20 Minutos Cada Orador +10' De Debate) Presidente Da Mesa: Chrys Chrystello</w:t>
            </w:r>
          </w:p>
        </w:tc>
      </w:tr>
      <w:tr w:rsidR="00FC1985" w:rsidRPr="00FC1985" w14:paraId="42EF4518" w14:textId="77777777" w:rsidTr="00231126">
        <w:trPr>
          <w:trHeight w:val="115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D87" w14:textId="1C33C623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10.30-11.00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0093" w14:textId="7F258E51" w:rsidR="00492F17" w:rsidRPr="00FC1985" w:rsidRDefault="009632B0" w:rsidP="003063C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Tema 2.1. Existe Uma Política Para A Língua Portuguesa?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B170" w14:textId="7088E315" w:rsidR="00492F17" w:rsidRPr="00FC1985" w:rsidRDefault="007644FF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24" w:history="1">
              <w:proofErr w:type="spellStart"/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Florencia</w:t>
              </w:r>
              <w:proofErr w:type="spellEnd"/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 xml:space="preserve"> Miranda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(E </w:t>
            </w:r>
            <w:hyperlink r:id="rId25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 xml:space="preserve">Diego </w:t>
              </w:r>
              <w:proofErr w:type="spellStart"/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Bussola</w:t>
              </w:r>
              <w:proofErr w:type="spellEnd"/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</w:p>
          <w:p w14:paraId="31664650" w14:textId="106F3ED9" w:rsidR="00492F17" w:rsidRPr="00FC1985" w:rsidRDefault="007644FF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26" w:history="1">
              <w:proofErr w:type="spellStart"/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Florencia</w:t>
              </w:r>
              <w:proofErr w:type="spellEnd"/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 xml:space="preserve"> Miranda</w:t>
              </w:r>
            </w:hyperlink>
            <w:r w:rsidR="009632B0">
              <w:rPr>
                <w:rStyle w:val="Hyperlink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Bolseira Do Instituto Camões. Professora Auxiliar De Língua Portuguesa E Metodologia Do Ensino Da Le No Curso De Formação De Professores E Na Licenciatura Da </w:t>
            </w:r>
            <w:proofErr w:type="spellStart"/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Unr</w:t>
            </w:r>
            <w:proofErr w:type="spellEnd"/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(Argentina).Sócia Fundadora Da Associação Argentina De Professores De Português E Membro Da Comissão </w:t>
            </w:r>
            <w:r w:rsidR="009632B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Diretiva</w:t>
            </w:r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Desde 97 Até 2001.</w:t>
            </w:r>
          </w:p>
          <w:p w14:paraId="24E366E6" w14:textId="30A29207" w:rsidR="00492F17" w:rsidRPr="00FC1985" w:rsidRDefault="007644FF" w:rsidP="003063C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27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 xml:space="preserve">Diego </w:t>
              </w:r>
              <w:proofErr w:type="spellStart"/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Bussola</w:t>
              </w:r>
              <w:proofErr w:type="spellEnd"/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Professor De História Portuguesa (I E </w:t>
            </w:r>
            <w:proofErr w:type="spellStart"/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Ii</w:t>
            </w:r>
            <w:proofErr w:type="spellEnd"/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) No Instituto De Ensino Superior “</w:t>
            </w:r>
            <w:proofErr w:type="spellStart"/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Lenguas</w:t>
            </w:r>
            <w:proofErr w:type="spellEnd"/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Vivas” De Buenos Aires (Argentina). Bolseiro Do Instituto Camões.</w:t>
            </w:r>
            <w:r w:rsidR="003063C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hyperlink r:id="rId28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“Camin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h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os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 xml:space="preserve"> 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Da Língua Portuguesa Na Argentina”</w:t>
              </w:r>
            </w:hyperlink>
          </w:p>
        </w:tc>
      </w:tr>
      <w:tr w:rsidR="00FC1985" w:rsidRPr="00FC1985" w14:paraId="0359530C" w14:textId="77777777" w:rsidTr="00231126">
        <w:trPr>
          <w:trHeight w:val="2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84C1" w14:textId="4A81C38A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11.00-11.30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D48E" w14:textId="5D2F037A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Tema 2.2. O Futuro Do Português Na </w:t>
            </w:r>
            <w:r w:rsidR="00231126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8948" w14:textId="4F9A0AF2" w:rsidR="00492F17" w:rsidRPr="00FC1985" w:rsidRDefault="007644FF" w:rsidP="003063C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29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Rosário Durão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Doutoranda Em Estudos De Tradução, Universidade Aberta, Portugal </w:t>
            </w:r>
            <w:hyperlink r:id="rId30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"O Ensino Da Tradução E O Desafio Europeu":</w:t>
              </w:r>
            </w:hyperlink>
          </w:p>
        </w:tc>
      </w:tr>
      <w:tr w:rsidR="00FC1985" w:rsidRPr="00FC1985" w14:paraId="46DB20C4" w14:textId="77777777" w:rsidTr="00231126">
        <w:trPr>
          <w:trHeight w:val="2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9634" w14:textId="5D9DC9DF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E21" w14:textId="77777777" w:rsidR="00492F17" w:rsidRPr="00FC1985" w:rsidRDefault="00492F17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B52B" w14:textId="4EBDBD78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Intervalo</w:t>
            </w:r>
          </w:p>
        </w:tc>
      </w:tr>
      <w:tr w:rsidR="00FC1985" w:rsidRPr="00FC1985" w14:paraId="6E692671" w14:textId="77777777" w:rsidTr="00231126">
        <w:trPr>
          <w:trHeight w:val="14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9A4" w14:textId="755FA3C0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12.00-12.30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4BA3" w14:textId="0A3B4EB9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Tema 2.3. O Português No Espaço Lusófono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A8A1" w14:textId="75386501" w:rsidR="00492F17" w:rsidRPr="00FC1985" w:rsidRDefault="007644FF" w:rsidP="003063C0">
            <w:pPr>
              <w:pStyle w:val="Titulo10Cha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hyperlink r:id="rId31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Ângelo Cristóv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ã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o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Associação De Amizade Galiza – Portugal </w:t>
            </w:r>
            <w:hyperlink r:id="rId32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“Sociolinguística E Cientificidade Na Galiza”</w:t>
              </w:r>
            </w:hyperlink>
          </w:p>
        </w:tc>
      </w:tr>
      <w:tr w:rsidR="00FC1985" w:rsidRPr="00FC1985" w14:paraId="77B5672B" w14:textId="77777777" w:rsidTr="00231126">
        <w:trPr>
          <w:trHeight w:val="2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A3ED" w14:textId="48972C16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12.30-13.00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413" w14:textId="43CCB904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Tema 2.3. O Português No Espaço Lusófono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ED3E" w14:textId="6F130944" w:rsidR="00492F17" w:rsidRPr="00FC1985" w:rsidRDefault="007644FF" w:rsidP="003063C0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33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Edite Prada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3063C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Esc. Sec. Mte Da Caparica E </w:t>
            </w:r>
            <w:r w:rsidR="009632B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Inspeção-Geral</w:t>
            </w:r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Da Educação </w:t>
            </w:r>
            <w:hyperlink r:id="rId34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 xml:space="preserve">“Lusofonia E </w:t>
              </w:r>
              <w:r w:rsidR="009632B0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Autoestima</w:t>
              </w:r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”</w:t>
              </w:r>
            </w:hyperlink>
          </w:p>
        </w:tc>
      </w:tr>
      <w:tr w:rsidR="00FC1985" w:rsidRPr="00FC1985" w14:paraId="3D43FC9E" w14:textId="77777777" w:rsidTr="00231126">
        <w:trPr>
          <w:trHeight w:val="2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E25F" w14:textId="27212AB7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13.00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12D5" w14:textId="77777777" w:rsidR="00492F17" w:rsidRPr="00FC1985" w:rsidRDefault="00492F17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3152" w14:textId="7DA92947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Almoço Típico Regional Seguido De Passeio Turístico</w:t>
            </w:r>
          </w:p>
        </w:tc>
      </w:tr>
      <w:tr w:rsidR="00FC1985" w:rsidRPr="00FC1985" w14:paraId="1BC6040D" w14:textId="77777777" w:rsidTr="00231126">
        <w:trPr>
          <w:trHeight w:val="24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0D77" w14:textId="180BDC14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4: Painel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86CB" w14:textId="77777777" w:rsidR="00492F17" w:rsidRPr="00FC1985" w:rsidRDefault="00492F17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D744" w14:textId="4C7B4498" w:rsidR="00492F17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(20 Minutos Cada Orador +10' De Debate) Presidente Da Mesa: Chrys Chrystello</w:t>
            </w:r>
          </w:p>
        </w:tc>
      </w:tr>
      <w:tr w:rsidR="00FC1985" w:rsidRPr="00FC1985" w14:paraId="3CA91DDA" w14:textId="77777777" w:rsidTr="00231126">
        <w:trPr>
          <w:trHeight w:val="55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30FB" w14:textId="44FCD548" w:rsidR="005B06B1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16.30-17.00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C0E3" w14:textId="3263ABF5" w:rsidR="005B06B1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Tema 2.3. O Português No Espaço Lusófono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D43C" w14:textId="48577156" w:rsidR="005B06B1" w:rsidRPr="00FC1985" w:rsidRDefault="007644FF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35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Jorge Manuel Costa Almeida E Pinho,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Professor De Tradução Escrita – Técnica E Literária, Tradução Consecutiva E Interpretação De Inglês -Português, E Teoria Da Tradução, Instituto Superior De Assistentes E Intérpretes (</w:t>
            </w:r>
            <w:proofErr w:type="spellStart"/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Isai</w:t>
            </w:r>
            <w:proofErr w:type="spellEnd"/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), Porto. </w:t>
            </w:r>
          </w:p>
          <w:p w14:paraId="7C49F782" w14:textId="17004DD5" w:rsidR="005B06B1" w:rsidRPr="00FC1985" w:rsidRDefault="007644FF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36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“Mia Couto: E A (Re)Criação Da Língua Portuguesa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”</w:t>
            </w:r>
          </w:p>
        </w:tc>
      </w:tr>
      <w:tr w:rsidR="00FC1985" w:rsidRPr="00FC1985" w14:paraId="1988C93C" w14:textId="77777777" w:rsidTr="00231126">
        <w:trPr>
          <w:trHeight w:val="41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1621" w14:textId="2EADA4D6" w:rsidR="009C5BEC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17.00-17.30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B2F9" w14:textId="54F20027" w:rsidR="009C5BEC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Tema 2.3. O Português No Espaço Lusófono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3EE5" w14:textId="52C0E298" w:rsidR="009C5BEC" w:rsidRPr="00FC1985" w:rsidRDefault="007644FF" w:rsidP="0023112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37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Maria Helena Anacleto Matias</w:t>
              </w:r>
            </w:hyperlink>
            <w:r w:rsidR="009632B0"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9632B0" w:rsidRPr="00FC1985">
              <w:rPr>
                <w:rStyle w:val="StyleFuturaLtB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Docente Da Área Científica De Línguas E Culturas Do Instituto Superior De Contabilidade E Administração Do Instituto Politécnico Do Porto </w:t>
            </w:r>
            <w:hyperlink r:id="rId38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“Formas De Hibridismo Linguístico Entre Luso-Americanos Da Costa Leste”</w:t>
              </w:r>
            </w:hyperlink>
          </w:p>
        </w:tc>
      </w:tr>
      <w:tr w:rsidR="00FC1985" w:rsidRPr="00FC1985" w14:paraId="6F25C9BA" w14:textId="77777777" w:rsidTr="00231126">
        <w:trPr>
          <w:trHeight w:val="2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C7F5" w14:textId="52BEB587" w:rsidR="009C5BEC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18.00-18.30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CE95" w14:textId="2F625B70" w:rsidR="009C5BEC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Tema 3.1 O Ensino Da Língua Portuguesa: Língua Materna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6AD2" w14:textId="0573B7EC" w:rsidR="009C5BEC" w:rsidRPr="00FC1985" w:rsidRDefault="007644FF" w:rsidP="00231126">
            <w:pPr>
              <w:pStyle w:val="Titulo10Char"/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="009632B0" w:rsidRPr="00FC1985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 xml:space="preserve">Francesca Blockeel </w:t>
              </w:r>
            </w:hyperlink>
            <w:r w:rsidR="00231126">
              <w:rPr>
                <w:rStyle w:val="Hyperlink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9632B0" w:rsidRPr="00FC1985">
              <w:rPr>
                <w:rFonts w:ascii="Arial" w:hAnsi="Arial" w:cs="Arial"/>
                <w:sz w:val="16"/>
                <w:szCs w:val="16"/>
                <w:lang w:val="nl-BE"/>
              </w:rPr>
              <w:t xml:space="preserve">Lessius Hogeschool Antuerpia,Belgica Associada Com A Universidade De Leuven(Lovaina) </w:t>
            </w:r>
          </w:p>
          <w:p w14:paraId="24A1D2EE" w14:textId="1C23D4D7" w:rsidR="009C5BEC" w:rsidRPr="00FC1985" w:rsidRDefault="007644FF" w:rsidP="00FC19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9632B0">
                <w:rPr>
                  <w:rStyle w:val="Hyperlink"/>
                  <w:rFonts w:ascii="Arial" w:hAnsi="Arial" w:cs="Arial"/>
                  <w:sz w:val="16"/>
                  <w:szCs w:val="16"/>
                </w:rPr>
                <w:t>Didática</w:t>
              </w:r>
              <w:r w:rsidR="009632B0" w:rsidRPr="00FC1985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De Línguas Modernas Ou </w:t>
              </w:r>
              <w:r w:rsidR="009632B0">
                <w:rPr>
                  <w:rStyle w:val="Hyperlink"/>
                  <w:rFonts w:ascii="Arial" w:hAnsi="Arial" w:cs="Arial"/>
                  <w:sz w:val="16"/>
                  <w:szCs w:val="16"/>
                </w:rPr>
                <w:t>Didática</w:t>
              </w:r>
              <w:r w:rsidR="009632B0" w:rsidRPr="00FC1985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Da Tradução?</w:t>
              </w:r>
            </w:hyperlink>
            <w:r w:rsidR="009632B0" w:rsidRPr="00FC1985">
              <w:rPr>
                <w:rFonts w:ascii="Arial" w:hAnsi="Arial" w:cs="Arial"/>
                <w:sz w:val="16"/>
                <w:szCs w:val="16"/>
              </w:rPr>
              <w:t xml:space="preserve"> (Trabalho Lido Pelo </w:t>
            </w:r>
            <w:hyperlink r:id="rId41" w:history="1">
              <w:r w:rsidR="009632B0" w:rsidRPr="00FC1985">
                <w:rPr>
                  <w:rStyle w:val="Hyperlink"/>
                  <w:rFonts w:ascii="Arial" w:hAnsi="Arial" w:cs="Arial"/>
                  <w:sz w:val="16"/>
                  <w:szCs w:val="16"/>
                </w:rPr>
                <w:t>Presidente Da Mesa</w:t>
              </w:r>
            </w:hyperlink>
            <w:r w:rsidR="009632B0" w:rsidRPr="00FC198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hyperlink r:id="rId42" w:history="1">
              <w:r w:rsidR="009632B0" w:rsidRPr="00FC1985">
                <w:rPr>
                  <w:rStyle w:val="Hyperlink"/>
                  <w:rFonts w:ascii="Arial" w:hAnsi="Arial" w:cs="Arial"/>
                  <w:sz w:val="16"/>
                  <w:szCs w:val="16"/>
                </w:rPr>
                <w:t>Chrys Chrystello Carregar Aqui Para Ver Dados)</w:t>
              </w:r>
            </w:hyperlink>
          </w:p>
        </w:tc>
      </w:tr>
      <w:tr w:rsidR="00FC1985" w:rsidRPr="00FC1985" w14:paraId="1645CEF2" w14:textId="77777777" w:rsidTr="00231126">
        <w:trPr>
          <w:trHeight w:val="2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D989" w14:textId="6BB2CF0D" w:rsidR="009C5BEC" w:rsidRPr="00FC1985" w:rsidRDefault="009632B0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19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18-30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2514" w14:textId="77777777" w:rsidR="009C5BEC" w:rsidRPr="00FC1985" w:rsidRDefault="009C5BEC" w:rsidP="00121106">
            <w:pPr>
              <w:pStyle w:val="Titulo10Cha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2E9B" w14:textId="269476F5" w:rsidR="009C5BEC" w:rsidRPr="00FC1985" w:rsidRDefault="009632B0" w:rsidP="00FC19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985">
              <w:rPr>
                <w:rFonts w:ascii="Arial" w:hAnsi="Arial" w:cs="Arial"/>
                <w:color w:val="auto"/>
                <w:sz w:val="16"/>
                <w:szCs w:val="16"/>
                <w:lang w:eastAsia="en-AU"/>
              </w:rPr>
              <w:t>Debate, Conclusões E Encerramento Das Sessões</w:t>
            </w:r>
          </w:p>
        </w:tc>
      </w:tr>
    </w:tbl>
    <w:p w14:paraId="0F20DD34" w14:textId="77777777" w:rsidR="00974ED4" w:rsidRPr="00121106" w:rsidRDefault="00974ED4" w:rsidP="00121106">
      <w:pPr>
        <w:jc w:val="both"/>
        <w:rPr>
          <w:rFonts w:ascii="Arial" w:hAnsi="Arial" w:cs="Arial"/>
          <w:sz w:val="16"/>
          <w:szCs w:val="16"/>
          <w:lang w:val="en-AU"/>
        </w:rPr>
      </w:pPr>
    </w:p>
    <w:sectPr w:rsidR="00974ED4" w:rsidRPr="00121106" w:rsidSect="00231126">
      <w:pgSz w:w="16840" w:h="11907" w:orient="landscape" w:code="9"/>
      <w:pgMar w:top="720" w:right="720" w:bottom="720" w:left="720" w:header="5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B674" w14:textId="77777777" w:rsidR="007644FF" w:rsidRDefault="007644FF" w:rsidP="009632B0">
      <w:r>
        <w:separator/>
      </w:r>
    </w:p>
  </w:endnote>
  <w:endnote w:type="continuationSeparator" w:id="0">
    <w:p w14:paraId="6988EB2B" w14:textId="77777777" w:rsidR="007644FF" w:rsidRDefault="007644FF" w:rsidP="0096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x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ns serif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Engraved BT">
    <w:panose1 w:val="04040905090B02050503"/>
    <w:charset w:val="00"/>
    <w:family w:val="decorative"/>
    <w:pitch w:val="variable"/>
    <w:sig w:usb0="00000087" w:usb1="00000000" w:usb2="00000000" w:usb3="00000000" w:csb0="0000001B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RossonSSK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A792" w14:textId="77777777" w:rsidR="007644FF" w:rsidRDefault="007644FF" w:rsidP="009632B0">
      <w:r>
        <w:separator/>
      </w:r>
    </w:p>
  </w:footnote>
  <w:footnote w:type="continuationSeparator" w:id="0">
    <w:p w14:paraId="3C80C123" w14:textId="77777777" w:rsidR="007644FF" w:rsidRDefault="007644FF" w:rsidP="0096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B05AE"/>
    <w:multiLevelType w:val="multilevel"/>
    <w:tmpl w:val="D460EFEE"/>
    <w:styleLink w:val="StyleNumberedVerdanaUnderlin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AU" w:vendorID="64" w:dllVersion="6" w:nlCheck="1" w:checkStyle="0"/>
  <w:activeWritingStyle w:appName="MSWord" w:lang="en-GB" w:vendorID="64" w:dllVersion="6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2E2"/>
    <w:rsid w:val="00086EDB"/>
    <w:rsid w:val="00121106"/>
    <w:rsid w:val="002028AA"/>
    <w:rsid w:val="00226506"/>
    <w:rsid w:val="00231126"/>
    <w:rsid w:val="00292D6D"/>
    <w:rsid w:val="003063C0"/>
    <w:rsid w:val="00492F17"/>
    <w:rsid w:val="00501FB7"/>
    <w:rsid w:val="005B06B1"/>
    <w:rsid w:val="006E531A"/>
    <w:rsid w:val="00706490"/>
    <w:rsid w:val="00746ECD"/>
    <w:rsid w:val="007644FF"/>
    <w:rsid w:val="007C0DC0"/>
    <w:rsid w:val="00895622"/>
    <w:rsid w:val="008D4856"/>
    <w:rsid w:val="009632B0"/>
    <w:rsid w:val="00974ED4"/>
    <w:rsid w:val="009C5BEC"/>
    <w:rsid w:val="00A302E2"/>
    <w:rsid w:val="00B0169D"/>
    <w:rsid w:val="00B1394D"/>
    <w:rsid w:val="00B24171"/>
    <w:rsid w:val="00CE0024"/>
    <w:rsid w:val="00E339F8"/>
    <w:rsid w:val="00EF3A88"/>
    <w:rsid w:val="00F02BB5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DEB53"/>
  <w15:chartTrackingRefBased/>
  <w15:docId w15:val="{5D3B5379-BBA9-4DDB-9C3E-D75F6CD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17"/>
    <w:rPr>
      <w:rFonts w:ascii="Verdana" w:hAnsi="Verdana" w:cs="Tahoma"/>
      <w:color w:val="000066"/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b/>
      <w:bCs/>
      <w:i/>
      <w:iCs/>
      <w:caps/>
      <w:color w:val="auto"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autoRedefine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 w:cs="Arial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framePr w:wrap="around" w:vAnchor="page" w:hAnchor="text" w:y="1"/>
      <w:spacing w:line="360" w:lineRule="auto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customStyle="1" w:styleId="HEAD1">
    <w:name w:val="HEAD 1"/>
    <w:basedOn w:val="Normal"/>
    <w:autoRedefine/>
    <w:rPr>
      <w:rFonts w:ascii="CodexSSK" w:hAnsi="CodexSSK"/>
      <w:color w:val="auto"/>
      <w:sz w:val="72"/>
      <w:lang w:val="fr-FR"/>
    </w:rPr>
  </w:style>
  <w:style w:type="paragraph" w:customStyle="1" w:styleId="Ttulo10">
    <w:name w:val="Título 10"/>
    <w:basedOn w:val="Heading7"/>
    <w:autoRedefine/>
    <w:pPr>
      <w:keepNext/>
      <w:autoSpaceDE w:val="0"/>
      <w:autoSpaceDN w:val="0"/>
      <w:spacing w:before="0" w:after="0"/>
      <w:outlineLvl w:val="9"/>
    </w:pPr>
    <w:rPr>
      <w:rFonts w:ascii="Tahoma" w:hAnsi="Tahoma" w:cs="Tahoma"/>
      <w:b/>
      <w:bCs/>
      <w:iCs/>
      <w:caps/>
      <w:shadow/>
      <w:color w:val="auto"/>
      <w:sz w:val="22"/>
      <w:szCs w:val="28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character" w:customStyle="1" w:styleId="StyleVerdana">
    <w:name w:val="Style Verdana"/>
    <w:rPr>
      <w:rFonts w:ascii="Verdana" w:hAnsi="Verdana"/>
      <w:sz w:val="20"/>
    </w:rPr>
  </w:style>
  <w:style w:type="paragraph" w:customStyle="1" w:styleId="Head10">
    <w:name w:val="Head 1"/>
    <w:basedOn w:val="Heading1"/>
    <w:autoRedefine/>
    <w:pPr>
      <w:jc w:val="center"/>
    </w:pPr>
    <w:rPr>
      <w:rFonts w:ascii="BroadwayEngraved BT" w:hAnsi="BroadwayEngraved BT"/>
      <w:bCs w:val="0"/>
      <w:iCs w:val="0"/>
      <w:sz w:val="56"/>
      <w:szCs w:val="56"/>
      <w:lang w:val="en-AU"/>
    </w:rPr>
  </w:style>
  <w:style w:type="numbering" w:customStyle="1" w:styleId="StyleNumberedVerdanaUnderline">
    <w:name w:val="Style Numbered Verdana Underline"/>
    <w:basedOn w:val="NoList"/>
    <w:pPr>
      <w:numPr>
        <w:numId w:val="1"/>
      </w:numPr>
    </w:p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character" w:customStyle="1" w:styleId="StyleTimesNewRoman11pt">
    <w:name w:val="Style Times New Roman 11 pt"/>
    <w:rPr>
      <w:rFonts w:ascii="Times New Roman" w:hAnsi="Times New Roman"/>
      <w:sz w:val="22"/>
    </w:rPr>
  </w:style>
  <w:style w:type="paragraph" w:customStyle="1" w:styleId="StyleStyleJustifiedTimesNewRoman11pt">
    <w:name w:val="Style Style Justified + Times New Roman 11 pt"/>
    <w:basedOn w:val="Normal"/>
    <w:next w:val="NormalIndent"/>
    <w:autoRedefine/>
    <w:rPr>
      <w:rFonts w:ascii="Times New Roman" w:hAnsi="Times New Roman" w:cs="Times New Roman"/>
      <w:color w:val="auto"/>
      <w:sz w:val="22"/>
      <w:szCs w:val="20"/>
      <w:lang w:val="en-AU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color w:val="auto"/>
      <w:sz w:val="20"/>
      <w:szCs w:val="20"/>
    </w:rPr>
  </w:style>
  <w:style w:type="character" w:customStyle="1" w:styleId="StyleStrongArial9ptNotBoldBlackNotAllcaps">
    <w:name w:val="Style Strong + Arial 9 pt Not Bold Black Not All caps"/>
    <w:rPr>
      <w:rFonts w:ascii="Arial" w:hAnsi="Arial" w:cs="Tahoma"/>
      <w:b w:val="0"/>
      <w:bCs w:val="0"/>
      <w:caps/>
      <w:color w:val="000000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StyleArial9pt1">
    <w:name w:val="Style Arial 9 pt1"/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color w:val="auto"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color w:val="auto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Head1CharChar">
    <w:name w:val="Head 1 Char Char"/>
    <w:rPr>
      <w:rFonts w:ascii="BroadwayEngraved BT" w:hAnsi="BroadwayEngraved BT" w:cs="BroadwayEngraved BT"/>
      <w:b/>
      <w:bCs/>
      <w:color w:val="000000"/>
      <w:kern w:val="32"/>
      <w:sz w:val="24"/>
      <w:szCs w:val="24"/>
      <w:lang w:val="en-AU" w:eastAsia="pt-PT" w:bidi="ar-SA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customStyle="1" w:styleId="Heading2CharChar">
    <w:name w:val="Heading 2 Char Char"/>
    <w:rPr>
      <w:rFonts w:ascii="Tahoma" w:hAnsi="Tahoma" w:cs="Tahoma"/>
      <w:b/>
      <w:bCs/>
      <w:i/>
      <w:iCs/>
      <w:color w:val="000000"/>
      <w:sz w:val="24"/>
      <w:szCs w:val="24"/>
      <w:lang w:val="pt-PT" w:eastAsia="pt-PT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yleArial9pt">
    <w:name w:val="Style Arial 9 pt"/>
    <w:rPr>
      <w:rFonts w:ascii="Arial" w:hAnsi="Arial" w:cs="Arial"/>
      <w:sz w:val="16"/>
      <w:szCs w:val="16"/>
    </w:rPr>
  </w:style>
  <w:style w:type="paragraph" w:customStyle="1" w:styleId="StyleLeft0cmHanging36cm">
    <w:name w:val="Style Left:  0 cm Hanging:  36 cm"/>
    <w:basedOn w:val="Normal"/>
    <w:autoRedefine/>
    <w:pPr>
      <w:ind w:left="2040" w:hanging="2040"/>
    </w:pPr>
    <w:rPr>
      <w:rFonts w:cs="Times New Roman"/>
      <w:sz w:val="18"/>
      <w:szCs w:val="2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Char">
    <w:name w:val="Title Char Char"/>
    <w:rPr>
      <w:rFonts w:ascii="Tahoma" w:hAnsi="Tahoma" w:cs="Tahoma"/>
      <w:b/>
      <w:bCs/>
      <w:emboss/>
      <w:color w:val="000000"/>
      <w:spacing w:val="10"/>
      <w:sz w:val="40"/>
      <w:szCs w:val="40"/>
      <w:lang w:val="pt-PT" w:eastAsia="pt-PT" w:bidi="ar-SA"/>
    </w:rPr>
  </w:style>
  <w:style w:type="paragraph" w:customStyle="1" w:styleId="ttulo100">
    <w:name w:val="ttulo1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ptRedJustified">
    <w:name w:val="Style 9 pt Red Justified"/>
    <w:basedOn w:val="Normal"/>
    <w:next w:val="Normal"/>
    <w:autoRedefine/>
    <w:pPr>
      <w:autoSpaceDE w:val="0"/>
      <w:autoSpaceDN w:val="0"/>
      <w:jc w:val="both"/>
    </w:pPr>
    <w:rPr>
      <w:rFonts w:ascii="Arial" w:hAnsi="Arial" w:cs="Times New Roman"/>
      <w:color w:val="FF0000"/>
      <w:sz w:val="20"/>
      <w:szCs w:val="20"/>
    </w:rPr>
  </w:style>
  <w:style w:type="paragraph" w:customStyle="1" w:styleId="StyleNormalIndentAntiquaLightSSK8pt">
    <w:name w:val="Style Normal Indent + AntiquaLightSSK 8 pt"/>
    <w:basedOn w:val="NormalIndent"/>
    <w:autoRedefine/>
    <w:pPr>
      <w:spacing w:before="0" w:beforeAutospacing="0" w:after="0" w:afterAutospacing="0"/>
      <w:ind w:left="709"/>
      <w:outlineLvl w:val="0"/>
    </w:pPr>
    <w:rPr>
      <w:rFonts w:ascii="AntiquaLightSSK" w:hAnsi="AntiquaLightSSK"/>
      <w:sz w:val="16"/>
    </w:rPr>
  </w:style>
  <w:style w:type="character" w:customStyle="1" w:styleId="StyleVerdana1">
    <w:name w:val="Style Verdana1"/>
    <w:rPr>
      <w:rFonts w:ascii="Verdana" w:hAnsi="Verdana"/>
      <w:sz w:val="18"/>
    </w:rPr>
  </w:style>
  <w:style w:type="paragraph" w:customStyle="1" w:styleId="StyleHeading2NotBoldLeft">
    <w:name w:val="Style Heading 2 + Not Bold Left"/>
    <w:basedOn w:val="Heading2"/>
    <w:autoRedefine/>
    <w:pPr>
      <w:spacing w:line="480" w:lineRule="auto"/>
    </w:pPr>
    <w:rPr>
      <w:rFonts w:cs="Times New Roman"/>
      <w:iCs w:val="0"/>
      <w:szCs w:val="20"/>
      <w:lang w:val="fr-FR"/>
    </w:rPr>
  </w:style>
  <w:style w:type="paragraph" w:customStyle="1" w:styleId="StyleHeading1DauphinNotItalic">
    <w:name w:val="Style Heading 1 + Dauphin Not Italic"/>
    <w:basedOn w:val="Heading1"/>
    <w:autoRedefine/>
    <w:pPr>
      <w:widowControl w:val="0"/>
      <w:tabs>
        <w:tab w:val="left" w:pos="113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  <w:spacing w:before="240"/>
    </w:pPr>
    <w:rPr>
      <w:rFonts w:ascii="Dauphin" w:hAnsi="Dauphin"/>
      <w:color w:val="000000"/>
      <w:sz w:val="28"/>
      <w:szCs w:val="28"/>
    </w:rPr>
  </w:style>
  <w:style w:type="paragraph" w:customStyle="1" w:styleId="StyleHeading1RossonSSK22pt">
    <w:name w:val="Style Heading 1 + RossonSSK 22 pt"/>
    <w:basedOn w:val="Heading1"/>
    <w:autoRedefine/>
    <w:pPr>
      <w:widowControl w:val="0"/>
      <w:tabs>
        <w:tab w:val="left" w:pos="288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jc w:val="center"/>
    </w:pPr>
    <w:rPr>
      <w:rFonts w:ascii="RossonSSK" w:hAnsi="RossonSSK" w:cs="Bradley Hand ITC"/>
      <w:i w:val="0"/>
      <w:iCs w:val="0"/>
      <w:sz w:val="32"/>
      <w:szCs w:val="52"/>
      <w:u w:val="single"/>
    </w:rPr>
  </w:style>
  <w:style w:type="paragraph" w:customStyle="1" w:styleId="StyleTtulo1011ptLeft083cmFirstline0cm">
    <w:name w:val="Style Título 10 + 11 pt Left:  083 cm First line:  0 cm"/>
    <w:basedOn w:val="Ttulo10"/>
    <w:autoRedefine/>
    <w:pPr>
      <w:tabs>
        <w:tab w:val="left" w:pos="113"/>
        <w:tab w:val="left" w:pos="576"/>
        <w:tab w:val="left" w:pos="1560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  <w:ind w:left="473"/>
      <w:outlineLvl w:val="6"/>
    </w:pPr>
    <w:rPr>
      <w:rFonts w:cs="Times New Roman"/>
      <w:b w:val="0"/>
      <w:bCs w:val="0"/>
      <w:i/>
      <w:iCs w:val="0"/>
      <w:shadow w:val="0"/>
      <w:color w:val="000000"/>
      <w:sz w:val="20"/>
      <w:szCs w:val="20"/>
    </w:rPr>
  </w:style>
  <w:style w:type="character" w:customStyle="1" w:styleId="Style10ptBold">
    <w:name w:val="Style 10 pt Bold"/>
    <w:rPr>
      <w:bCs/>
      <w:sz w:val="20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StyleFootnoteReference12ptItalic">
    <w:name w:val="Style Footnote Reference + 12 pt Italic"/>
    <w:rPr>
      <w:i/>
      <w:iCs/>
      <w:color w:val="000000"/>
      <w:sz w:val="24"/>
      <w:szCs w:val="16"/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tyleBodyTextIndentHelvetica11ptBoldCenteredLeft0">
    <w:name w:val="Style Body Text Indent + Helvetica 11 pt Bold Centered Left:  0..."/>
    <w:basedOn w:val="BodyTextIndent"/>
    <w:autoRedefine/>
    <w:pPr>
      <w:spacing w:before="120" w:beforeAutospacing="0" w:after="120" w:afterAutospacing="0" w:line="360" w:lineRule="auto"/>
      <w:jc w:val="center"/>
    </w:pPr>
    <w:rPr>
      <w:rFonts w:ascii="Helvetica" w:eastAsia="Times New Roman" w:hAnsi="Helvetica" w:cs="Times New Roman"/>
      <w:b/>
      <w:bCs/>
      <w:sz w:val="22"/>
      <w:szCs w:val="20"/>
      <w:lang w:val="en-US" w:eastAsia="en-US"/>
    </w:rPr>
  </w:style>
  <w:style w:type="paragraph" w:customStyle="1" w:styleId="StyleHeading311ptLinespacingAtleast15pt">
    <w:name w:val="Style Heading 3 + 11 pt Line spacing:  At least 15 pt"/>
    <w:basedOn w:val="Heading3"/>
    <w:autoRedefine/>
    <w:pPr>
      <w:widowControl/>
      <w:spacing w:before="120" w:after="120" w:line="240" w:lineRule="auto"/>
      <w:ind w:left="0" w:firstLine="0"/>
      <w:jc w:val="center"/>
    </w:pPr>
    <w:rPr>
      <w:rFonts w:ascii="Helvetica" w:hAnsi="Helvetica" w:cs="Times New Roman"/>
      <w:color w:val="auto"/>
      <w:szCs w:val="20"/>
      <w:lang w:val="en-US"/>
    </w:rPr>
  </w:style>
  <w:style w:type="character" w:customStyle="1" w:styleId="StyleArialNarrow8pt">
    <w:name w:val="Style Arial Narrow 8 pt"/>
    <w:rPr>
      <w:rFonts w:ascii="Arial Narrow" w:hAnsi="Arial Narrow"/>
      <w:sz w:val="16"/>
    </w:rPr>
  </w:style>
  <w:style w:type="paragraph" w:customStyle="1" w:styleId="StyleHeading4Allcaps">
    <w:name w:val="Style Heading 4 + All caps"/>
    <w:basedOn w:val="Heading4"/>
    <w:autoRedefine/>
    <w:pPr>
      <w:framePr w:wrap="auto" w:vAnchor="margin" w:yAlign="inline"/>
    </w:pPr>
    <w:rPr>
      <w:caps/>
    </w:rPr>
  </w:style>
  <w:style w:type="paragraph" w:customStyle="1" w:styleId="StyleHeading4Allcaps1">
    <w:name w:val="Style Heading 4 + All caps1"/>
    <w:basedOn w:val="Heading4"/>
    <w:autoRedefine/>
    <w:pPr>
      <w:framePr w:wrap="auto" w:vAnchor="margin" w:yAlign="inline"/>
      <w:spacing w:before="120" w:after="120" w:line="240" w:lineRule="auto"/>
    </w:pPr>
    <w:rPr>
      <w:rFonts w:ascii="Times New Roman" w:hAnsi="Times New Roman"/>
      <w:caps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color w:val="auto"/>
      <w:sz w:val="18"/>
      <w:szCs w:val="18"/>
    </w:rPr>
  </w:style>
  <w:style w:type="character" w:customStyle="1" w:styleId="Heading2Char">
    <w:name w:val="Heading 2 Char"/>
    <w:link w:val="Heading2"/>
    <w:rsid w:val="00492F17"/>
    <w:rPr>
      <w:rFonts w:ascii="AlgerianBasD" w:eastAsia="Arial Unicode MS" w:hAnsi="AlgerianBasD" w:cs="Mistral"/>
      <w:b/>
      <w:i/>
      <w:iCs/>
      <w:color w:val="000000"/>
      <w:sz w:val="28"/>
      <w:szCs w:val="32"/>
      <w:lang w:val="en-GB" w:eastAsia="pt-PT" w:bidi="ar-SA"/>
    </w:rPr>
  </w:style>
  <w:style w:type="character" w:customStyle="1" w:styleId="Titulo10CharChar">
    <w:name w:val="Titulo10 Char Char"/>
    <w:link w:val="Titulo10Char"/>
    <w:rsid w:val="00226506"/>
    <w:rPr>
      <w:rFonts w:ascii="Futura Lt BT" w:hAnsi="Futura Lt BT" w:cs="Tahoma"/>
      <w:b/>
      <w:bCs/>
      <w:iCs/>
      <w:color w:val="339966"/>
      <w:lang w:val="pt-PT" w:eastAsia="pt-PT" w:bidi="ar-SA"/>
    </w:rPr>
  </w:style>
  <w:style w:type="paragraph" w:customStyle="1" w:styleId="Titulo10Char">
    <w:name w:val="Titulo10 Char"/>
    <w:basedOn w:val="Normal"/>
    <w:link w:val="Titulo10CharChar"/>
    <w:autoRedefine/>
    <w:rsid w:val="00226506"/>
    <w:pPr>
      <w:tabs>
        <w:tab w:val="left" w:pos="0"/>
      </w:tabs>
    </w:pPr>
    <w:rPr>
      <w:rFonts w:ascii="Futura Lt BT" w:hAnsi="Futura Lt BT"/>
      <w:b/>
      <w:bCs/>
      <w:iCs/>
      <w:color w:val="339966"/>
      <w:sz w:val="20"/>
      <w:szCs w:val="20"/>
    </w:rPr>
  </w:style>
  <w:style w:type="character" w:customStyle="1" w:styleId="StyleFuturaLtBT">
    <w:name w:val="Style Futura Lt BT"/>
    <w:rsid w:val="00492F17"/>
    <w:rPr>
      <w:rFonts w:ascii="Futura Lt BT" w:hAnsi="Futura Lt BT" w:hint="default"/>
      <w:sz w:val="20"/>
    </w:rPr>
  </w:style>
  <w:style w:type="table" w:styleId="TableGrid">
    <w:name w:val="Table Grid"/>
    <w:basedOn w:val="TableNormal"/>
    <w:rsid w:val="00492F17"/>
    <w:rPr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6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nal%20JASeabra.pdf" TargetMode="External"/><Relationship Id="rId18" Type="http://schemas.openxmlformats.org/officeDocument/2006/relationships/hyperlink" Target="bio%20Isabel%20Aires%20de%20Matos.pdf" TargetMode="External"/><Relationship Id="rId26" Type="http://schemas.openxmlformats.org/officeDocument/2006/relationships/hyperlink" Target="Bio%20Florencia%20Miranda.pdf" TargetMode="External"/><Relationship Id="rId39" Type="http://schemas.openxmlformats.org/officeDocument/2006/relationships/hyperlink" Target="file:///D:\My%20Docs\My%20Web%20Sites\CD%20old%20colloquia%20webpages%20atas\CD2003%20SLP2003\bioFrancescaBlockeel.mht" TargetMode="External"/><Relationship Id="rId21" Type="http://schemas.openxmlformats.org/officeDocument/2006/relationships/hyperlink" Target="sinopse%20CostaIdeias.pdf" TargetMode="External"/><Relationship Id="rId34" Type="http://schemas.openxmlformats.org/officeDocument/2006/relationships/hyperlink" Target="final%20Edite%20Prada.pdf" TargetMode="External"/><Relationship Id="rId42" Type="http://schemas.openxmlformats.org/officeDocument/2006/relationships/hyperlink" Target="file:///D:\My%20Docs\My%20Web%20Sites\CD%20old%20colloquia%20webpages%20atas\CD2003%20SLP2003\BIO%20CHRYS.htm" TargetMode="External"/><Relationship Id="rId7" Type="http://schemas.openxmlformats.org/officeDocument/2006/relationships/hyperlink" Target="Bragan&#231;a%20speech.pdf" TargetMode="External"/><Relationship Id="rId2" Type="http://schemas.openxmlformats.org/officeDocument/2006/relationships/styles" Target="styles.xml"/><Relationship Id="rId16" Type="http://schemas.openxmlformats.org/officeDocument/2006/relationships/hyperlink" Target="bio%20Pe%20Coelho.pdf" TargetMode="External"/><Relationship Id="rId20" Type="http://schemas.openxmlformats.org/officeDocument/2006/relationships/hyperlink" Target="Bio%20Costa%20Ideias.pdf" TargetMode="External"/><Relationship Id="rId29" Type="http://schemas.openxmlformats.org/officeDocument/2006/relationships/hyperlink" Target="bio%20rosariodurao.pdf" TargetMode="External"/><Relationship Id="rId41" Type="http://schemas.openxmlformats.org/officeDocument/2006/relationships/hyperlink" Target="file:///D:\My%20Docs\My%20Web%20Sites\CD%20old%20colloquia%20webpages%20atas\CD2003%20SLP2003\BIO%20CHRY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nal%20ANA%20J&#218;LIA%20PERROTTI.pdf" TargetMode="External"/><Relationship Id="rId24" Type="http://schemas.openxmlformats.org/officeDocument/2006/relationships/hyperlink" Target="Bio%20Florencia%20Miranda.pdf" TargetMode="External"/><Relationship Id="rId32" Type="http://schemas.openxmlformats.org/officeDocument/2006/relationships/hyperlink" Target="final%20&#194;NGELO%20CRIST&#211;V&#195;O.pdf" TargetMode="External"/><Relationship Id="rId37" Type="http://schemas.openxmlformats.org/officeDocument/2006/relationships/hyperlink" Target="file:///D:\My%20Docs\My%20Web%20Sites\CD%20old%20colloquia%20webpages%20atas\CD2003%20SLP2003\bioHelenaAnacletoMatias.mht" TargetMode="External"/><Relationship Id="rId40" Type="http://schemas.openxmlformats.org/officeDocument/2006/relationships/hyperlink" Target="file:///D:\My%20Docs\My%20Web%20Sites\CD%20old%20colloquia%20webpages%20atas\CD2003%20SLP2003\final%20FrancescaBlockeel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nal%20Lola%20GeraldesXavier.pdf" TargetMode="External"/><Relationship Id="rId23" Type="http://schemas.openxmlformats.org/officeDocument/2006/relationships/hyperlink" Target="final%20anamaria%20diaz.pdf" TargetMode="External"/><Relationship Id="rId28" Type="http://schemas.openxmlformats.org/officeDocument/2006/relationships/hyperlink" Target="final%20bussola%20&amp;%20miranda.pdf" TargetMode="External"/><Relationship Id="rId36" Type="http://schemas.openxmlformats.org/officeDocument/2006/relationships/hyperlink" Target="file:///D:\My%20Docs\My%20Web%20Sites\CD%20old%20colloquia%20webpages%20atas\CD2003%20SLP2003\Final%20JorgeAlmeidaePinho.htm" TargetMode="External"/><Relationship Id="rId10" Type="http://schemas.openxmlformats.org/officeDocument/2006/relationships/hyperlink" Target="Bio%20Ana%20Julia%20Perrotti-.pdf" TargetMode="External"/><Relationship Id="rId19" Type="http://schemas.openxmlformats.org/officeDocument/2006/relationships/hyperlink" Target="final%20IsabelAiresdeMatos.pdf" TargetMode="External"/><Relationship Id="rId31" Type="http://schemas.openxmlformats.org/officeDocument/2006/relationships/hyperlink" Target="bio%20&#194;NGELO%20CRIST&#211;V&#195;O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SLP%202003%20BRAGANCA.pps" TargetMode="External"/><Relationship Id="rId14" Type="http://schemas.openxmlformats.org/officeDocument/2006/relationships/hyperlink" Target="Bio%20LolaGeraldes.pdf" TargetMode="External"/><Relationship Id="rId22" Type="http://schemas.openxmlformats.org/officeDocument/2006/relationships/hyperlink" Target="bio%20anadiaz.pdf" TargetMode="External"/><Relationship Id="rId27" Type="http://schemas.openxmlformats.org/officeDocument/2006/relationships/hyperlink" Target="Bio%20Diego%20Bussola.pdf" TargetMode="External"/><Relationship Id="rId30" Type="http://schemas.openxmlformats.org/officeDocument/2006/relationships/hyperlink" Target="final%20ROS&#193;RIO%20DUR&#195;O.pdf" TargetMode="External"/><Relationship Id="rId35" Type="http://schemas.openxmlformats.org/officeDocument/2006/relationships/hyperlink" Target="file:///D:\My%20Docs\My%20Web%20Sites\CD%20old%20colloquia%20webpages%20atas\CD2003%20SLP2003\bioJorgeAlmeidaePinho.mht" TargetMode="External"/><Relationship Id="rId43" Type="http://schemas.openxmlformats.org/officeDocument/2006/relationships/fontTable" Target="fontTable.xml"/><Relationship Id="rId8" Type="http://schemas.openxmlformats.org/officeDocument/2006/relationships/hyperlink" Target="Bragan&#231;a%20speech.pdf" TargetMode="External"/><Relationship Id="rId3" Type="http://schemas.openxmlformats.org/officeDocument/2006/relationships/settings" Target="settings.xml"/><Relationship Id="rId12" Type="http://schemas.openxmlformats.org/officeDocument/2006/relationships/hyperlink" Target="bioJOSE%20AUGUSTO%20SEABRA.pdf" TargetMode="External"/><Relationship Id="rId17" Type="http://schemas.openxmlformats.org/officeDocument/2006/relationships/hyperlink" Target="FINALPadreJaimeCoelho.pdf" TargetMode="External"/><Relationship Id="rId25" Type="http://schemas.openxmlformats.org/officeDocument/2006/relationships/hyperlink" Target="Bio%20Diego%20Bussola.pdf" TargetMode="External"/><Relationship Id="rId33" Type="http://schemas.openxmlformats.org/officeDocument/2006/relationships/hyperlink" Target="bio%20EditePrada.pdf" TargetMode="External"/><Relationship Id="rId38" Type="http://schemas.openxmlformats.org/officeDocument/2006/relationships/hyperlink" Target="file:///D:\My%20Docs\My%20Web%20Sites\CD%20old%20colloquia%20webpages%20atas\CD2003%20SLP2003\final%20HelenaAnacletoMatia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1070</Words>
  <Characters>6361</Characters>
  <Application>Microsoft Office Word</Application>
  <DocSecurity>0</DocSecurity>
  <Lines>227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</vt:lpstr>
    </vt:vector>
  </TitlesOfParts>
  <Company>PNN-LUSA</Company>
  <LinksUpToDate>false</LinksUpToDate>
  <CharactersWithSpaces>7250</CharactersWithSpaces>
  <SharedDoc>false</SharedDoc>
  <HLinks>
    <vt:vector size="228" baseType="variant">
      <vt:variant>
        <vt:i4>131079</vt:i4>
      </vt:variant>
      <vt:variant>
        <vt:i4>111</vt:i4>
      </vt:variant>
      <vt:variant>
        <vt:i4>0</vt:i4>
      </vt:variant>
      <vt:variant>
        <vt:i4>5</vt:i4>
      </vt:variant>
      <vt:variant>
        <vt:lpwstr>BIO CHRYS.htm</vt:lpwstr>
      </vt:variant>
      <vt:variant>
        <vt:lpwstr/>
      </vt:variant>
      <vt:variant>
        <vt:i4>131079</vt:i4>
      </vt:variant>
      <vt:variant>
        <vt:i4>108</vt:i4>
      </vt:variant>
      <vt:variant>
        <vt:i4>0</vt:i4>
      </vt:variant>
      <vt:variant>
        <vt:i4>5</vt:i4>
      </vt:variant>
      <vt:variant>
        <vt:lpwstr>BIO CHRYS.htm</vt:lpwstr>
      </vt:variant>
      <vt:variant>
        <vt:lpwstr/>
      </vt:variant>
      <vt:variant>
        <vt:i4>7012476</vt:i4>
      </vt:variant>
      <vt:variant>
        <vt:i4>105</vt:i4>
      </vt:variant>
      <vt:variant>
        <vt:i4>0</vt:i4>
      </vt:variant>
      <vt:variant>
        <vt:i4>5</vt:i4>
      </vt:variant>
      <vt:variant>
        <vt:lpwstr>final FrancescaBlockeel.htm</vt:lpwstr>
      </vt:variant>
      <vt:variant>
        <vt:lpwstr/>
      </vt:variant>
      <vt:variant>
        <vt:i4>82</vt:i4>
      </vt:variant>
      <vt:variant>
        <vt:i4>102</vt:i4>
      </vt:variant>
      <vt:variant>
        <vt:i4>0</vt:i4>
      </vt:variant>
      <vt:variant>
        <vt:i4>5</vt:i4>
      </vt:variant>
      <vt:variant>
        <vt:lpwstr>bioFrancescaBlockeel.mht</vt:lpwstr>
      </vt:variant>
      <vt:variant>
        <vt:lpwstr/>
      </vt:variant>
      <vt:variant>
        <vt:i4>3145780</vt:i4>
      </vt:variant>
      <vt:variant>
        <vt:i4>99</vt:i4>
      </vt:variant>
      <vt:variant>
        <vt:i4>0</vt:i4>
      </vt:variant>
      <vt:variant>
        <vt:i4>5</vt:i4>
      </vt:variant>
      <vt:variant>
        <vt:lpwstr>final HelenaAnacletoMatias.htm</vt:lpwstr>
      </vt:variant>
      <vt:variant>
        <vt:lpwstr/>
      </vt:variant>
      <vt:variant>
        <vt:i4>2424957</vt:i4>
      </vt:variant>
      <vt:variant>
        <vt:i4>96</vt:i4>
      </vt:variant>
      <vt:variant>
        <vt:i4>0</vt:i4>
      </vt:variant>
      <vt:variant>
        <vt:i4>5</vt:i4>
      </vt:variant>
      <vt:variant>
        <vt:lpwstr>bioHelenaAnacletoMatias.mht</vt:lpwstr>
      </vt:variant>
      <vt:variant>
        <vt:lpwstr/>
      </vt:variant>
      <vt:variant>
        <vt:i4>5242954</vt:i4>
      </vt:variant>
      <vt:variant>
        <vt:i4>93</vt:i4>
      </vt:variant>
      <vt:variant>
        <vt:i4>0</vt:i4>
      </vt:variant>
      <vt:variant>
        <vt:i4>5</vt:i4>
      </vt:variant>
      <vt:variant>
        <vt:lpwstr>Final JorgeAlmeidaePinho.htm</vt:lpwstr>
      </vt:variant>
      <vt:variant>
        <vt:lpwstr/>
      </vt:variant>
      <vt:variant>
        <vt:i4>5963805</vt:i4>
      </vt:variant>
      <vt:variant>
        <vt:i4>90</vt:i4>
      </vt:variant>
      <vt:variant>
        <vt:i4>0</vt:i4>
      </vt:variant>
      <vt:variant>
        <vt:i4>5</vt:i4>
      </vt:variant>
      <vt:variant>
        <vt:lpwstr>bioJorgeAlmeidaePinho.mht</vt:lpwstr>
      </vt:variant>
      <vt:variant>
        <vt:lpwstr/>
      </vt:variant>
      <vt:variant>
        <vt:i4>5505045</vt:i4>
      </vt:variant>
      <vt:variant>
        <vt:i4>87</vt:i4>
      </vt:variant>
      <vt:variant>
        <vt:i4>0</vt:i4>
      </vt:variant>
      <vt:variant>
        <vt:i4>5</vt:i4>
      </vt:variant>
      <vt:variant>
        <vt:lpwstr>final Edite Prada.htm</vt:lpwstr>
      </vt:variant>
      <vt:variant>
        <vt:lpwstr/>
      </vt:variant>
      <vt:variant>
        <vt:i4>5242880</vt:i4>
      </vt:variant>
      <vt:variant>
        <vt:i4>84</vt:i4>
      </vt:variant>
      <vt:variant>
        <vt:i4>0</vt:i4>
      </vt:variant>
      <vt:variant>
        <vt:i4>5</vt:i4>
      </vt:variant>
      <vt:variant>
        <vt:lpwstr>bioEditePrada.mht</vt:lpwstr>
      </vt:variant>
      <vt:variant>
        <vt:lpwstr/>
      </vt:variant>
      <vt:variant>
        <vt:i4>1638401</vt:i4>
      </vt:variant>
      <vt:variant>
        <vt:i4>81</vt:i4>
      </vt:variant>
      <vt:variant>
        <vt:i4>0</vt:i4>
      </vt:variant>
      <vt:variant>
        <vt:i4>5</vt:i4>
      </vt:variant>
      <vt:variant>
        <vt:lpwstr>final angelocristovao.htm</vt:lpwstr>
      </vt:variant>
      <vt:variant>
        <vt:lpwstr/>
      </vt:variant>
      <vt:variant>
        <vt:i4>4521988</vt:i4>
      </vt:variant>
      <vt:variant>
        <vt:i4>78</vt:i4>
      </vt:variant>
      <vt:variant>
        <vt:i4>0</vt:i4>
      </vt:variant>
      <vt:variant>
        <vt:i4>5</vt:i4>
      </vt:variant>
      <vt:variant>
        <vt:lpwstr>bioAngelo.mht</vt:lpwstr>
      </vt:variant>
      <vt:variant>
        <vt:lpwstr/>
      </vt:variant>
      <vt:variant>
        <vt:i4>2162793</vt:i4>
      </vt:variant>
      <vt:variant>
        <vt:i4>75</vt:i4>
      </vt:variant>
      <vt:variant>
        <vt:i4>0</vt:i4>
      </vt:variant>
      <vt:variant>
        <vt:i4>5</vt:i4>
      </vt:variant>
      <vt:variant>
        <vt:lpwstr>final Rosario Durao.htm</vt:lpwstr>
      </vt:variant>
      <vt:variant>
        <vt:lpwstr/>
      </vt:variant>
      <vt:variant>
        <vt:i4>2556030</vt:i4>
      </vt:variant>
      <vt:variant>
        <vt:i4>72</vt:i4>
      </vt:variant>
      <vt:variant>
        <vt:i4>0</vt:i4>
      </vt:variant>
      <vt:variant>
        <vt:i4>5</vt:i4>
      </vt:variant>
      <vt:variant>
        <vt:lpwstr>bioRosarioDurao.mht</vt:lpwstr>
      </vt:variant>
      <vt:variant>
        <vt:lpwstr/>
      </vt:variant>
      <vt:variant>
        <vt:i4>7602213</vt:i4>
      </vt:variant>
      <vt:variant>
        <vt:i4>69</vt:i4>
      </vt:variant>
      <vt:variant>
        <vt:i4>0</vt:i4>
      </vt:variant>
      <vt:variant>
        <vt:i4>5</vt:i4>
      </vt:variant>
      <vt:variant>
        <vt:lpwstr>final Bussola &amp; Miranda.htm</vt:lpwstr>
      </vt:variant>
      <vt:variant>
        <vt:lpwstr/>
      </vt:variant>
      <vt:variant>
        <vt:i4>65551</vt:i4>
      </vt:variant>
      <vt:variant>
        <vt:i4>66</vt:i4>
      </vt:variant>
      <vt:variant>
        <vt:i4>0</vt:i4>
      </vt:variant>
      <vt:variant>
        <vt:i4>5</vt:i4>
      </vt:variant>
      <vt:variant>
        <vt:lpwstr>BioDiego Bussola.mht</vt:lpwstr>
      </vt:variant>
      <vt:variant>
        <vt:lpwstr/>
      </vt:variant>
      <vt:variant>
        <vt:i4>917534</vt:i4>
      </vt:variant>
      <vt:variant>
        <vt:i4>63</vt:i4>
      </vt:variant>
      <vt:variant>
        <vt:i4>0</vt:i4>
      </vt:variant>
      <vt:variant>
        <vt:i4>5</vt:i4>
      </vt:variant>
      <vt:variant>
        <vt:lpwstr>BioFlorencia Miranda.mht</vt:lpwstr>
      </vt:variant>
      <vt:variant>
        <vt:lpwstr/>
      </vt:variant>
      <vt:variant>
        <vt:i4>65551</vt:i4>
      </vt:variant>
      <vt:variant>
        <vt:i4>60</vt:i4>
      </vt:variant>
      <vt:variant>
        <vt:i4>0</vt:i4>
      </vt:variant>
      <vt:variant>
        <vt:i4>5</vt:i4>
      </vt:variant>
      <vt:variant>
        <vt:lpwstr>BioDiego Bussola.mht</vt:lpwstr>
      </vt:variant>
      <vt:variant>
        <vt:lpwstr/>
      </vt:variant>
      <vt:variant>
        <vt:i4>917534</vt:i4>
      </vt:variant>
      <vt:variant>
        <vt:i4>57</vt:i4>
      </vt:variant>
      <vt:variant>
        <vt:i4>0</vt:i4>
      </vt:variant>
      <vt:variant>
        <vt:i4>5</vt:i4>
      </vt:variant>
      <vt:variant>
        <vt:lpwstr>BioFlorencia Miranda.mht</vt:lpwstr>
      </vt:variant>
      <vt:variant>
        <vt:lpwstr/>
      </vt:variant>
      <vt:variant>
        <vt:i4>3014707</vt:i4>
      </vt:variant>
      <vt:variant>
        <vt:i4>54</vt:i4>
      </vt:variant>
      <vt:variant>
        <vt:i4>0</vt:i4>
      </vt:variant>
      <vt:variant>
        <vt:i4>5</vt:i4>
      </vt:variant>
      <vt:variant>
        <vt:lpwstr>final anamariadiaz.htm</vt:lpwstr>
      </vt:variant>
      <vt:variant>
        <vt:lpwstr/>
      </vt:variant>
      <vt:variant>
        <vt:i4>6488096</vt:i4>
      </vt:variant>
      <vt:variant>
        <vt:i4>51</vt:i4>
      </vt:variant>
      <vt:variant>
        <vt:i4>0</vt:i4>
      </vt:variant>
      <vt:variant>
        <vt:i4>5</vt:i4>
      </vt:variant>
      <vt:variant>
        <vt:lpwstr>bioAnaDiaz.mht</vt:lpwstr>
      </vt:variant>
      <vt:variant>
        <vt:lpwstr/>
      </vt:variant>
      <vt:variant>
        <vt:i4>7929967</vt:i4>
      </vt:variant>
      <vt:variant>
        <vt:i4>48</vt:i4>
      </vt:variant>
      <vt:variant>
        <vt:i4>0</vt:i4>
      </vt:variant>
      <vt:variant>
        <vt:i4>5</vt:i4>
      </vt:variant>
      <vt:variant>
        <vt:lpwstr>sinopse CostaIdeias.htm</vt:lpwstr>
      </vt:variant>
      <vt:variant>
        <vt:lpwstr/>
      </vt:variant>
      <vt:variant>
        <vt:i4>3342373</vt:i4>
      </vt:variant>
      <vt:variant>
        <vt:i4>45</vt:i4>
      </vt:variant>
      <vt:variant>
        <vt:i4>0</vt:i4>
      </vt:variant>
      <vt:variant>
        <vt:i4>5</vt:i4>
      </vt:variant>
      <vt:variant>
        <vt:lpwstr>BioCosta Ideias.mht</vt:lpwstr>
      </vt:variant>
      <vt:variant>
        <vt:lpwstr/>
      </vt:variant>
      <vt:variant>
        <vt:i4>5374040</vt:i4>
      </vt:variant>
      <vt:variant>
        <vt:i4>42</vt:i4>
      </vt:variant>
      <vt:variant>
        <vt:i4>0</vt:i4>
      </vt:variant>
      <vt:variant>
        <vt:i4>5</vt:i4>
      </vt:variant>
      <vt:variant>
        <vt:lpwstr>final IsabelAiresdeMatos.htm</vt:lpwstr>
      </vt:variant>
      <vt:variant>
        <vt:lpwstr/>
      </vt:variant>
      <vt:variant>
        <vt:i4>1966108</vt:i4>
      </vt:variant>
      <vt:variant>
        <vt:i4>39</vt:i4>
      </vt:variant>
      <vt:variant>
        <vt:i4>0</vt:i4>
      </vt:variant>
      <vt:variant>
        <vt:i4>5</vt:i4>
      </vt:variant>
      <vt:variant>
        <vt:lpwstr>bioIsabel Aires de Matos.mht</vt:lpwstr>
      </vt:variant>
      <vt:variant>
        <vt:lpwstr/>
      </vt:variant>
      <vt:variant>
        <vt:i4>4259861</vt:i4>
      </vt:variant>
      <vt:variant>
        <vt:i4>36</vt:i4>
      </vt:variant>
      <vt:variant>
        <vt:i4>0</vt:i4>
      </vt:variant>
      <vt:variant>
        <vt:i4>5</vt:i4>
      </vt:variant>
      <vt:variant>
        <vt:lpwstr>FINALPadreJaimeCoelho.htm</vt:lpwstr>
      </vt:variant>
      <vt:variant>
        <vt:lpwstr/>
      </vt:variant>
      <vt:variant>
        <vt:i4>2949228</vt:i4>
      </vt:variant>
      <vt:variant>
        <vt:i4>33</vt:i4>
      </vt:variant>
      <vt:variant>
        <vt:i4>0</vt:i4>
      </vt:variant>
      <vt:variant>
        <vt:i4>5</vt:i4>
      </vt:variant>
      <vt:variant>
        <vt:lpwstr>bioPeCoelho.htm</vt:lpwstr>
      </vt:variant>
      <vt:variant>
        <vt:lpwstr/>
      </vt:variant>
      <vt:variant>
        <vt:i4>720965</vt:i4>
      </vt:variant>
      <vt:variant>
        <vt:i4>30</vt:i4>
      </vt:variant>
      <vt:variant>
        <vt:i4>0</vt:i4>
      </vt:variant>
      <vt:variant>
        <vt:i4>5</vt:i4>
      </vt:variant>
      <vt:variant>
        <vt:lpwstr>final Lola GeraldesXavier.htm</vt:lpwstr>
      </vt:variant>
      <vt:variant>
        <vt:lpwstr/>
      </vt:variant>
      <vt:variant>
        <vt:i4>3342461</vt:i4>
      </vt:variant>
      <vt:variant>
        <vt:i4>27</vt:i4>
      </vt:variant>
      <vt:variant>
        <vt:i4>0</vt:i4>
      </vt:variant>
      <vt:variant>
        <vt:i4>5</vt:i4>
      </vt:variant>
      <vt:variant>
        <vt:lpwstr>bioLolaGeraldes.mht</vt:lpwstr>
      </vt:variant>
      <vt:variant>
        <vt:lpwstr/>
      </vt:variant>
      <vt:variant>
        <vt:i4>2752564</vt:i4>
      </vt:variant>
      <vt:variant>
        <vt:i4>24</vt:i4>
      </vt:variant>
      <vt:variant>
        <vt:i4>0</vt:i4>
      </vt:variant>
      <vt:variant>
        <vt:i4>5</vt:i4>
      </vt:variant>
      <vt:variant>
        <vt:lpwstr>final JASeabra.htm</vt:lpwstr>
      </vt:variant>
      <vt:variant>
        <vt:lpwstr/>
      </vt:variant>
      <vt:variant>
        <vt:i4>6750247</vt:i4>
      </vt:variant>
      <vt:variant>
        <vt:i4>21</vt:i4>
      </vt:variant>
      <vt:variant>
        <vt:i4>0</vt:i4>
      </vt:variant>
      <vt:variant>
        <vt:i4>5</vt:i4>
      </vt:variant>
      <vt:variant>
        <vt:lpwstr>bioJOSE AUGUSTO SEABRA.htm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>final AnaJuliaPerrotti-Garcia.htm</vt:lpwstr>
      </vt:variant>
      <vt:variant>
        <vt:lpwstr/>
      </vt:variant>
      <vt:variant>
        <vt:i4>4587611</vt:i4>
      </vt:variant>
      <vt:variant>
        <vt:i4>15</vt:i4>
      </vt:variant>
      <vt:variant>
        <vt:i4>0</vt:i4>
      </vt:variant>
      <vt:variant>
        <vt:i4>5</vt:i4>
      </vt:variant>
      <vt:variant>
        <vt:lpwstr>BioAnaJulia Perrotti.mht</vt:lpwstr>
      </vt:variant>
      <vt:variant>
        <vt:lpwstr/>
      </vt:variant>
      <vt:variant>
        <vt:i4>7733344</vt:i4>
      </vt:variant>
      <vt:variant>
        <vt:i4>12</vt:i4>
      </vt:variant>
      <vt:variant>
        <vt:i4>0</vt:i4>
      </vt:variant>
      <vt:variant>
        <vt:i4>5</vt:i4>
      </vt:variant>
      <vt:variant>
        <vt:lpwstr>../../Archives/slp2003 CD files/SLP 2003 CD/DiscursoaberturaSLP.htm</vt:lpwstr>
      </vt:variant>
      <vt:variant>
        <vt:lpwstr/>
      </vt:variant>
      <vt:variant>
        <vt:i4>2424952</vt:i4>
      </vt:variant>
      <vt:variant>
        <vt:i4>9</vt:i4>
      </vt:variant>
      <vt:variant>
        <vt:i4>0</vt:i4>
      </vt:variant>
      <vt:variant>
        <vt:i4>5</vt:i4>
      </vt:variant>
      <vt:variant>
        <vt:lpwstr>DiscursoaberturaSLP.htm</vt:lpwstr>
      </vt:variant>
      <vt:variant>
        <vt:lpwstr/>
      </vt:variant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SLP 2003 BRAGANCA.pps</vt:lpwstr>
      </vt:variant>
      <vt:variant>
        <vt:lpwstr/>
      </vt:variant>
      <vt:variant>
        <vt:i4>8192164</vt:i4>
      </vt:variant>
      <vt:variant>
        <vt:i4>3</vt:i4>
      </vt:variant>
      <vt:variant>
        <vt:i4>0</vt:i4>
      </vt:variant>
      <vt:variant>
        <vt:i4>5</vt:i4>
      </vt:variant>
      <vt:variant>
        <vt:lpwstr>../../Archives/slp2003 CD files/SLP 2003 CD/Bragança speech.doc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Braganga speech.doc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subject/>
  <dc:creator>Dr Chrys Chrystello</dc:creator>
  <cp:keywords/>
  <dc:description/>
  <cp:lastModifiedBy>helena chrystello</cp:lastModifiedBy>
  <cp:revision>6</cp:revision>
  <cp:lastPrinted>2021-04-07T14:49:00Z</cp:lastPrinted>
  <dcterms:created xsi:type="dcterms:W3CDTF">2021-04-07T15:21:00Z</dcterms:created>
  <dcterms:modified xsi:type="dcterms:W3CDTF">2021-04-07T17:58:00Z</dcterms:modified>
</cp:coreProperties>
</file>