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E776" w14:textId="0542206A" w:rsidR="006C3266" w:rsidRDefault="006543EE" w:rsidP="006C3266">
      <w:pPr>
        <w:pStyle w:val="NormalWeb"/>
      </w:pPr>
      <w:r>
        <w:fldChar w:fldCharType="begin"/>
      </w:r>
      <w:r>
        <w:instrText xml:space="preserve"> HYPERLINK "HTTP://coloquios.lusofonias.net/I/" </w:instrText>
      </w:r>
      <w:r>
        <w:fldChar w:fldCharType="separate"/>
      </w:r>
      <w:r w:rsidR="002111FC" w:rsidRPr="00F512C3">
        <w:rPr>
          <w:rStyle w:val="Hyperlink"/>
        </w:rPr>
        <w:t>HTTP://COLOQUIOS.LUSOFONIAS.NET/I/</w:t>
      </w:r>
      <w:r>
        <w:rPr>
          <w:rStyle w:val="Hyperlink"/>
        </w:rPr>
        <w:fldChar w:fldCharType="end"/>
      </w:r>
      <w:r w:rsidR="002111FC">
        <w:t xml:space="preserve">   PORTO 2002</w:t>
      </w:r>
    </w:p>
    <w:p w14:paraId="08599221" w14:textId="77C2DCA8" w:rsidR="006C3266" w:rsidRDefault="00000000" w:rsidP="006C3266">
      <w:pPr>
        <w:pStyle w:val="NormalWeb"/>
      </w:pPr>
      <w:hyperlink r:id="rId4" w:history="1">
        <w:r w:rsidR="002111FC" w:rsidRPr="004C58F6">
          <w:rPr>
            <w:rStyle w:val="Hyperlink"/>
          </w:rPr>
          <w:t>HTTP://COLOQUIOS.LUSOFONIAS.NET/II/</w:t>
        </w:r>
      </w:hyperlink>
      <w:r w:rsidR="002111FC">
        <w:t xml:space="preserve">   BRAGANÇA 2003</w:t>
      </w:r>
    </w:p>
    <w:p w14:paraId="6F47C3FE" w14:textId="1C1D884A" w:rsidR="006C3266" w:rsidRDefault="00000000" w:rsidP="006C3266">
      <w:pPr>
        <w:pStyle w:val="NormalWeb"/>
      </w:pPr>
      <w:hyperlink r:id="rId5" w:history="1">
        <w:r w:rsidR="002111FC" w:rsidRPr="004C58F6">
          <w:rPr>
            <w:rStyle w:val="Hyperlink"/>
          </w:rPr>
          <w:t>HTTP://COLOQUIOS.LUSOFONIAS.NET/III</w:t>
        </w:r>
      </w:hyperlink>
      <w:r w:rsidR="002111FC">
        <w:t xml:space="preserve">   BRAGANÇA 2004</w:t>
      </w:r>
    </w:p>
    <w:p w14:paraId="2F36D678" w14:textId="32E3FB5F" w:rsidR="006C3266" w:rsidRDefault="00000000" w:rsidP="006C3266">
      <w:pPr>
        <w:pStyle w:val="NormalWeb"/>
      </w:pPr>
      <w:hyperlink r:id="rId6" w:history="1">
        <w:r w:rsidR="002111FC" w:rsidRPr="004C58F6">
          <w:rPr>
            <w:rStyle w:val="Hyperlink"/>
          </w:rPr>
          <w:t>HTTP://COLOQUIOS.LUSOFONIAS.NET/IV</w:t>
        </w:r>
      </w:hyperlink>
      <w:r w:rsidR="002111FC">
        <w:t xml:space="preserve">   BRAGANÇA 2005</w:t>
      </w:r>
    </w:p>
    <w:p w14:paraId="65CE8259" w14:textId="52241983" w:rsidR="006C3266" w:rsidRDefault="00000000" w:rsidP="006C3266">
      <w:pPr>
        <w:pStyle w:val="NormalWeb"/>
      </w:pPr>
      <w:hyperlink r:id="rId7" w:history="1">
        <w:r w:rsidR="002111FC" w:rsidRPr="004C58F6">
          <w:rPr>
            <w:rStyle w:val="Hyperlink"/>
          </w:rPr>
          <w:t>HTTP://COLOQUIOS.LUSOFONIAS.NET/V</w:t>
        </w:r>
      </w:hyperlink>
      <w:r w:rsidR="002111FC">
        <w:t xml:space="preserve">   RIBEIRA GRANDE 2006</w:t>
      </w:r>
    </w:p>
    <w:p w14:paraId="3E6B787C" w14:textId="5D5C2989" w:rsidR="006C3266" w:rsidRDefault="00000000" w:rsidP="006C3266">
      <w:pPr>
        <w:pStyle w:val="NormalWeb"/>
      </w:pPr>
      <w:hyperlink r:id="rId8" w:history="1">
        <w:r w:rsidR="002111FC" w:rsidRPr="004C58F6">
          <w:rPr>
            <w:rStyle w:val="Hyperlink"/>
          </w:rPr>
          <w:t>HTTP://COLOQUIOS.LUSOFONIAS.NET/VI</w:t>
        </w:r>
      </w:hyperlink>
      <w:r w:rsidR="002111FC">
        <w:t xml:space="preserve">  BRAGANÇA 2006</w:t>
      </w:r>
    </w:p>
    <w:p w14:paraId="3BF9F2F5" w14:textId="2DD84D72" w:rsidR="006C3266" w:rsidRDefault="00000000" w:rsidP="006C3266">
      <w:pPr>
        <w:pStyle w:val="NormalWeb"/>
      </w:pPr>
      <w:hyperlink r:id="rId9" w:history="1">
        <w:r w:rsidR="002111FC" w:rsidRPr="004C58F6">
          <w:rPr>
            <w:rStyle w:val="Hyperlink"/>
          </w:rPr>
          <w:t>HTTP://COLOQUIOS.LUSOFONIAS.NET/VII</w:t>
        </w:r>
      </w:hyperlink>
      <w:r w:rsidR="002111FC">
        <w:t xml:space="preserve">  RIBEIRA GRANDE 2007</w:t>
      </w:r>
    </w:p>
    <w:p w14:paraId="7EEA6689" w14:textId="4987CCE6" w:rsidR="006C3266" w:rsidRDefault="00000000" w:rsidP="006C3266">
      <w:pPr>
        <w:pStyle w:val="NormalWeb"/>
      </w:pPr>
      <w:hyperlink r:id="rId10" w:history="1">
        <w:r w:rsidR="002111FC" w:rsidRPr="004C58F6">
          <w:rPr>
            <w:rStyle w:val="Hyperlink"/>
          </w:rPr>
          <w:t>HTTP://COLOQUIOS.LUSOFONIAS.NET/VIII/</w:t>
        </w:r>
      </w:hyperlink>
      <w:r w:rsidR="002111FC">
        <w:t xml:space="preserve">  BRAGANÇA 2007</w:t>
      </w:r>
    </w:p>
    <w:p w14:paraId="016C8531" w14:textId="6B9ACA71" w:rsidR="006C3266" w:rsidRDefault="00000000" w:rsidP="006C3266">
      <w:pPr>
        <w:pStyle w:val="NormalWeb"/>
      </w:pPr>
      <w:hyperlink r:id="rId11" w:history="1">
        <w:r w:rsidR="002111FC" w:rsidRPr="004C58F6">
          <w:rPr>
            <w:rStyle w:val="Hyperlink"/>
          </w:rPr>
          <w:t>HTTP://COLOQUIOS.LUSOFONIAS.NET/IX</w:t>
        </w:r>
      </w:hyperlink>
      <w:r w:rsidR="002111FC">
        <w:t xml:space="preserve">   LAGOA 2008</w:t>
      </w:r>
    </w:p>
    <w:p w14:paraId="3B3E602C" w14:textId="4BAB2421" w:rsidR="006C3266" w:rsidRDefault="00000000" w:rsidP="006C3266">
      <w:pPr>
        <w:pStyle w:val="NormalWeb"/>
      </w:pPr>
      <w:hyperlink r:id="rId12" w:history="1">
        <w:r w:rsidR="002111FC" w:rsidRPr="004C58F6">
          <w:rPr>
            <w:rStyle w:val="Hyperlink"/>
          </w:rPr>
          <w:t>HTTP://COLOQUIOS.LUSOFONIAS.NET/X</w:t>
        </w:r>
      </w:hyperlink>
      <w:r w:rsidR="002111FC">
        <w:t> BRAGANÇA 2008</w:t>
      </w:r>
    </w:p>
    <w:p w14:paraId="62FC5ABD" w14:textId="180D26C3" w:rsidR="006C3266" w:rsidRDefault="00000000" w:rsidP="006C3266">
      <w:pPr>
        <w:pStyle w:val="NormalWeb"/>
      </w:pPr>
      <w:hyperlink r:id="rId13" w:history="1">
        <w:r w:rsidR="002111FC" w:rsidRPr="004C58F6">
          <w:rPr>
            <w:rStyle w:val="Hyperlink"/>
          </w:rPr>
          <w:t xml:space="preserve">HTTP://COLOQUIOS.LUSOFONIAS.NET/XI </w:t>
        </w:r>
      </w:hyperlink>
      <w:r w:rsidR="002111FC">
        <w:t> LAGOA 2009</w:t>
      </w:r>
    </w:p>
    <w:p w14:paraId="0631F967" w14:textId="0BEB09D8" w:rsidR="006C3266" w:rsidRDefault="00000000" w:rsidP="006C3266">
      <w:pPr>
        <w:pStyle w:val="NormalWeb"/>
      </w:pPr>
      <w:hyperlink r:id="rId14" w:history="1">
        <w:r w:rsidR="002111FC" w:rsidRPr="00562433">
          <w:rPr>
            <w:rStyle w:val="Hyperlink"/>
          </w:rPr>
          <w:t xml:space="preserve">HTTP://COLOQUIOS.LUSOFONIAS.NET/XII </w:t>
        </w:r>
      </w:hyperlink>
      <w:r w:rsidR="002111FC">
        <w:t xml:space="preserve">    BRAGANÇA 2009</w:t>
      </w:r>
    </w:p>
    <w:p w14:paraId="463997BE" w14:textId="0C3A0C15" w:rsidR="006C3266" w:rsidRDefault="00000000" w:rsidP="006C3266">
      <w:pPr>
        <w:pStyle w:val="NormalWeb"/>
      </w:pPr>
      <w:hyperlink r:id="rId15" w:history="1">
        <w:r w:rsidR="002111FC" w:rsidRPr="004C58F6">
          <w:rPr>
            <w:rStyle w:val="Hyperlink"/>
          </w:rPr>
          <w:t>HTTP://COLOQUIOS.LUSOFONIAS.NET/XIII</w:t>
        </w:r>
      </w:hyperlink>
      <w:r w:rsidR="002111FC">
        <w:t xml:space="preserve">   BRASIL 2010</w:t>
      </w:r>
    </w:p>
    <w:p w14:paraId="2A7F3E20" w14:textId="2942F063" w:rsidR="006C3266" w:rsidRDefault="00000000" w:rsidP="006C3266">
      <w:pPr>
        <w:pStyle w:val="NormalWeb"/>
      </w:pPr>
      <w:hyperlink r:id="rId16" w:history="1">
        <w:r w:rsidR="002111FC" w:rsidRPr="00562433">
          <w:rPr>
            <w:rStyle w:val="Hyperlink"/>
          </w:rPr>
          <w:t>HTTP://COLOQUIOS.LUSOFONIAS.NET/XIV</w:t>
        </w:r>
      </w:hyperlink>
      <w:r w:rsidR="002111FC">
        <w:t xml:space="preserve">  BRAGANÇA 2010</w:t>
      </w:r>
    </w:p>
    <w:p w14:paraId="6E7F0CE4" w14:textId="7E3D385D" w:rsidR="006C3266" w:rsidRDefault="00000000" w:rsidP="006C3266">
      <w:pPr>
        <w:pStyle w:val="NormalWeb"/>
      </w:pPr>
      <w:hyperlink r:id="rId17" w:history="1">
        <w:r w:rsidR="002111FC" w:rsidRPr="00C6741A">
          <w:rPr>
            <w:rStyle w:val="Hyperlink"/>
          </w:rPr>
          <w:t>HTTP://COLOQUIOS.LUSOFONIAS.NET/XV</w:t>
        </w:r>
      </w:hyperlink>
      <w:r w:rsidR="002111FC">
        <w:t xml:space="preserve">   MACAU 2011</w:t>
      </w:r>
    </w:p>
    <w:p w14:paraId="1B1E7AAB" w14:textId="48BDA214" w:rsidR="006C3266" w:rsidRDefault="00000000" w:rsidP="006C3266">
      <w:pPr>
        <w:pStyle w:val="NormalWeb"/>
      </w:pPr>
      <w:hyperlink r:id="rId18" w:history="1">
        <w:r w:rsidR="002111FC" w:rsidRPr="00C6741A">
          <w:rPr>
            <w:rStyle w:val="Hyperlink"/>
          </w:rPr>
          <w:t>HTTP://COLOQUIOS.LUSOFONIAS.NET/XVI</w:t>
        </w:r>
      </w:hyperlink>
      <w:r w:rsidR="002111FC">
        <w:t xml:space="preserve">  VILA DO PORTO 2011</w:t>
      </w:r>
    </w:p>
    <w:p w14:paraId="7B54C510" w14:textId="240FA75E" w:rsidR="006C3266" w:rsidRDefault="00000000" w:rsidP="006C3266">
      <w:pPr>
        <w:pStyle w:val="NormalWeb"/>
      </w:pPr>
      <w:hyperlink r:id="rId19" w:history="1">
        <w:r w:rsidR="002111FC">
          <w:rPr>
            <w:rStyle w:val="Hyperlink"/>
            <w:color w:val="0782C1"/>
          </w:rPr>
          <w:t>HTTP://COLOQUIOS.LUSOFONIAS.NET/XVII/</w:t>
        </w:r>
      </w:hyperlink>
      <w:r w:rsidR="002111FC">
        <w:t> LAGOA 2012</w:t>
      </w:r>
    </w:p>
    <w:p w14:paraId="7E18F9EF" w14:textId="67220627" w:rsidR="006C3266" w:rsidRDefault="00000000" w:rsidP="006C3266">
      <w:pPr>
        <w:pStyle w:val="NormalWeb"/>
      </w:pPr>
      <w:hyperlink r:id="rId20" w:history="1">
        <w:r w:rsidR="002111FC">
          <w:rPr>
            <w:rStyle w:val="Hyperlink"/>
            <w:color w:val="0782C1"/>
          </w:rPr>
          <w:t>HTTP://COLOQUIOS.LUSOFONIAS.NET/XVIII/</w:t>
        </w:r>
      </w:hyperlink>
      <w:r w:rsidR="002111FC">
        <w:t> GALIZA 2012</w:t>
      </w:r>
    </w:p>
    <w:p w14:paraId="1F39413C" w14:textId="6BBCF238" w:rsidR="006C3266" w:rsidRDefault="00000000" w:rsidP="006C3266">
      <w:pPr>
        <w:pStyle w:val="NormalWeb"/>
      </w:pPr>
      <w:hyperlink r:id="rId21" w:history="1">
        <w:r w:rsidR="002111FC">
          <w:rPr>
            <w:rStyle w:val="Hyperlink"/>
            <w:color w:val="0782C1"/>
          </w:rPr>
          <w:t>HTTP://COLOQUIOS.LUSOFONIAS.NET/XIX/</w:t>
        </w:r>
      </w:hyperlink>
      <w:r w:rsidR="002111FC">
        <w:t> MAIA 2013</w:t>
      </w:r>
    </w:p>
    <w:p w14:paraId="72885490" w14:textId="1F0CA365" w:rsidR="006C3266" w:rsidRDefault="00000000" w:rsidP="006C3266">
      <w:pPr>
        <w:pStyle w:val="NormalWeb"/>
      </w:pPr>
      <w:hyperlink r:id="rId22" w:history="1">
        <w:r w:rsidR="002111FC" w:rsidRPr="0077081D">
          <w:rPr>
            <w:rStyle w:val="Hyperlink"/>
          </w:rPr>
          <w:t>HTTP://COLOQUIOS.LUSOFONIAS.NET/XX</w:t>
        </w:r>
      </w:hyperlink>
      <w:r w:rsidR="002111FC">
        <w:rPr>
          <w:rStyle w:val="Hyperlink"/>
          <w:color w:val="0782C1"/>
        </w:rPr>
        <w:t xml:space="preserve"> </w:t>
      </w:r>
      <w:r w:rsidR="002111FC">
        <w:t> SEIA 2013</w:t>
      </w:r>
    </w:p>
    <w:p w14:paraId="73211A3C" w14:textId="16E8770F" w:rsidR="006C3266" w:rsidRDefault="00000000" w:rsidP="006C3266">
      <w:pPr>
        <w:pStyle w:val="NormalWeb"/>
      </w:pPr>
      <w:hyperlink r:id="rId23" w:history="1">
        <w:r w:rsidR="002111FC">
          <w:rPr>
            <w:rStyle w:val="Hyperlink"/>
            <w:color w:val="0782C1"/>
          </w:rPr>
          <w:t>HTTP://COLOQUIOS.LUSOFONIAS.NET/XXI/</w:t>
        </w:r>
      </w:hyperlink>
      <w:r w:rsidR="002111FC">
        <w:t> </w:t>
      </w:r>
      <w:proofErr w:type="spellStart"/>
      <w:r w:rsidR="002111FC">
        <w:t>MOINHOS</w:t>
      </w:r>
      <w:proofErr w:type="spellEnd"/>
      <w:r w:rsidR="002111FC">
        <w:t xml:space="preserve"> PORTO FORMOSO 2014</w:t>
      </w:r>
    </w:p>
    <w:p w14:paraId="57F86ECD" w14:textId="45490CCE" w:rsidR="006C3266" w:rsidRDefault="00000000" w:rsidP="006C3266">
      <w:pPr>
        <w:pStyle w:val="NormalWeb"/>
      </w:pPr>
      <w:hyperlink r:id="rId24" w:history="1">
        <w:r w:rsidR="002111FC" w:rsidRPr="00E34D30">
          <w:rPr>
            <w:rStyle w:val="Hyperlink"/>
          </w:rPr>
          <w:t>HTTP://COLOQUIOS.LUSOFONIAS.NET/XXII</w:t>
        </w:r>
      </w:hyperlink>
      <w:r w:rsidR="002111FC">
        <w:t> SEIA 2014</w:t>
      </w:r>
    </w:p>
    <w:p w14:paraId="70BF83D0" w14:textId="64E4D38D" w:rsidR="006C3266" w:rsidRDefault="00000000" w:rsidP="006C3266">
      <w:pPr>
        <w:pStyle w:val="NormalWeb"/>
      </w:pPr>
      <w:hyperlink r:id="rId25" w:history="1">
        <w:r w:rsidR="002111FC" w:rsidRPr="00E34D30">
          <w:rPr>
            <w:rStyle w:val="Hyperlink"/>
          </w:rPr>
          <w:t>HTTP://COLOQUIOS.LUSOFONIAS.NET/XXIII</w:t>
        </w:r>
      </w:hyperlink>
      <w:r w:rsidR="002111FC">
        <w:rPr>
          <w:rStyle w:val="Hyperlink"/>
          <w:color w:val="0782C1"/>
        </w:rPr>
        <w:t xml:space="preserve"> </w:t>
      </w:r>
      <w:r w:rsidR="002111FC">
        <w:t> FUNDÃO 2015</w:t>
      </w:r>
    </w:p>
    <w:p w14:paraId="7E30BE7E" w14:textId="4DCEA7B2" w:rsidR="006C3266" w:rsidRDefault="00000000" w:rsidP="006C3266">
      <w:pPr>
        <w:pStyle w:val="NormalWeb"/>
      </w:pPr>
      <w:hyperlink r:id="rId26" w:history="1">
        <w:r w:rsidR="002111FC" w:rsidRPr="00E34D30">
          <w:rPr>
            <w:rStyle w:val="Hyperlink"/>
          </w:rPr>
          <w:t>HTTP://COLOQUIOS.LUSOFONIAS.NET/XXIV</w:t>
        </w:r>
      </w:hyperlink>
      <w:r w:rsidR="002111FC">
        <w:t> GRACIOSA 2</w:t>
      </w:r>
      <w:r w:rsidR="00634E81">
        <w:t>0</w:t>
      </w:r>
      <w:r w:rsidR="002111FC">
        <w:t>15</w:t>
      </w:r>
    </w:p>
    <w:p w14:paraId="2F08D266" w14:textId="45EF8D48" w:rsidR="006C3266" w:rsidRDefault="00000000" w:rsidP="006C3266">
      <w:pPr>
        <w:pStyle w:val="NormalWeb"/>
      </w:pPr>
      <w:hyperlink r:id="rId27" w:history="1">
        <w:r w:rsidR="002111FC" w:rsidRPr="00E34D30">
          <w:rPr>
            <w:rStyle w:val="Hyperlink"/>
          </w:rPr>
          <w:t>HTTP://COLOQUIOS.LUSOFONIAS.NET/XXV/</w:t>
        </w:r>
      </w:hyperlink>
      <w:r w:rsidR="002111FC">
        <w:rPr>
          <w:rStyle w:val="Hyperlink"/>
          <w:color w:val="0782C1"/>
        </w:rPr>
        <w:t xml:space="preserve"> </w:t>
      </w:r>
      <w:r w:rsidR="002111FC">
        <w:t xml:space="preserve">   </w:t>
      </w:r>
      <w:proofErr w:type="spellStart"/>
      <w:r w:rsidR="002111FC">
        <w:t>MONTALEGRE</w:t>
      </w:r>
      <w:proofErr w:type="spellEnd"/>
      <w:r w:rsidR="002111FC">
        <w:t xml:space="preserve"> 2016</w:t>
      </w:r>
    </w:p>
    <w:p w14:paraId="007C58D1" w14:textId="60A8FFF2" w:rsidR="006C3266" w:rsidRDefault="00000000" w:rsidP="006C3266">
      <w:pPr>
        <w:pStyle w:val="NormalWeb"/>
      </w:pPr>
      <w:hyperlink r:id="rId28" w:history="1">
        <w:r w:rsidR="002111FC" w:rsidRPr="00E34D30">
          <w:rPr>
            <w:rStyle w:val="Hyperlink"/>
          </w:rPr>
          <w:t>HTTP://COLOQUIOS.LUSOFONIAS.NET/XXVI</w:t>
        </w:r>
      </w:hyperlink>
      <w:r w:rsidR="002111FC">
        <w:rPr>
          <w:rStyle w:val="Hyperlink"/>
          <w:color w:val="0782C1"/>
        </w:rPr>
        <w:t xml:space="preserve"> </w:t>
      </w:r>
      <w:r w:rsidR="002111FC">
        <w:t> LOMBA DA MAIA 2016</w:t>
      </w:r>
    </w:p>
    <w:p w14:paraId="3D680186" w14:textId="62EA52CC" w:rsidR="006C3266" w:rsidRDefault="00000000" w:rsidP="006C3266">
      <w:pPr>
        <w:pStyle w:val="NormalWeb"/>
      </w:pPr>
      <w:hyperlink r:id="rId29" w:history="1">
        <w:r w:rsidR="002111FC">
          <w:rPr>
            <w:rStyle w:val="Hyperlink"/>
            <w:color w:val="0782C1"/>
          </w:rPr>
          <w:t>HTTP://COLOQUIOS.LUSOFONIAS.NET/XXVII</w:t>
        </w:r>
      </w:hyperlink>
      <w:r w:rsidR="002111FC">
        <w:t> BELMONTE 2017</w:t>
      </w:r>
    </w:p>
    <w:p w14:paraId="5A0F42FA" w14:textId="42922BC4" w:rsidR="006C3266" w:rsidRDefault="00000000" w:rsidP="006C3266">
      <w:pPr>
        <w:pStyle w:val="NormalWeb"/>
      </w:pPr>
      <w:hyperlink r:id="rId30" w:history="1">
        <w:r w:rsidR="002111FC">
          <w:rPr>
            <w:rStyle w:val="Hyperlink"/>
            <w:color w:val="0782C1"/>
          </w:rPr>
          <w:t>HTTP://COLOQUIOS.LUSOFONIAS.NET/XXVII </w:t>
        </w:r>
      </w:hyperlink>
      <w:r w:rsidR="002111FC">
        <w:t>  VILA DO PORTO 2017</w:t>
      </w:r>
    </w:p>
    <w:p w14:paraId="16895933" w14:textId="59FB0A3B" w:rsidR="006C3266" w:rsidRDefault="00000000" w:rsidP="006C3266">
      <w:pPr>
        <w:pStyle w:val="NormalWeb"/>
      </w:pPr>
      <w:hyperlink r:id="rId31" w:history="1">
        <w:r w:rsidR="002111FC" w:rsidRPr="007C72D4">
          <w:rPr>
            <w:rStyle w:val="Hyperlink"/>
          </w:rPr>
          <w:t>HTTP://COLOQUIOS.LUSOFONIAS.NET/XXIX</w:t>
        </w:r>
      </w:hyperlink>
      <w:r w:rsidR="002111FC">
        <w:t> BELMONTE 2018</w:t>
      </w:r>
    </w:p>
    <w:p w14:paraId="2E2FADFB" w14:textId="6DD64CE3" w:rsidR="006C3266" w:rsidRDefault="00000000" w:rsidP="006C3266">
      <w:pPr>
        <w:pStyle w:val="NormalWeb"/>
      </w:pPr>
      <w:hyperlink r:id="rId32" w:history="1">
        <w:r w:rsidR="002111FC" w:rsidRPr="007C72D4">
          <w:rPr>
            <w:rStyle w:val="Hyperlink"/>
          </w:rPr>
          <w:t>HTTP://COLOQUIOS.LUSOFONIAS.NET/XXX</w:t>
        </w:r>
      </w:hyperlink>
      <w:r w:rsidR="002111FC">
        <w:t>  MADALENA DO PICO 2018</w:t>
      </w:r>
    </w:p>
    <w:p w14:paraId="76322F5A" w14:textId="02A99FBC" w:rsidR="006C3266" w:rsidRDefault="00000000" w:rsidP="006C3266">
      <w:pPr>
        <w:pStyle w:val="NormalWeb"/>
      </w:pPr>
      <w:hyperlink r:id="rId33" w:history="1">
        <w:r w:rsidR="002111FC" w:rsidRPr="007C72D4">
          <w:rPr>
            <w:rStyle w:val="Hyperlink"/>
          </w:rPr>
          <w:t>HTTP://COLOQUIOS.LUSOFONIAS.NET/XXXI</w:t>
        </w:r>
      </w:hyperlink>
      <w:r w:rsidR="002111FC">
        <w:rPr>
          <w:rStyle w:val="Hyperlink"/>
          <w:color w:val="0782C1"/>
        </w:rPr>
        <w:t xml:space="preserve"> </w:t>
      </w:r>
      <w:r w:rsidR="002111FC">
        <w:t> BELMONTE 2019</w:t>
      </w:r>
    </w:p>
    <w:p w14:paraId="7E4F803C" w14:textId="542D1C11" w:rsidR="006C3266" w:rsidRDefault="00000000" w:rsidP="006C3266">
      <w:pPr>
        <w:pStyle w:val="NormalWeb"/>
      </w:pPr>
      <w:hyperlink r:id="rId34" w:history="1">
        <w:r w:rsidR="002111FC" w:rsidRPr="007C72D4">
          <w:rPr>
            <w:rStyle w:val="Hyperlink"/>
          </w:rPr>
          <w:t>HTTP://COLOQUIOS.LUSOFONIAS.NET/XXXII</w:t>
        </w:r>
      </w:hyperlink>
      <w:r w:rsidR="002111FC">
        <w:rPr>
          <w:rStyle w:val="Hyperlink"/>
          <w:color w:val="0782C1"/>
        </w:rPr>
        <w:t xml:space="preserve"> </w:t>
      </w:r>
      <w:r w:rsidR="002111FC">
        <w:t xml:space="preserve">  GRACIOSA 2019</w:t>
      </w:r>
    </w:p>
    <w:p w14:paraId="4AF77768" w14:textId="7D52AF34" w:rsidR="006C3266" w:rsidRDefault="00000000" w:rsidP="006C3266">
      <w:pPr>
        <w:pStyle w:val="NormalWeb"/>
      </w:pPr>
      <w:hyperlink r:id="rId35" w:history="1">
        <w:r w:rsidR="002111FC" w:rsidRPr="007C72D4">
          <w:rPr>
            <w:rStyle w:val="Hyperlink"/>
          </w:rPr>
          <w:t>HTTP://COLOQUIOS.LUSOFONIAS.NET/XXXIII</w:t>
        </w:r>
      </w:hyperlink>
      <w:r w:rsidR="002111FC">
        <w:rPr>
          <w:rStyle w:val="Hyperlink"/>
          <w:color w:val="0782C1"/>
        </w:rPr>
        <w:t xml:space="preserve">  </w:t>
      </w:r>
      <w:r w:rsidR="002111FC">
        <w:t> BELMONTE 2021</w:t>
      </w:r>
    </w:p>
    <w:p w14:paraId="12ACA321" w14:textId="5676D4BE" w:rsidR="006C3266" w:rsidRDefault="00000000" w:rsidP="006C3266">
      <w:pPr>
        <w:pStyle w:val="NormalWeb"/>
      </w:pPr>
      <w:hyperlink r:id="rId36" w:history="1">
        <w:r w:rsidR="002111FC" w:rsidRPr="007C72D4">
          <w:rPr>
            <w:rStyle w:val="Hyperlink"/>
          </w:rPr>
          <w:t>HTTP://COLOQUIOS.LUSOFONIAS.NET/XXXIV</w:t>
        </w:r>
      </w:hyperlink>
      <w:r w:rsidR="002111FC">
        <w:rPr>
          <w:rStyle w:val="Hyperlink"/>
          <w:color w:val="0782C1"/>
        </w:rPr>
        <w:t xml:space="preserve"> </w:t>
      </w:r>
      <w:r w:rsidR="002111FC">
        <w:t> PONTA DELGADA 2021</w:t>
      </w:r>
    </w:p>
    <w:p w14:paraId="03FAF45F" w14:textId="607C312E" w:rsidR="006C3266" w:rsidRDefault="00000000" w:rsidP="006C3266">
      <w:pPr>
        <w:pStyle w:val="NormalWeb"/>
      </w:pPr>
      <w:hyperlink r:id="rId37" w:history="1">
        <w:r w:rsidR="002111FC" w:rsidRPr="007C72D4">
          <w:rPr>
            <w:rStyle w:val="Hyperlink"/>
          </w:rPr>
          <w:t>HTTP://COLOQUIOS.LUSOFONIAS.NET/XXXV</w:t>
        </w:r>
      </w:hyperlink>
      <w:r w:rsidR="002111FC">
        <w:t xml:space="preserve">    BELMONTE 2022</w:t>
      </w:r>
    </w:p>
    <w:p w14:paraId="4D7D89A6" w14:textId="3E970ED9" w:rsidR="006C3266" w:rsidRDefault="00000000" w:rsidP="006C3266">
      <w:pPr>
        <w:pStyle w:val="NormalWeb"/>
      </w:pPr>
      <w:hyperlink r:id="rId38" w:history="1">
        <w:r w:rsidR="002111FC" w:rsidRPr="007C72D4">
          <w:rPr>
            <w:rStyle w:val="Hyperlink"/>
          </w:rPr>
          <w:t>HTTP://COLOQUIOS.LUSOFONIAS.NET/XXXVI/</w:t>
        </w:r>
      </w:hyperlink>
      <w:r w:rsidR="002111FC">
        <w:t xml:space="preserve">  PONTA DELGADA 2022</w:t>
      </w:r>
    </w:p>
    <w:p w14:paraId="1639E711" w14:textId="232B35C8" w:rsidR="00634E81" w:rsidRDefault="00634E81" w:rsidP="006C3266">
      <w:pPr>
        <w:pStyle w:val="NormalWeb"/>
      </w:pPr>
      <w:hyperlink r:id="rId39" w:history="1">
        <w:r w:rsidRPr="00136139">
          <w:rPr>
            <w:rStyle w:val="Hyperlink"/>
          </w:rPr>
          <w:t>HTTP://COLOQUIOS.LUSOFONIAS.NET/XXXVI</w:t>
        </w:r>
        <w:r w:rsidRPr="00136139">
          <w:rPr>
            <w:rStyle w:val="Hyperlink"/>
          </w:rPr>
          <w:t>II</w:t>
        </w:r>
        <w:r w:rsidRPr="00136139">
          <w:rPr>
            <w:rStyle w:val="Hyperlink"/>
          </w:rPr>
          <w:t>/</w:t>
        </w:r>
      </w:hyperlink>
      <w:r>
        <w:t xml:space="preserve">  </w:t>
      </w:r>
      <w:r>
        <w:t xml:space="preserve"> RIBEIRA GRANDE 2023</w:t>
      </w:r>
    </w:p>
    <w:p w14:paraId="6416746D" w14:textId="77777777" w:rsidR="006C3266" w:rsidRDefault="006C3266" w:rsidP="006C3266">
      <w:pPr>
        <w:pStyle w:val="NormalWeb"/>
      </w:pPr>
    </w:p>
    <w:p w14:paraId="4C7D729B" w14:textId="77777777" w:rsidR="006C3266" w:rsidRDefault="006C3266" w:rsidP="006C3266">
      <w:pPr>
        <w:pStyle w:val="NormalWeb"/>
      </w:pPr>
    </w:p>
    <w:p w14:paraId="3E8AC609" w14:textId="77777777" w:rsidR="000B78CA" w:rsidRDefault="000B78CA"/>
    <w:sectPr w:rsidR="000B7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266"/>
    <w:rsid w:val="000211A3"/>
    <w:rsid w:val="00027E3E"/>
    <w:rsid w:val="000B78CA"/>
    <w:rsid w:val="000D1A4F"/>
    <w:rsid w:val="0016394D"/>
    <w:rsid w:val="002111FC"/>
    <w:rsid w:val="00293B01"/>
    <w:rsid w:val="002C3537"/>
    <w:rsid w:val="002D4B0B"/>
    <w:rsid w:val="00412FCF"/>
    <w:rsid w:val="004F62C6"/>
    <w:rsid w:val="005C20E3"/>
    <w:rsid w:val="00634E81"/>
    <w:rsid w:val="006543EE"/>
    <w:rsid w:val="00662149"/>
    <w:rsid w:val="006C3266"/>
    <w:rsid w:val="006F7E98"/>
    <w:rsid w:val="00737895"/>
    <w:rsid w:val="00783465"/>
    <w:rsid w:val="00845379"/>
    <w:rsid w:val="008465B1"/>
    <w:rsid w:val="00865520"/>
    <w:rsid w:val="009C1BC6"/>
    <w:rsid w:val="00A75258"/>
    <w:rsid w:val="00B8255C"/>
    <w:rsid w:val="00BE09FE"/>
    <w:rsid w:val="00C121A0"/>
    <w:rsid w:val="00C316F0"/>
    <w:rsid w:val="00D564C8"/>
    <w:rsid w:val="00D8571A"/>
    <w:rsid w:val="00EB5478"/>
    <w:rsid w:val="00ED5C95"/>
    <w:rsid w:val="00E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127D"/>
  <w15:docId w15:val="{3C3641E0-F963-44A6-A1C3-0851AB2D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C32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2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loquios.lusofonias.net/XI%20" TargetMode="External"/><Relationship Id="rId18" Type="http://schemas.openxmlformats.org/officeDocument/2006/relationships/hyperlink" Target="http://coloquios.lusofonias.net/XVI" TargetMode="External"/><Relationship Id="rId26" Type="http://schemas.openxmlformats.org/officeDocument/2006/relationships/hyperlink" Target="http://coloquios.lusofonias.net/XXIV" TargetMode="External"/><Relationship Id="rId39" Type="http://schemas.openxmlformats.org/officeDocument/2006/relationships/hyperlink" Target="HTTP://COLOQUIOS.LUSOFONIAS.NET/XXXVIII/" TargetMode="External"/><Relationship Id="rId21" Type="http://schemas.openxmlformats.org/officeDocument/2006/relationships/hyperlink" Target="http://coloquios.lusofonias.net/XIX/" TargetMode="External"/><Relationship Id="rId34" Type="http://schemas.openxmlformats.org/officeDocument/2006/relationships/hyperlink" Target="http://coloquios.lusofonias.net/XXXII" TargetMode="External"/><Relationship Id="rId7" Type="http://schemas.openxmlformats.org/officeDocument/2006/relationships/hyperlink" Target="http://coloquios.lusofonias.net/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loquios.lusofonias.net/XIV" TargetMode="External"/><Relationship Id="rId20" Type="http://schemas.openxmlformats.org/officeDocument/2006/relationships/hyperlink" Target="http://coloquios.lusofonias.net/XVIII/" TargetMode="External"/><Relationship Id="rId29" Type="http://schemas.openxmlformats.org/officeDocument/2006/relationships/hyperlink" Target="http://coloquios.lusofonias.net/XXVII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loquios.lusofonias.net/IV" TargetMode="External"/><Relationship Id="rId11" Type="http://schemas.openxmlformats.org/officeDocument/2006/relationships/hyperlink" Target="HTTP://coloquios.lusofonias.net/IX" TargetMode="External"/><Relationship Id="rId24" Type="http://schemas.openxmlformats.org/officeDocument/2006/relationships/hyperlink" Target="http://coloquios.lusofonias.net/XXII" TargetMode="External"/><Relationship Id="rId32" Type="http://schemas.openxmlformats.org/officeDocument/2006/relationships/hyperlink" Target="http://coloquios.lusofonias.net/XXX" TargetMode="External"/><Relationship Id="rId37" Type="http://schemas.openxmlformats.org/officeDocument/2006/relationships/hyperlink" Target="http://coloquios.lusofonias.net/XXXV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coloquios.lusofonias.net/III" TargetMode="External"/><Relationship Id="rId15" Type="http://schemas.openxmlformats.org/officeDocument/2006/relationships/hyperlink" Target="http://coloquios.lusofonias.net/XIII" TargetMode="External"/><Relationship Id="rId23" Type="http://schemas.openxmlformats.org/officeDocument/2006/relationships/hyperlink" Target="http://coloquios.lusofonias.net/XXI/" TargetMode="External"/><Relationship Id="rId28" Type="http://schemas.openxmlformats.org/officeDocument/2006/relationships/hyperlink" Target="http://coloquios.lusofonias.net/XXVI" TargetMode="External"/><Relationship Id="rId36" Type="http://schemas.openxmlformats.org/officeDocument/2006/relationships/hyperlink" Target="http://coloquios.lusofonias.net/XXXIV" TargetMode="External"/><Relationship Id="rId10" Type="http://schemas.openxmlformats.org/officeDocument/2006/relationships/hyperlink" Target="http://coloquios.lusofonias.net/VIII/" TargetMode="External"/><Relationship Id="rId19" Type="http://schemas.openxmlformats.org/officeDocument/2006/relationships/hyperlink" Target="http://coloquios.lusofonias.net/XVII/" TargetMode="External"/><Relationship Id="rId31" Type="http://schemas.openxmlformats.org/officeDocument/2006/relationships/hyperlink" Target="http://coloquios.lusofonias.net/XXIX" TargetMode="External"/><Relationship Id="rId4" Type="http://schemas.openxmlformats.org/officeDocument/2006/relationships/hyperlink" Target="http://coloquios.lusofonias.net/II/" TargetMode="External"/><Relationship Id="rId9" Type="http://schemas.openxmlformats.org/officeDocument/2006/relationships/hyperlink" Target="http://coloquios.lusofonias.net/VII" TargetMode="External"/><Relationship Id="rId14" Type="http://schemas.openxmlformats.org/officeDocument/2006/relationships/hyperlink" Target="http://coloquios.lusofonias.net/XII%20" TargetMode="External"/><Relationship Id="rId22" Type="http://schemas.openxmlformats.org/officeDocument/2006/relationships/hyperlink" Target="http://coloquios.lusofonias.net/XX" TargetMode="External"/><Relationship Id="rId27" Type="http://schemas.openxmlformats.org/officeDocument/2006/relationships/hyperlink" Target="http://coloquios.lusofonias.net/XXV/" TargetMode="External"/><Relationship Id="rId30" Type="http://schemas.openxmlformats.org/officeDocument/2006/relationships/hyperlink" Target="http://coloquios.lusofonias.net/XXVII/" TargetMode="External"/><Relationship Id="rId35" Type="http://schemas.openxmlformats.org/officeDocument/2006/relationships/hyperlink" Target="http://coloquios.lusofonias.net/XXXIII" TargetMode="External"/><Relationship Id="rId8" Type="http://schemas.openxmlformats.org/officeDocument/2006/relationships/hyperlink" Target="http://coloquios.lusofonias.net/V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loquios.lusofonias.net/X" TargetMode="External"/><Relationship Id="rId17" Type="http://schemas.openxmlformats.org/officeDocument/2006/relationships/hyperlink" Target="http://coloquios.lusofonias.net/XV" TargetMode="External"/><Relationship Id="rId25" Type="http://schemas.openxmlformats.org/officeDocument/2006/relationships/hyperlink" Target="HTTP://coloquios.lusofonias.net/XXIII" TargetMode="External"/><Relationship Id="rId33" Type="http://schemas.openxmlformats.org/officeDocument/2006/relationships/hyperlink" Target="http://coloquios.lusofonias.net/XXXI" TargetMode="External"/><Relationship Id="rId38" Type="http://schemas.openxmlformats.org/officeDocument/2006/relationships/hyperlink" Target="http://coloquios.lusofonias.net/XXXV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chrystello</dc:creator>
  <cp:keywords/>
  <dc:description/>
  <cp:lastModifiedBy>Chrys Chrystello</cp:lastModifiedBy>
  <cp:revision>11</cp:revision>
  <dcterms:created xsi:type="dcterms:W3CDTF">2021-07-02T11:39:00Z</dcterms:created>
  <dcterms:modified xsi:type="dcterms:W3CDTF">2023-12-09T15:06:00Z</dcterms:modified>
</cp:coreProperties>
</file>